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07" w:rsidRPr="004D05CE" w:rsidRDefault="00C06107" w:rsidP="00F83BA6">
      <w:pPr>
        <w:pStyle w:val="affb"/>
        <w:rPr>
          <w:rFonts w:eastAsia="Times New Roman"/>
        </w:rPr>
      </w:pPr>
      <w:bookmarkStart w:id="0" w:name="_GoBack"/>
      <w:bookmarkEnd w:id="0"/>
    </w:p>
    <w:p w:rsidR="00C06107" w:rsidRDefault="00C06107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7E0E85" w:rsidRPr="004D05CE" w:rsidRDefault="007E0E85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C06107" w:rsidRPr="004D05CE" w:rsidRDefault="00C06107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C06107" w:rsidRPr="004B021A" w:rsidRDefault="00C06107" w:rsidP="004D05C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b/>
          <w:sz w:val="28"/>
          <w:szCs w:val="28"/>
        </w:rPr>
        <w:t>РАСПОРЯЖЕНИЕ</w:t>
      </w:r>
    </w:p>
    <w:p w:rsidR="00C06107" w:rsidRPr="004B021A" w:rsidRDefault="00C06107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B021A" w:rsidRDefault="00C06107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375165" w:rsidRPr="004B021A" w:rsidRDefault="00375165" w:rsidP="00375165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О некоторых мерах по реализации государственной программы Ульяновской области «Развитие здраво</w:t>
      </w:r>
      <w:r w:rsidR="007B57FB" w:rsidRPr="004B021A">
        <w:rPr>
          <w:rFonts w:ascii="PT Astra Serif" w:eastAsia="Calibri" w:hAnsi="PT Astra Serif" w:cs="Times New Roman"/>
          <w:b/>
          <w:sz w:val="28"/>
          <w:szCs w:val="28"/>
        </w:rPr>
        <w:t>охранения в Ульяновской области</w:t>
      </w:r>
    </w:p>
    <w:p w:rsidR="00375165" w:rsidRPr="004B021A" w:rsidRDefault="00375165" w:rsidP="00375165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В соответствии с Постановлением Правительства Ульяновской области от 29.09.2023 № 513-П «Об утверждении Правил разработки, реализации и оценки эффективности реализации государственных программ Ульяновской области, а также осуществления контроля за ходом их реализации»:</w:t>
      </w:r>
    </w:p>
    <w:p w:rsidR="00375165" w:rsidRPr="004B021A" w:rsidRDefault="00375165" w:rsidP="00375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1. Утвердить </w:t>
      </w:r>
      <w:r w:rsidRPr="004B021A">
        <w:rPr>
          <w:rFonts w:ascii="PT Astra Serif" w:hAnsi="PT Astra Serif" w:cs="PT Astra Serif"/>
          <w:sz w:val="28"/>
          <w:szCs w:val="28"/>
        </w:rPr>
        <w:t>Компоненты государственной программы: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1.1. План достижения значений показателей государственной программы Ульяновской области «Развитие здравоохранения в Ульяновской области» в 2025 году (приложение № 1).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1.2. Паспорт комплекса процессных мероприятий «Совершенствование службы охраны здоровья матери и ребёнка» государственной программы Ульяновской области «Развитие здравоохранения в Ульяновской области» (приложение № 2).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1.3.Паспорт комплекса процессных мероприятий «Развитие системы лекарственного обеспечения жителей Ульяновской области» государственной программы Ульяновской области «Развитие здравоохранения в Ульяновской области» (приложение № 3).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1.4. Паспорт комплекса процессных мероприятий «Предупреждение и борьба с социально значимыми заболеваниями» государственной программы Ульяновской области «Развитие здравоохранения в Ульяновской области» (приложение № 4).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1.5.Паспорт комплекса процессных мероприятий «Развитие и внедрение инновационных методов диагностики, профилактики и лечения» государственной программы Ульяновской области «Развитие здравоохранения в Ульяновской области» (приложение № 5).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1.6. Паспорт комплекса процессных мероприятий «Реализация государственных функций в сфере здравоохранения» государственной программы Ульяновской области «Развитие здравоохранения в Ульяновской 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lastRenderedPageBreak/>
        <w:t>области» (приложение № 6).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1.7. Паспорт комплекса процессных мероприятий «Социальная поддержка медицинских работников государственных медицинских организаций» государственной программы Ульяновской области «Развитие здравоохранения в Ульяновской области» (приложение № 7).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1.8.Паспорт комплекса процессных мероприятий «Обеспечение развития системы медицинской профилактики заболеваний» государственной программы Ульяновской области «Развитие здравоохранения в Ульяновской области» (приложение № 8).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1.9.Паспорт комплекса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 государственной программы Ульяновской области «Развитие здравоохранения в Ульяновской области» (приложение № 9).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1.10. Паспорт комплекса процессных мероприятий «Развитие системы оказания паллиативной медицинской помощи» государственной программы Ульяновской области «Развитие здравоохранения в Ульяновской области» (приложение № 10).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1.11. Паспорт комплекса процессных мероприятий «Обеспечение деятельности государственного заказчика и соисполнителей государственной программы» государственной программы Ульяновской области «Развитие здравоохранения в Ульяновской области» (приложение № 11).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1.12. Перечень объектов капитального строительства, подлежащих созданию (приобретению), реконструкции или капитальному ремонту в ходе реализации государственной программы Ульяновской области «Развитие здравоохранения в Ульяновской области» (приложение № 12).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2. Ответственным исполнителям, указанных в приложениях к настоящему распоряжению, обеспечить выполнение Плана реализации комплекса процессных мероприятий в 2025 году.</w:t>
      </w:r>
    </w:p>
    <w:p w:rsidR="00375165" w:rsidRPr="004B021A" w:rsidRDefault="00375165" w:rsidP="007B57F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3. Настоящее распоряжение вступает в силу с 1 января 2025 года.</w:t>
      </w:r>
    </w:p>
    <w:p w:rsidR="007B57FB" w:rsidRPr="004B021A" w:rsidRDefault="007B57FB" w:rsidP="007B57F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4. Распоряжение Министерства здравоохранения Ульяновской области от 18.12.2023 №2261-р «</w:t>
      </w:r>
      <w:r w:rsidRPr="004B021A">
        <w:rPr>
          <w:rFonts w:ascii="PT Astra Serif" w:eastAsia="Calibri" w:hAnsi="PT Astra Serif" w:cs="Times New Roman"/>
          <w:sz w:val="28"/>
          <w:szCs w:val="28"/>
        </w:rPr>
        <w:t>О некоторых мерах по реализации государственной программы Ульяновской области «Развитие здравоохранения в Ульяновской области» считать утратившим силу с 1 января 2025 года.</w:t>
      </w:r>
    </w:p>
    <w:p w:rsidR="00375165" w:rsidRPr="004B021A" w:rsidRDefault="00375165" w:rsidP="003751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103014" w:rsidRPr="004B021A" w:rsidRDefault="00103014" w:rsidP="007E0E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7B57FB" w:rsidRPr="004B021A" w:rsidRDefault="007B57FB" w:rsidP="007E0E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103014" w:rsidRPr="004B021A" w:rsidRDefault="00103014" w:rsidP="007E0E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7E0E85" w:rsidRPr="004B021A" w:rsidRDefault="007E0E85" w:rsidP="007E0E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  <w:sectPr w:rsidR="007E0E85" w:rsidRPr="004B021A" w:rsidSect="00C06107">
          <w:headerReference w:type="even" r:id="rId9"/>
          <w:headerReference w:type="defaul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Министр                                                                                                М.Е.Шалягина</w:t>
      </w:r>
    </w:p>
    <w:p w:rsidR="007E0E85" w:rsidRPr="004B021A" w:rsidRDefault="007E0E85" w:rsidP="007B57FB">
      <w:pPr>
        <w:tabs>
          <w:tab w:val="left" w:pos="993"/>
        </w:tabs>
        <w:suppressAutoHyphens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color w:val="000000" w:themeColor="text1"/>
          <w:sz w:val="28"/>
          <w:szCs w:val="28"/>
        </w:rPr>
      </w:pPr>
    </w:p>
    <w:p w:rsidR="007E0E85" w:rsidRPr="004B021A" w:rsidRDefault="007E0E85" w:rsidP="007E0E85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7B57FB" w:rsidRPr="004B021A" w:rsidRDefault="007B57FB" w:rsidP="007E0E85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="007E0E85" w:rsidRPr="004B021A">
        <w:rPr>
          <w:rFonts w:ascii="PT Astra Serif" w:hAnsi="PT Astra Serif"/>
          <w:b/>
          <w:color w:val="0D0D0D"/>
          <w:sz w:val="28"/>
          <w:szCs w:val="28"/>
        </w:rPr>
        <w:t xml:space="preserve">               </w:t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>Приложение № 1</w:t>
      </w:r>
    </w:p>
    <w:p w:rsidR="00C06107" w:rsidRPr="004B021A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4B021A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4B021A">
        <w:rPr>
          <w:rFonts w:ascii="PT Astra Serif" w:hAnsi="PT Astra Serif"/>
          <w:b/>
          <w:color w:val="0D0D0D"/>
          <w:sz w:val="28"/>
          <w:szCs w:val="28"/>
        </w:rPr>
        <w:t>ПЛАН ДОСТИЖЕНИЯ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4B021A">
        <w:rPr>
          <w:rFonts w:ascii="PT Astra Serif" w:hAnsi="PT Astra Serif"/>
          <w:b/>
          <w:color w:val="0D0D0D"/>
          <w:sz w:val="28"/>
          <w:szCs w:val="28"/>
        </w:rPr>
        <w:t>значений показателей государственной программы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4B021A">
        <w:rPr>
          <w:rFonts w:ascii="PT Astra Serif" w:hAnsi="PT Astra Serif"/>
          <w:b/>
          <w:color w:val="0D0D0D"/>
          <w:sz w:val="28"/>
          <w:szCs w:val="28"/>
        </w:rPr>
        <w:t>«Развитие здравоохранен</w:t>
      </w:r>
      <w:r w:rsidR="00DE042D" w:rsidRPr="004B021A">
        <w:rPr>
          <w:rFonts w:ascii="PT Astra Serif" w:hAnsi="PT Astra Serif"/>
          <w:b/>
          <w:color w:val="0D0D0D"/>
          <w:sz w:val="28"/>
          <w:szCs w:val="28"/>
        </w:rPr>
        <w:t>ия в Ульяновской области» в 2025</w:t>
      </w:r>
      <w:r w:rsidRPr="004B021A">
        <w:rPr>
          <w:rFonts w:ascii="PT Astra Serif" w:hAnsi="PT Astra Serif"/>
          <w:b/>
          <w:color w:val="0D0D0D"/>
          <w:sz w:val="28"/>
          <w:szCs w:val="28"/>
        </w:rPr>
        <w:t xml:space="preserve"> году</w:t>
      </w:r>
    </w:p>
    <w:p w:rsidR="00C06107" w:rsidRPr="004B021A" w:rsidRDefault="00C06107" w:rsidP="004D05CE">
      <w:pPr>
        <w:pStyle w:val="ConsPlusNormal"/>
        <w:jc w:val="both"/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338"/>
        <w:gridCol w:w="816"/>
        <w:gridCol w:w="1417"/>
        <w:gridCol w:w="680"/>
        <w:gridCol w:w="680"/>
        <w:gridCol w:w="680"/>
        <w:gridCol w:w="680"/>
        <w:gridCol w:w="720"/>
        <w:gridCol w:w="720"/>
        <w:gridCol w:w="720"/>
        <w:gridCol w:w="680"/>
        <w:gridCol w:w="680"/>
        <w:gridCol w:w="680"/>
        <w:gridCol w:w="850"/>
        <w:gridCol w:w="1644"/>
      </w:tblGrid>
      <w:tr w:rsidR="00C06107" w:rsidRPr="004B021A" w:rsidTr="00C06107">
        <w:tc>
          <w:tcPr>
            <w:tcW w:w="567" w:type="dxa"/>
            <w:vMerge w:val="restart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1338" w:type="dxa"/>
            <w:vMerge w:val="restart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16" w:type="dxa"/>
            <w:vMerge w:val="restart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Уровень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 xml:space="preserve">Единица измерения значения показателя (по </w:t>
            </w:r>
            <w:hyperlink r:id="rId11">
              <w:r w:rsidRPr="004B021A">
                <w:rPr>
                  <w:rFonts w:ascii="PT Astra Serif" w:hAnsi="PT Astra Serif"/>
                  <w:color w:val="0000FF"/>
                  <w:sz w:val="22"/>
                  <w:szCs w:val="22"/>
                </w:rPr>
                <w:t>ОКЕИ</w:t>
              </w:r>
            </w:hyperlink>
            <w:r w:rsidRPr="004B021A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7770" w:type="dxa"/>
            <w:gridSpan w:val="11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Плановые значения показателя по месяцам</w:t>
            </w:r>
          </w:p>
        </w:tc>
        <w:tc>
          <w:tcPr>
            <w:tcW w:w="1644" w:type="dxa"/>
            <w:vMerge w:val="restart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По с</w:t>
            </w:r>
            <w:r w:rsidR="00DE042D" w:rsidRPr="004B021A">
              <w:rPr>
                <w:rFonts w:ascii="PT Astra Serif" w:hAnsi="PT Astra Serif"/>
                <w:sz w:val="22"/>
                <w:szCs w:val="22"/>
              </w:rPr>
              <w:t>остоянию на последнее число 2025</w:t>
            </w:r>
            <w:r w:rsidRPr="004B021A">
              <w:rPr>
                <w:rFonts w:ascii="PT Astra Serif" w:hAnsi="PT Astra Serif"/>
                <w:sz w:val="22"/>
                <w:szCs w:val="22"/>
              </w:rPr>
              <w:t xml:space="preserve"> года</w:t>
            </w:r>
          </w:p>
        </w:tc>
      </w:tr>
      <w:tr w:rsidR="00C06107" w:rsidRPr="004B021A" w:rsidTr="00C06107">
        <w:tc>
          <w:tcPr>
            <w:tcW w:w="567" w:type="dxa"/>
            <w:vMerge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38" w:type="dxa"/>
            <w:vMerge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16" w:type="dxa"/>
            <w:vMerge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янв.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фев.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март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апр.</w:t>
            </w:r>
          </w:p>
        </w:tc>
        <w:tc>
          <w:tcPr>
            <w:tcW w:w="72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май</w:t>
            </w:r>
          </w:p>
        </w:tc>
        <w:tc>
          <w:tcPr>
            <w:tcW w:w="72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июнь</w:t>
            </w:r>
          </w:p>
        </w:tc>
        <w:tc>
          <w:tcPr>
            <w:tcW w:w="72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июль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авг.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сент.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окт.</w:t>
            </w:r>
          </w:p>
        </w:tc>
        <w:tc>
          <w:tcPr>
            <w:tcW w:w="85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ноябрь</w:t>
            </w:r>
          </w:p>
        </w:tc>
        <w:tc>
          <w:tcPr>
            <w:tcW w:w="1644" w:type="dxa"/>
            <w:vMerge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06107" w:rsidRPr="004B021A" w:rsidTr="00C06107">
        <w:tc>
          <w:tcPr>
            <w:tcW w:w="567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338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16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68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850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1644" w:type="dxa"/>
            <w:vAlign w:val="center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</w:tr>
      <w:tr w:rsidR="00C06107" w:rsidRPr="004B021A" w:rsidTr="00C06107">
        <w:tc>
          <w:tcPr>
            <w:tcW w:w="567" w:type="dxa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1338" w:type="dxa"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Ожидаемая продолжительность жизни при рождении</w:t>
            </w:r>
          </w:p>
        </w:tc>
        <w:tc>
          <w:tcPr>
            <w:tcW w:w="816" w:type="dxa"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НП, ВДЛ, ГП РФ</w:t>
            </w:r>
            <w:r w:rsidR="00D56860" w:rsidRPr="004B021A">
              <w:rPr>
                <w:rFonts w:ascii="PT Astra Serif" w:hAnsi="PT Astra Serif"/>
                <w:sz w:val="22"/>
                <w:szCs w:val="22"/>
              </w:rPr>
              <w:t>;</w:t>
            </w:r>
          </w:p>
          <w:p w:rsidR="004728E1" w:rsidRPr="004B021A" w:rsidRDefault="004728E1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Единый план</w:t>
            </w:r>
          </w:p>
        </w:tc>
        <w:tc>
          <w:tcPr>
            <w:tcW w:w="1417" w:type="dxa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Лет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73,8</w:t>
            </w:r>
            <w:r w:rsidR="00C06107" w:rsidRPr="004B021A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72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72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72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68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850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73,8</w:t>
            </w:r>
            <w:r w:rsidR="00C06107" w:rsidRPr="004B021A">
              <w:rPr>
                <w:rFonts w:ascii="PT Astra Serif" w:hAnsi="PT Astra Serif"/>
              </w:rPr>
              <w:t>7</w:t>
            </w:r>
          </w:p>
        </w:tc>
        <w:tc>
          <w:tcPr>
            <w:tcW w:w="1644" w:type="dxa"/>
          </w:tcPr>
          <w:p w:rsidR="00C06107" w:rsidRPr="004B021A" w:rsidRDefault="00C06107" w:rsidP="0010301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73,</w:t>
            </w:r>
            <w:r w:rsidR="00103014" w:rsidRPr="004B021A">
              <w:rPr>
                <w:rFonts w:ascii="PT Astra Serif" w:hAnsi="PT Astra Serif"/>
              </w:rPr>
              <w:t>8</w:t>
            </w:r>
            <w:r w:rsidRPr="004B021A">
              <w:rPr>
                <w:rFonts w:ascii="PT Astra Serif" w:hAnsi="PT Astra Serif"/>
              </w:rPr>
              <w:t>7</w:t>
            </w:r>
          </w:p>
        </w:tc>
      </w:tr>
      <w:tr w:rsidR="00C06107" w:rsidRPr="004B021A" w:rsidTr="00C06107">
        <w:tc>
          <w:tcPr>
            <w:tcW w:w="567" w:type="dxa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1338" w:type="dxa"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Младенческая смертность</w:t>
            </w:r>
          </w:p>
        </w:tc>
        <w:tc>
          <w:tcPr>
            <w:tcW w:w="816" w:type="dxa"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ГП РФ</w:t>
            </w:r>
            <w:r w:rsidR="00D56860" w:rsidRPr="004B021A">
              <w:rPr>
                <w:rFonts w:ascii="PT Astra Serif" w:hAnsi="PT Astra Serif"/>
                <w:sz w:val="22"/>
                <w:szCs w:val="22"/>
              </w:rPr>
              <w:t>;</w:t>
            </w:r>
          </w:p>
          <w:p w:rsidR="004728E1" w:rsidRPr="004B021A" w:rsidRDefault="004728E1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Единый план</w:t>
            </w:r>
          </w:p>
        </w:tc>
        <w:tc>
          <w:tcPr>
            <w:tcW w:w="1417" w:type="dxa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Промилле (0,1 промилле)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72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72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72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68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  <w:tc>
          <w:tcPr>
            <w:tcW w:w="1644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3,9</w:t>
            </w:r>
          </w:p>
        </w:tc>
      </w:tr>
      <w:tr w:rsidR="00C06107" w:rsidRPr="004B021A" w:rsidTr="00C06107">
        <w:tc>
          <w:tcPr>
            <w:tcW w:w="567" w:type="dxa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1338" w:type="dxa"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t xml:space="preserve">Доля лиц с болезнями </w:t>
            </w:r>
            <w:r w:rsidRPr="004B021A">
              <w:rPr>
                <w:rFonts w:ascii="PT Astra Serif" w:hAnsi="PT Astra Serif"/>
                <w:sz w:val="22"/>
                <w:szCs w:val="22"/>
              </w:rPr>
              <w:lastRenderedPageBreak/>
              <w:t>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</w:t>
            </w:r>
          </w:p>
        </w:tc>
        <w:tc>
          <w:tcPr>
            <w:tcW w:w="816" w:type="dxa"/>
          </w:tcPr>
          <w:p w:rsidR="00C06107" w:rsidRPr="004B021A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lastRenderedPageBreak/>
              <w:t>ГП РФ</w:t>
            </w:r>
            <w:r w:rsidR="00D56860" w:rsidRPr="004B021A">
              <w:rPr>
                <w:rFonts w:ascii="PT Astra Serif" w:hAnsi="PT Astra Serif"/>
                <w:sz w:val="22"/>
                <w:szCs w:val="22"/>
              </w:rPr>
              <w:t>;</w:t>
            </w:r>
          </w:p>
          <w:p w:rsidR="004728E1" w:rsidRPr="004B021A" w:rsidRDefault="004728E1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lastRenderedPageBreak/>
              <w:t>Единый план</w:t>
            </w:r>
          </w:p>
        </w:tc>
        <w:tc>
          <w:tcPr>
            <w:tcW w:w="1417" w:type="dxa"/>
          </w:tcPr>
          <w:p w:rsidR="00C06107" w:rsidRPr="004B021A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B021A">
              <w:rPr>
                <w:rFonts w:ascii="PT Astra Serif" w:hAnsi="PT Astra Serif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72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72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72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850" w:type="dxa"/>
          </w:tcPr>
          <w:p w:rsidR="00C06107" w:rsidRPr="004B021A" w:rsidRDefault="00A05E4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  <w:tc>
          <w:tcPr>
            <w:tcW w:w="1644" w:type="dxa"/>
          </w:tcPr>
          <w:p w:rsidR="00C06107" w:rsidRPr="004B021A" w:rsidRDefault="0010301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81,7</w:t>
            </w:r>
          </w:p>
        </w:tc>
      </w:tr>
      <w:tr w:rsidR="00C06107" w:rsidRPr="005521C1" w:rsidTr="00C06107">
        <w:tc>
          <w:tcPr>
            <w:tcW w:w="567" w:type="dxa"/>
          </w:tcPr>
          <w:p w:rsidR="00C06107" w:rsidRPr="005521C1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lastRenderedPageBreak/>
              <w:t>4.</w:t>
            </w:r>
          </w:p>
        </w:tc>
        <w:tc>
          <w:tcPr>
            <w:tcW w:w="1338" w:type="dxa"/>
          </w:tcPr>
          <w:p w:rsidR="00C06107" w:rsidRPr="005521C1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t>Доля лиц с онкологическими заболеваниями, прошедших обследование и/или лечение в текущем году из числа состоящих под диспансерным наблюдением</w:t>
            </w:r>
          </w:p>
        </w:tc>
        <w:tc>
          <w:tcPr>
            <w:tcW w:w="816" w:type="dxa"/>
          </w:tcPr>
          <w:p w:rsidR="00C06107" w:rsidRPr="005521C1" w:rsidRDefault="00C06107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t>ГП РФ</w:t>
            </w:r>
            <w:r w:rsidR="00D56860" w:rsidRPr="005521C1">
              <w:rPr>
                <w:rFonts w:ascii="PT Astra Serif" w:hAnsi="PT Astra Serif"/>
                <w:sz w:val="22"/>
                <w:szCs w:val="22"/>
              </w:rPr>
              <w:t>;</w:t>
            </w:r>
          </w:p>
          <w:p w:rsidR="004728E1" w:rsidRPr="005521C1" w:rsidRDefault="004728E1" w:rsidP="004D05CE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t>Единый план</w:t>
            </w:r>
          </w:p>
        </w:tc>
        <w:tc>
          <w:tcPr>
            <w:tcW w:w="1417" w:type="dxa"/>
          </w:tcPr>
          <w:p w:rsidR="00C06107" w:rsidRPr="005521C1" w:rsidRDefault="00C06107" w:rsidP="004D05C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t>Процент</w:t>
            </w:r>
          </w:p>
        </w:tc>
        <w:tc>
          <w:tcPr>
            <w:tcW w:w="68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5521C1" w:rsidRDefault="00C06107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</w:t>
            </w:r>
            <w:r w:rsidR="00103014" w:rsidRPr="005521C1">
              <w:rPr>
                <w:rFonts w:ascii="PT Astra Serif" w:hAnsi="PT Astra Serif"/>
              </w:rPr>
              <w:t>1,7</w:t>
            </w:r>
          </w:p>
        </w:tc>
        <w:tc>
          <w:tcPr>
            <w:tcW w:w="68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72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72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72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68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850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  <w:tc>
          <w:tcPr>
            <w:tcW w:w="1644" w:type="dxa"/>
          </w:tcPr>
          <w:p w:rsidR="00C06107" w:rsidRPr="005521C1" w:rsidRDefault="00103014" w:rsidP="004D05CE">
            <w:pPr>
              <w:jc w:val="center"/>
            </w:pPr>
            <w:r w:rsidRPr="005521C1">
              <w:rPr>
                <w:rFonts w:ascii="PT Astra Serif" w:hAnsi="PT Astra Serif"/>
              </w:rPr>
              <w:t>81,7</w:t>
            </w:r>
          </w:p>
        </w:tc>
      </w:tr>
    </w:tbl>
    <w:p w:rsidR="00C06107" w:rsidRPr="005521C1" w:rsidRDefault="00C06107" w:rsidP="004D05CE">
      <w:pPr>
        <w:pStyle w:val="ConsPlusNormal"/>
        <w:jc w:val="both"/>
        <w:rPr>
          <w:rFonts w:ascii="PT Astra Serif" w:hAnsi="PT Astra Serif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Pr="005521C1" w:rsidRDefault="00D00BF0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DE042D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</w:p>
    <w:p w:rsidR="007E0E85" w:rsidRPr="005521C1" w:rsidRDefault="00DE042D" w:rsidP="00DE042D">
      <w:pPr>
        <w:spacing w:after="0" w:line="240" w:lineRule="auto"/>
        <w:jc w:val="both"/>
        <w:rPr>
          <w:rFonts w:ascii="PT Astra Serif" w:hAnsi="PT Astra Serif"/>
          <w:b/>
          <w:color w:val="0D0D0D"/>
          <w:sz w:val="28"/>
          <w:szCs w:val="28"/>
        </w:rPr>
      </w:pPr>
      <w:r w:rsidRPr="005521C1">
        <w:rPr>
          <w:rFonts w:ascii="PT Astra Serif" w:hAnsi="PT Astra Serif"/>
          <w:b/>
          <w:color w:val="0D0D0D"/>
          <w:sz w:val="28"/>
          <w:szCs w:val="28"/>
        </w:rPr>
        <w:t xml:space="preserve"> </w:t>
      </w:r>
    </w:p>
    <w:p w:rsidR="008A2B2B" w:rsidRDefault="00BF1D00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5521C1">
        <w:rPr>
          <w:rFonts w:ascii="PT Astra Serif" w:hAnsi="PT Astra Serif"/>
          <w:b/>
          <w:color w:val="0D0D0D"/>
          <w:sz w:val="28"/>
          <w:szCs w:val="28"/>
        </w:rPr>
        <w:t xml:space="preserve">                                                                  </w:t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="004D05CE" w:rsidRPr="005521C1">
        <w:rPr>
          <w:rFonts w:ascii="PT Astra Serif" w:hAnsi="PT Astra Serif"/>
          <w:b/>
          <w:color w:val="0D0D0D"/>
          <w:sz w:val="28"/>
          <w:szCs w:val="28"/>
        </w:rPr>
        <w:tab/>
      </w:r>
    </w:p>
    <w:p w:rsidR="004D05CE" w:rsidRPr="004B021A" w:rsidRDefault="004D05CE" w:rsidP="00BF1D00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4B021A">
        <w:rPr>
          <w:rFonts w:ascii="PT Astra Serif" w:eastAsia="Calibri" w:hAnsi="PT Astra Serif"/>
          <w:color w:val="0D0D0D"/>
          <w:sz w:val="28"/>
          <w:szCs w:val="28"/>
        </w:rPr>
        <w:t>2</w:t>
      </w:r>
    </w:p>
    <w:p w:rsidR="004D05CE" w:rsidRPr="004B021A" w:rsidRDefault="004D05CE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4D05CE" w:rsidRPr="004B021A" w:rsidRDefault="004D05CE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4D05CE" w:rsidRPr="004B021A" w:rsidRDefault="004D05CE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4D05CE" w:rsidRPr="004B021A" w:rsidRDefault="004D05CE" w:rsidP="004D05C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B021A">
        <w:rPr>
          <w:rFonts w:ascii="PT Astra Serif" w:eastAsia="Times New Roman" w:hAnsi="PT Astra Serif"/>
          <w:b/>
          <w:sz w:val="28"/>
          <w:szCs w:val="28"/>
        </w:rPr>
        <w:t>ПАСПОРТ</w:t>
      </w:r>
    </w:p>
    <w:p w:rsidR="004D05CE" w:rsidRPr="004B021A" w:rsidRDefault="004D05CE" w:rsidP="004D05C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B021A">
        <w:rPr>
          <w:rFonts w:ascii="PT Astra Serif" w:hAnsi="PT Astra Serif"/>
          <w:b/>
          <w:sz w:val="28"/>
          <w:szCs w:val="28"/>
        </w:rPr>
        <w:t>комплекса процессных мероприятий «Совершенствование службы охраны здоровья матери и ребёнка» государственной программы Ульяновской области</w:t>
      </w:r>
    </w:p>
    <w:p w:rsidR="004D05CE" w:rsidRPr="004B021A" w:rsidRDefault="004D05CE" w:rsidP="004D05CE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4B021A">
        <w:rPr>
          <w:rFonts w:ascii="PT Astra Serif" w:hAnsi="PT Astra Serif"/>
          <w:b/>
          <w:sz w:val="28"/>
          <w:szCs w:val="28"/>
        </w:rPr>
        <w:t>«Развитие здравоохранения в Ульяновской области»</w:t>
      </w:r>
    </w:p>
    <w:p w:rsidR="004D05CE" w:rsidRPr="004B021A" w:rsidRDefault="004D05CE" w:rsidP="004D05CE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4D05CE" w:rsidRPr="004B021A" w:rsidRDefault="004D05CE" w:rsidP="004D05CE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4B021A">
        <w:rPr>
          <w:rFonts w:ascii="PT Astra Serif" w:eastAsia="Times New Roman" w:hAnsi="PT Astra Serif"/>
          <w:sz w:val="28"/>
          <w:szCs w:val="28"/>
        </w:rPr>
        <w:t>1. Общие положения.</w:t>
      </w:r>
    </w:p>
    <w:p w:rsidR="004D05CE" w:rsidRPr="004B021A" w:rsidRDefault="004D05CE" w:rsidP="004D05CE">
      <w:pPr>
        <w:spacing w:after="0" w:line="240" w:lineRule="auto"/>
        <w:rPr>
          <w:rFonts w:ascii="PT Astra Serif" w:eastAsia="Times New Roman" w:hAnsi="PT Astra Serif"/>
          <w:sz w:val="24"/>
          <w:szCs w:val="24"/>
        </w:rPr>
      </w:pPr>
    </w:p>
    <w:p w:rsidR="004D05CE" w:rsidRPr="004B021A" w:rsidRDefault="004D05CE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4D05CE" w:rsidRPr="004B021A" w:rsidTr="004D05CE">
        <w:tc>
          <w:tcPr>
            <w:tcW w:w="7172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DE042D" w:rsidRPr="004B021A">
              <w:rPr>
                <w:rFonts w:ascii="PT Astra Serif" w:hAnsi="PT Astra Serif"/>
                <w:sz w:val="28"/>
                <w:szCs w:val="28"/>
              </w:rPr>
              <w:t>й области, Шалягина М.Е</w:t>
            </w:r>
            <w:r w:rsidRPr="004B021A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4D05CE" w:rsidRPr="004B021A" w:rsidTr="004D05CE">
        <w:tc>
          <w:tcPr>
            <w:tcW w:w="7172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D05CE" w:rsidRPr="004B021A" w:rsidRDefault="004D05CE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hAnsi="PT Astra Serif"/>
          <w:sz w:val="28"/>
          <w:szCs w:val="28"/>
        </w:rPr>
        <w:t>2. Перечень показателей комплекса процессных мероприятий</w:t>
      </w:r>
    </w:p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hAnsi="PT Astra Serif"/>
          <w:b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796"/>
      </w:tblGrid>
      <w:tr w:rsidR="004D05CE" w:rsidRPr="004B021A" w:rsidTr="00103014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Базовое </w:t>
            </w:r>
            <w:r w:rsidRPr="004B021A">
              <w:rPr>
                <w:rFonts w:ascii="PT Astra Serif" w:eastAsia="Times New Roman" w:hAnsi="PT Astra Serif"/>
              </w:rPr>
              <w:br/>
              <w:t>значение</w:t>
            </w:r>
            <w:r w:rsidRPr="004B021A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  <w:tc>
          <w:tcPr>
            <w:tcW w:w="1796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4D05CE" w:rsidRPr="004B021A" w:rsidTr="00103014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2030 год</w:t>
            </w:r>
          </w:p>
        </w:tc>
        <w:tc>
          <w:tcPr>
            <w:tcW w:w="1796" w:type="dxa"/>
            <w:vMerge/>
            <w:tcBorders>
              <w:bottom w:val="nil"/>
              <w:right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4D05CE" w:rsidRPr="004B021A" w:rsidRDefault="004D05CE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824"/>
        <w:gridCol w:w="236"/>
      </w:tblGrid>
      <w:tr w:rsidR="004D05CE" w:rsidRPr="004B021A" w:rsidTr="00103014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4B021A" w:rsidTr="00103014">
        <w:trPr>
          <w:gridAfter w:val="1"/>
          <w:wAfter w:w="236" w:type="dxa"/>
        </w:trPr>
        <w:tc>
          <w:tcPr>
            <w:tcW w:w="567" w:type="dxa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298" w:type="dxa"/>
            <w:gridSpan w:val="14"/>
          </w:tcPr>
          <w:p w:rsidR="004D05CE" w:rsidRPr="004B021A" w:rsidRDefault="004D05CE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</w:tr>
      <w:tr w:rsidR="004D05CE" w:rsidRPr="004B021A" w:rsidTr="00103014">
        <w:trPr>
          <w:gridAfter w:val="1"/>
          <w:wAfter w:w="236" w:type="dxa"/>
        </w:trPr>
        <w:tc>
          <w:tcPr>
            <w:tcW w:w="567" w:type="dxa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обследованных женщин, которым установлен диагноз "привычное невынашивание беременности", а также беременных женщин, прошедших пренатальную (дородовую) диагностику в целях выявления врожденной и наследственной патологий, в общем числе беременных женщин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89,5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851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91,5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92,5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1824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4D05CE" w:rsidRPr="004B021A" w:rsidTr="00103014">
        <w:trPr>
          <w:gridAfter w:val="1"/>
          <w:wAfter w:w="236" w:type="dxa"/>
        </w:trPr>
        <w:tc>
          <w:tcPr>
            <w:tcW w:w="567" w:type="dxa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обследованных новорожденных при проведении аудиологического (неонатального) скрининга в общем числе новорожденных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1824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</w:t>
            </w:r>
          </w:p>
        </w:tc>
      </w:tr>
    </w:tbl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</w:rPr>
      </w:pPr>
    </w:p>
    <w:p w:rsidR="004D05CE" w:rsidRPr="004B021A" w:rsidRDefault="004D05CE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hAnsi="PT Astra Serif"/>
          <w:sz w:val="28"/>
          <w:szCs w:val="28"/>
        </w:rPr>
        <w:t xml:space="preserve">3. План достижения показателей комплекса процессных </w:t>
      </w:r>
      <w:r w:rsidRPr="006E5D4F">
        <w:rPr>
          <w:rFonts w:ascii="PT Astra Serif" w:hAnsi="PT Astra Serif"/>
          <w:sz w:val="28"/>
          <w:szCs w:val="28"/>
        </w:rPr>
        <w:t xml:space="preserve">мероприятий в </w:t>
      </w:r>
      <w:r w:rsidR="006E5D4F" w:rsidRPr="006E5D4F">
        <w:rPr>
          <w:rFonts w:ascii="PT Astra Serif" w:hAnsi="PT Astra Serif"/>
          <w:sz w:val="28"/>
          <w:szCs w:val="28"/>
        </w:rPr>
        <w:t>2025</w:t>
      </w:r>
      <w:r w:rsidRPr="006E5D4F">
        <w:rPr>
          <w:rFonts w:ascii="PT Astra Serif" w:hAnsi="PT Astra Serif"/>
          <w:sz w:val="28"/>
          <w:szCs w:val="28"/>
        </w:rPr>
        <w:t xml:space="preserve"> году</w:t>
      </w:r>
    </w:p>
    <w:p w:rsidR="004D05CE" w:rsidRPr="004B021A" w:rsidRDefault="004D05CE" w:rsidP="004D05CE">
      <w:pPr>
        <w:spacing w:after="0" w:line="240" w:lineRule="auto"/>
        <w:rPr>
          <w:rFonts w:ascii="PT Astra Serif" w:hAnsi="PT Astra Serif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38"/>
        <w:gridCol w:w="708"/>
        <w:gridCol w:w="680"/>
        <w:gridCol w:w="709"/>
        <w:gridCol w:w="709"/>
        <w:gridCol w:w="709"/>
        <w:gridCol w:w="1370"/>
      </w:tblGrid>
      <w:tr w:rsidR="004D05CE" w:rsidRPr="004B021A" w:rsidTr="00103014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Плановые значение показателя по месяцам</w:t>
            </w:r>
          </w:p>
        </w:tc>
        <w:tc>
          <w:tcPr>
            <w:tcW w:w="1370" w:type="dxa"/>
            <w:vMerge w:val="restart"/>
            <w:tcBorders>
              <w:right w:val="single" w:sz="4" w:space="0" w:color="auto"/>
            </w:tcBorders>
            <w:vAlign w:val="center"/>
          </w:tcPr>
          <w:p w:rsidR="004D05CE" w:rsidRPr="004B021A" w:rsidRDefault="004D05CE" w:rsidP="00103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По состоянию на последнее число 202</w:t>
            </w:r>
            <w:r w:rsidR="00103014" w:rsidRPr="004B021A">
              <w:rPr>
                <w:rFonts w:ascii="PT Astra Serif" w:eastAsia="Times New Roman" w:hAnsi="PT Astra Serif"/>
              </w:rPr>
              <w:t>5</w:t>
            </w:r>
            <w:r w:rsidRPr="004B021A">
              <w:rPr>
                <w:rFonts w:ascii="PT Astra Serif" w:eastAsia="Times New Roman" w:hAnsi="PT Astra Serif"/>
              </w:rPr>
              <w:t xml:space="preserve"> года</w:t>
            </w:r>
          </w:p>
        </w:tc>
      </w:tr>
      <w:tr w:rsidR="004D05CE" w:rsidRPr="004B021A" w:rsidTr="00404523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май</w:t>
            </w:r>
          </w:p>
        </w:tc>
        <w:tc>
          <w:tcPr>
            <w:tcW w:w="738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июнь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июль</w:t>
            </w:r>
          </w:p>
        </w:tc>
        <w:tc>
          <w:tcPr>
            <w:tcW w:w="680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ноя.</w:t>
            </w:r>
          </w:p>
        </w:tc>
        <w:tc>
          <w:tcPr>
            <w:tcW w:w="137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4D05CE" w:rsidRPr="004B021A" w:rsidRDefault="004D05CE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304"/>
        <w:gridCol w:w="302"/>
        <w:gridCol w:w="330"/>
      </w:tblGrid>
      <w:tr w:rsidR="004D05CE" w:rsidRPr="004B021A" w:rsidTr="00103014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16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4B021A" w:rsidTr="004D05CE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4B021A" w:rsidTr="00103014">
        <w:trPr>
          <w:gridAfter w:val="1"/>
          <w:wAfter w:w="330" w:type="dxa"/>
        </w:trPr>
        <w:tc>
          <w:tcPr>
            <w:tcW w:w="567" w:type="dxa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20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4B021A" w:rsidTr="00103014">
        <w:trPr>
          <w:gridAfter w:val="1"/>
          <w:wAfter w:w="330" w:type="dxa"/>
        </w:trPr>
        <w:tc>
          <w:tcPr>
            <w:tcW w:w="567" w:type="dxa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обследованных женщин, которым установлен диагноз "привычное невынашивание беременности", а также беременных женщин, прошедших пренатальную (дородовую) диагностику в целях выявления врожденной и наследственной патологий, в общем числе беременных женщин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8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8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1304" w:type="dxa"/>
            <w:shd w:val="clear" w:color="auto" w:fill="auto"/>
          </w:tcPr>
          <w:p w:rsidR="004D05CE" w:rsidRPr="004B021A" w:rsidRDefault="00F83BA6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  <w:p w:rsidR="004D05CE" w:rsidRPr="004B021A" w:rsidRDefault="004D05CE" w:rsidP="004D05CE">
            <w:pPr>
              <w:rPr>
                <w:rFonts w:ascii="PT Astra Serif" w:eastAsia="Times New Roman" w:hAnsi="PT Astra Serif"/>
              </w:rPr>
            </w:pPr>
          </w:p>
          <w:p w:rsidR="004D05CE" w:rsidRPr="004B021A" w:rsidRDefault="004D05CE" w:rsidP="004D05CE">
            <w:pPr>
              <w:rPr>
                <w:rFonts w:ascii="PT Astra Serif" w:eastAsia="Times New Roman" w:hAnsi="PT Astra Serif"/>
              </w:rPr>
            </w:pPr>
          </w:p>
          <w:p w:rsidR="004D05CE" w:rsidRPr="004B021A" w:rsidRDefault="004D05CE" w:rsidP="004D05CE">
            <w:pPr>
              <w:rPr>
                <w:rFonts w:ascii="PT Astra Serif" w:eastAsia="Times New Roman" w:hAnsi="PT Astra Serif"/>
              </w:rPr>
            </w:pPr>
          </w:p>
          <w:p w:rsidR="004D05CE" w:rsidRPr="004B021A" w:rsidRDefault="004D05CE" w:rsidP="004D05CE">
            <w:pPr>
              <w:rPr>
                <w:rFonts w:ascii="PT Astra Serif" w:eastAsia="Times New Roman" w:hAnsi="PT Astra Serif"/>
              </w:rPr>
            </w:pPr>
          </w:p>
        </w:tc>
      </w:tr>
      <w:tr w:rsidR="004D05CE" w:rsidRPr="004B021A" w:rsidTr="00103014">
        <w:trPr>
          <w:gridAfter w:val="1"/>
          <w:wAfter w:w="330" w:type="dxa"/>
        </w:trPr>
        <w:tc>
          <w:tcPr>
            <w:tcW w:w="567" w:type="dxa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обследованных новорожденных при проведении аудиологического (неонатального) скрининга в общем числе новорожденных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1304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</w:tc>
      </w:tr>
    </w:tbl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p w:rsidR="004D05CE" w:rsidRPr="004B021A" w:rsidRDefault="004D05CE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eastAsia="Times New Roman" w:hAnsi="PT Astra Serif"/>
          <w:sz w:val="28"/>
          <w:szCs w:val="28"/>
        </w:rPr>
        <w:t xml:space="preserve">4. Перечень мероприятий (результатов) </w:t>
      </w:r>
      <w:r w:rsidRPr="004B021A">
        <w:rPr>
          <w:rFonts w:ascii="PT Astra Serif" w:hAnsi="PT Astra Serif"/>
          <w:sz w:val="28"/>
          <w:szCs w:val="28"/>
        </w:rPr>
        <w:t xml:space="preserve">комплекса процессных мероприятий </w:t>
      </w:r>
    </w:p>
    <w:p w:rsidR="004D05CE" w:rsidRPr="004B021A" w:rsidRDefault="004D05CE" w:rsidP="004D05CE">
      <w:pPr>
        <w:spacing w:after="0" w:line="240" w:lineRule="auto"/>
        <w:rPr>
          <w:rFonts w:ascii="PT Astra Serif" w:eastAsia="Times New Roman" w:hAnsi="PT Astra Seri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4D05CE" w:rsidRPr="004B021A" w:rsidTr="004D05CE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4B021A" w:rsidRDefault="004D05CE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</w:tr>
      <w:tr w:rsidR="004D05CE" w:rsidRPr="004B021A" w:rsidTr="004D05CE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2030 год</w:t>
            </w:r>
          </w:p>
        </w:tc>
      </w:tr>
    </w:tbl>
    <w:p w:rsidR="004D05CE" w:rsidRPr="004B021A" w:rsidRDefault="004D05CE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4D05CE" w:rsidRPr="004B021A" w:rsidTr="004D05CE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4B021A" w:rsidTr="004D05CE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</w:tr>
      <w:tr w:rsidR="004D05CE" w:rsidRPr="004B021A" w:rsidTr="004D05CE">
        <w:trPr>
          <w:trHeight w:val="1447"/>
        </w:trPr>
        <w:tc>
          <w:tcPr>
            <w:tcW w:w="567" w:type="dxa"/>
          </w:tcPr>
          <w:p w:rsidR="004D05CE" w:rsidRPr="004B021A" w:rsidRDefault="004D05CE" w:rsidP="004D05CE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Проведена пренатальная (дородовая) диагностика нарушений развития ребенка</w:t>
            </w:r>
          </w:p>
        </w:tc>
        <w:tc>
          <w:tcPr>
            <w:tcW w:w="1134" w:type="dxa"/>
          </w:tcPr>
          <w:p w:rsidR="004D05CE" w:rsidRPr="004B021A" w:rsidRDefault="004D05CE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4D05CE" w:rsidRPr="004B021A" w:rsidRDefault="004D05CE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 w:cs="Calibri"/>
              </w:rPr>
              <w:t>78.5.01.21040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9C21DB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штук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C4623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16852</w:t>
            </w:r>
          </w:p>
        </w:tc>
        <w:tc>
          <w:tcPr>
            <w:tcW w:w="709" w:type="dxa"/>
            <w:shd w:val="clear" w:color="auto" w:fill="auto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4D05CE" w:rsidRPr="004B021A" w:rsidRDefault="00C46232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16738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BC0B7F" w:rsidP="00BC0B7F">
            <w:pPr>
              <w:tabs>
                <w:tab w:val="center" w:pos="317"/>
              </w:tabs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ab/>
            </w:r>
            <w:r w:rsidR="00C46232" w:rsidRPr="004B021A">
              <w:rPr>
                <w:rFonts w:ascii="PT Astra Serif" w:eastAsia="Times New Roman" w:hAnsi="PT Astra Serif" w:cs="Times New Roman"/>
              </w:rPr>
              <w:t>16500</w:t>
            </w:r>
          </w:p>
        </w:tc>
        <w:tc>
          <w:tcPr>
            <w:tcW w:w="851" w:type="dxa"/>
            <w:shd w:val="clear" w:color="auto" w:fill="auto"/>
          </w:tcPr>
          <w:p w:rsidR="004D05CE" w:rsidRPr="004B021A" w:rsidRDefault="00C46232" w:rsidP="004D05CE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16500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C46232" w:rsidP="004D05CE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16500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4D05CE" w:rsidRPr="004B021A" w:rsidRDefault="00395C74" w:rsidP="004D05CE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4D05CE" w:rsidRPr="004B021A" w:rsidRDefault="00395C74" w:rsidP="00395C74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:rsidR="004D05CE" w:rsidRPr="004B021A" w:rsidRDefault="00395C74" w:rsidP="004D05CE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95C74" w:rsidRPr="004B021A" w:rsidTr="004D05CE">
        <w:trPr>
          <w:trHeight w:val="242"/>
        </w:trPr>
        <w:tc>
          <w:tcPr>
            <w:tcW w:w="567" w:type="dxa"/>
          </w:tcPr>
          <w:p w:rsidR="00395C74" w:rsidRPr="004B021A" w:rsidRDefault="00395C74" w:rsidP="00395C74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395C74" w:rsidRPr="004B021A" w:rsidRDefault="00395C74" w:rsidP="00395C74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Осуществлена закупка реактивов и расходных материалов для проведения неонатального и аудиологического скринингов</w:t>
            </w:r>
          </w:p>
        </w:tc>
        <w:tc>
          <w:tcPr>
            <w:tcW w:w="1134" w:type="dxa"/>
          </w:tcPr>
          <w:p w:rsidR="00395C74" w:rsidRPr="004B021A" w:rsidRDefault="00395C74" w:rsidP="00395C74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395C74" w:rsidRPr="004B021A" w:rsidRDefault="00395C74" w:rsidP="00395C74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78.5.01.21050</w:t>
            </w:r>
          </w:p>
        </w:tc>
        <w:tc>
          <w:tcPr>
            <w:tcW w:w="1134" w:type="dxa"/>
            <w:shd w:val="clear" w:color="auto" w:fill="auto"/>
          </w:tcPr>
          <w:p w:rsidR="00395C74" w:rsidRPr="004B021A" w:rsidRDefault="00395C74" w:rsidP="00395C74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штук</w:t>
            </w:r>
          </w:p>
        </w:tc>
        <w:tc>
          <w:tcPr>
            <w:tcW w:w="850" w:type="dxa"/>
            <w:shd w:val="clear" w:color="auto" w:fill="auto"/>
          </w:tcPr>
          <w:p w:rsidR="00395C74" w:rsidRPr="004B021A" w:rsidRDefault="00395C74" w:rsidP="00395C7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43337</w:t>
            </w:r>
          </w:p>
        </w:tc>
        <w:tc>
          <w:tcPr>
            <w:tcW w:w="709" w:type="dxa"/>
            <w:shd w:val="clear" w:color="auto" w:fill="auto"/>
          </w:tcPr>
          <w:p w:rsidR="00395C74" w:rsidRPr="004B021A" w:rsidRDefault="00395C74" w:rsidP="00395C7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43987</w:t>
            </w:r>
          </w:p>
        </w:tc>
        <w:tc>
          <w:tcPr>
            <w:tcW w:w="850" w:type="dxa"/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43000</w:t>
            </w:r>
          </w:p>
        </w:tc>
        <w:tc>
          <w:tcPr>
            <w:tcW w:w="851" w:type="dxa"/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43000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43000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:rsidR="00395C74" w:rsidRPr="004B021A" w:rsidRDefault="00395C74" w:rsidP="00395C74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5C74" w:rsidRPr="004B021A" w:rsidRDefault="00395C74" w:rsidP="00395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BC0B7F" w:rsidRPr="004B021A" w:rsidTr="004D05CE">
        <w:trPr>
          <w:trHeight w:val="242"/>
        </w:trPr>
        <w:tc>
          <w:tcPr>
            <w:tcW w:w="567" w:type="dxa"/>
          </w:tcPr>
          <w:p w:rsidR="00BC0B7F" w:rsidRPr="004B021A" w:rsidRDefault="00BC0B7F" w:rsidP="00BC0B7F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BC0B7F" w:rsidRPr="004B021A" w:rsidRDefault="00BC0B7F" w:rsidP="00BC0B7F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 w:cs="Calibri"/>
              </w:rPr>
              <w:t>Осуществлены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134" w:type="dxa"/>
          </w:tcPr>
          <w:p w:rsidR="00BC0B7F" w:rsidRPr="004B021A" w:rsidRDefault="00BC0B7F" w:rsidP="00BC0B7F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BC0B7F" w:rsidRPr="004B021A" w:rsidRDefault="00BC0B7F" w:rsidP="00BC0B7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 w:cs="Calibri"/>
              </w:rPr>
              <w:t>78.5.01.21300</w:t>
            </w:r>
          </w:p>
        </w:tc>
        <w:tc>
          <w:tcPr>
            <w:tcW w:w="1134" w:type="dxa"/>
            <w:shd w:val="clear" w:color="auto" w:fill="auto"/>
          </w:tcPr>
          <w:p w:rsidR="00BC0B7F" w:rsidRPr="004B021A" w:rsidRDefault="00BC0B7F" w:rsidP="00BC0B7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штук</w:t>
            </w:r>
          </w:p>
        </w:tc>
        <w:tc>
          <w:tcPr>
            <w:tcW w:w="850" w:type="dxa"/>
            <w:shd w:val="clear" w:color="auto" w:fill="auto"/>
          </w:tcPr>
          <w:p w:rsidR="00BC0B7F" w:rsidRPr="004B021A" w:rsidRDefault="00BC0B7F" w:rsidP="00BC0B7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1078</w:t>
            </w:r>
          </w:p>
        </w:tc>
        <w:tc>
          <w:tcPr>
            <w:tcW w:w="709" w:type="dxa"/>
            <w:shd w:val="clear" w:color="auto" w:fill="auto"/>
          </w:tcPr>
          <w:p w:rsidR="00BC0B7F" w:rsidRPr="004B021A" w:rsidRDefault="00BC0B7F" w:rsidP="00BC0B7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1077</w:t>
            </w:r>
          </w:p>
        </w:tc>
        <w:tc>
          <w:tcPr>
            <w:tcW w:w="850" w:type="dxa"/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1000</w:t>
            </w:r>
          </w:p>
        </w:tc>
        <w:tc>
          <w:tcPr>
            <w:tcW w:w="851" w:type="dxa"/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1000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1000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:rsidR="00BC0B7F" w:rsidRPr="004B021A" w:rsidRDefault="00BC0B7F" w:rsidP="00BC0B7F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4B021A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B7F" w:rsidRPr="004B021A" w:rsidRDefault="00BC0B7F" w:rsidP="00BC0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</w:rPr>
      </w:pPr>
    </w:p>
    <w:p w:rsidR="004D05CE" w:rsidRPr="004B021A" w:rsidRDefault="00103014" w:rsidP="00103014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hAnsi="PT Astra Serif"/>
          <w:sz w:val="28"/>
          <w:szCs w:val="28"/>
        </w:rPr>
        <w:t xml:space="preserve">5. Финансовое обеспечение реализации </w:t>
      </w:r>
      <w:r w:rsidR="00974B45" w:rsidRPr="004B021A">
        <w:rPr>
          <w:rFonts w:ascii="PT Astra Serif" w:hAnsi="PT Astra Serif"/>
          <w:sz w:val="28"/>
          <w:szCs w:val="28"/>
        </w:rPr>
        <w:t>комплекса процессных мероприятий</w:t>
      </w:r>
    </w:p>
    <w:p w:rsidR="004D05CE" w:rsidRPr="004B021A" w:rsidRDefault="004D05CE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4D05CE" w:rsidRPr="004B021A" w:rsidTr="000E0773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Ответственные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исполнители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Источник</w:t>
            </w:r>
          </w:p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4D05CE" w:rsidRPr="004B021A" w:rsidTr="000E0773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2024 </w:t>
            </w:r>
            <w:r w:rsidRPr="004B021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2025</w:t>
            </w:r>
            <w:r w:rsidRPr="004B021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2026 </w:t>
            </w:r>
            <w:r w:rsidRPr="004B021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2027 </w:t>
            </w:r>
            <w:r w:rsidRPr="004B021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2028</w:t>
            </w:r>
          </w:p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2029</w:t>
            </w:r>
          </w:p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4B021A" w:rsidRDefault="004D05CE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2030 </w:t>
            </w:r>
            <w:r w:rsidRPr="004B021A">
              <w:rPr>
                <w:rFonts w:ascii="PT Astra Serif" w:eastAsia="Times New Roman" w:hAnsi="PT Astra Serif"/>
              </w:rPr>
              <w:br/>
              <w:t>год</w:t>
            </w:r>
          </w:p>
        </w:tc>
      </w:tr>
    </w:tbl>
    <w:p w:rsidR="004D05CE" w:rsidRPr="004B021A" w:rsidRDefault="004D05CE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23"/>
        <w:gridCol w:w="1134"/>
        <w:gridCol w:w="1701"/>
        <w:gridCol w:w="1275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493842" w:rsidRPr="004B021A" w:rsidTr="00B64A55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493842" w:rsidRPr="004B021A" w:rsidRDefault="00493842" w:rsidP="00493842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Комплекс процессных мероприятий «Совершенствование службы охраны здоровья матери и ребёнка»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93842" w:rsidRPr="004B021A" w:rsidRDefault="00493842" w:rsidP="00493842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493842" w:rsidRPr="004B021A" w:rsidRDefault="00493842" w:rsidP="00493842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93842" w:rsidRPr="004B021A" w:rsidRDefault="00493842" w:rsidP="00493842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148881,41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36420,09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33976,23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37373,85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41111,24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842" w:rsidRPr="004B021A" w:rsidRDefault="00493842" w:rsidP="0049384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DB69B3" w:rsidRPr="004B021A" w:rsidTr="00B64A55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148881,41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36420,09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33976,23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37373,85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41111,24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DB69B3" w:rsidRPr="004B021A" w:rsidTr="00DB69B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F65C6A" w:rsidP="00F65C6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DB69B3" w:rsidRPr="004B021A" w:rsidTr="00B64A55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Проведена пренатальная (дородовая) диагностика нарушений развития ребенка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7850121040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65023,25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17061,68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14489,9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15938,89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17532,78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DB69B3" w:rsidRPr="004B021A" w:rsidTr="00B64A55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65023,25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17061,68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14489,9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15938,89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17532,78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4D05CE" w:rsidRPr="004B021A" w:rsidTr="004D05CE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4D05CE" w:rsidRPr="004B021A" w:rsidRDefault="004D05CE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4D05CE" w:rsidRPr="004B021A" w:rsidRDefault="00DB69B3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4D05CE" w:rsidRPr="004B021A" w:rsidRDefault="00DB69B3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4D05CE" w:rsidRPr="004B021A" w:rsidRDefault="00DB69B3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F65C6A"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05CE" w:rsidRPr="004B021A" w:rsidRDefault="00F65C6A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4D05CE" w:rsidRPr="004B021A" w:rsidRDefault="00F65C6A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4D05CE" w:rsidRPr="004B021A" w:rsidRDefault="00F65C6A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D05CE" w:rsidRPr="004B021A" w:rsidRDefault="00F65C6A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D05CE" w:rsidRPr="004B021A" w:rsidRDefault="00F65C6A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</w:tr>
      <w:tr w:rsidR="00DB69B3" w:rsidRPr="004B021A" w:rsidTr="00B64A55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DB69B3" w:rsidRPr="004B021A" w:rsidRDefault="00DB69B3" w:rsidP="00DB69B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Осуществлена закупка реактивов и расходных материалов для проведения неонатального и аудиологического скринингов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69B3" w:rsidRPr="004B021A" w:rsidRDefault="00DB69B3" w:rsidP="00DB69B3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7850121050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47193,3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10957,31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10947,43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12042,17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13246,39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B3" w:rsidRPr="004B021A" w:rsidRDefault="00DB69B3" w:rsidP="00DB69B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F65C6A" w:rsidRPr="004B021A" w:rsidTr="00B64A55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47193,3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10957,31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10947,43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12042,17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13246,39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F65C6A" w:rsidRPr="004B021A" w:rsidTr="004D05CE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</w:tr>
      <w:tr w:rsidR="00F65C6A" w:rsidRPr="004B021A" w:rsidTr="00B64A55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F65C6A" w:rsidRPr="004B021A" w:rsidRDefault="00F65C6A" w:rsidP="00F65C6A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Осуществлены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7850121300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36664,86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8538,9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9392,79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10332,07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F65C6A" w:rsidRPr="004B021A" w:rsidTr="00B64A55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36664,86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8538,9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9392,79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10332,07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A" w:rsidRPr="004B021A" w:rsidRDefault="00F65C6A" w:rsidP="00F65C6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F65C6A" w:rsidRPr="004B021A" w:rsidTr="004D05CE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F65C6A" w:rsidRPr="004B021A" w:rsidRDefault="00F65C6A" w:rsidP="00F65C6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65C6A" w:rsidRPr="004B021A" w:rsidRDefault="00F65C6A" w:rsidP="00F65C6A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0,0</w:t>
            </w:r>
          </w:p>
        </w:tc>
      </w:tr>
    </w:tbl>
    <w:p w:rsidR="004D05CE" w:rsidRPr="005521C1" w:rsidRDefault="004D05CE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p w:rsidR="004D05CE" w:rsidRPr="005521C1" w:rsidRDefault="004D05CE" w:rsidP="00A05E46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5521C1">
        <w:rPr>
          <w:rFonts w:ascii="PT Astra Serif" w:hAnsi="PT Astra Serif"/>
          <w:sz w:val="28"/>
          <w:szCs w:val="28"/>
        </w:rPr>
        <w:t xml:space="preserve">6. </w:t>
      </w:r>
      <w:r w:rsidRPr="005521C1">
        <w:rPr>
          <w:rFonts w:ascii="PT Astra Serif" w:eastAsia="Times New Roman" w:hAnsi="PT Astra Serif"/>
          <w:sz w:val="28"/>
          <w:szCs w:val="28"/>
        </w:rPr>
        <w:t>План реализации ко</w:t>
      </w:r>
      <w:r w:rsidR="00A65B2B" w:rsidRPr="005521C1">
        <w:rPr>
          <w:rFonts w:ascii="PT Astra Serif" w:eastAsia="Times New Roman" w:hAnsi="PT Astra Serif"/>
          <w:sz w:val="28"/>
          <w:szCs w:val="28"/>
        </w:rPr>
        <w:t xml:space="preserve">мплекса процессных мероприятий </w:t>
      </w:r>
      <w:r w:rsidRPr="005521C1">
        <w:rPr>
          <w:rFonts w:ascii="PT Astra Serif" w:eastAsia="Times New Roman" w:hAnsi="PT Astra Serif"/>
          <w:sz w:val="28"/>
          <w:szCs w:val="28"/>
        </w:rPr>
        <w:t>в 202</w:t>
      </w:r>
      <w:r w:rsidR="00103014" w:rsidRPr="005521C1">
        <w:rPr>
          <w:rFonts w:ascii="PT Astra Serif" w:eastAsia="Times New Roman" w:hAnsi="PT Astra Serif"/>
          <w:sz w:val="28"/>
          <w:szCs w:val="28"/>
        </w:rPr>
        <w:t>5</w:t>
      </w:r>
      <w:r w:rsidRPr="005521C1">
        <w:rPr>
          <w:rFonts w:ascii="PT Astra Serif" w:eastAsia="Times New Roman" w:hAnsi="PT Astra Serif"/>
          <w:sz w:val="28"/>
          <w:szCs w:val="28"/>
        </w:rPr>
        <w:t xml:space="preserve"> году.</w:t>
      </w:r>
    </w:p>
    <w:p w:rsidR="00A05E46" w:rsidRPr="005521C1" w:rsidRDefault="00A05E46" w:rsidP="00A05E46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A05E46" w:rsidRPr="00404523" w:rsidTr="00CB6821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>Задача, мероприятие (результат)/</w:t>
            </w:r>
          </w:p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 xml:space="preserve">Дата наступления контрольной </w:t>
            </w:r>
            <w:r w:rsidRPr="00404523">
              <w:rPr>
                <w:rFonts w:ascii="PT Astra Serif" w:eastAsia="Times New Roman" w:hAnsi="PT Astra Serif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404523">
              <w:rPr>
                <w:rFonts w:ascii="PT Astra Serif" w:eastAsia="Times New Roman" w:hAnsi="PT Astra Serif"/>
                <w:spacing w:val="-4"/>
              </w:rPr>
              <w:t xml:space="preserve">Ответственный </w:t>
            </w:r>
            <w:r w:rsidRPr="00404523">
              <w:rPr>
                <w:rFonts w:ascii="PT Astra Serif" w:eastAsia="Times New Roman" w:hAnsi="PT Astra Serif"/>
                <w:spacing w:val="-4"/>
              </w:rPr>
              <w:br/>
              <w:t>исполнитель</w:t>
            </w:r>
          </w:p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404523">
              <w:rPr>
                <w:rFonts w:ascii="PT Astra Serif" w:eastAsia="Times New Roman" w:hAnsi="PT Astra Serif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 xml:space="preserve">Информационная система </w:t>
            </w:r>
            <w:r w:rsidRPr="00404523">
              <w:rPr>
                <w:rFonts w:ascii="PT Astra Serif" w:eastAsia="Times New Roman" w:hAnsi="PT Astra Serif"/>
              </w:rPr>
              <w:br/>
              <w:t>(источник данных)</w:t>
            </w:r>
          </w:p>
        </w:tc>
      </w:tr>
    </w:tbl>
    <w:p w:rsidR="00A05E46" w:rsidRPr="005521C1" w:rsidRDefault="00A05E46" w:rsidP="00A05E46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8"/>
          <w:szCs w:val="1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A05E46" w:rsidRPr="005521C1" w:rsidTr="00CB6821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/>
                <w:sz w:val="18"/>
                <w:szCs w:val="18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</w:tr>
      <w:tr w:rsidR="00A05E46" w:rsidRPr="005521C1" w:rsidTr="00CB6821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04523">
              <w:rPr>
                <w:rFonts w:ascii="PT Astra Serif" w:eastAsia="Times New Roman" w:hAnsi="PT Astra Serif"/>
              </w:rPr>
              <w:t xml:space="preserve">Задача - </w:t>
            </w:r>
            <w:r w:rsidRPr="00404523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5E46" w:rsidRPr="005521C1" w:rsidRDefault="00A05E46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  <w:shd w:val="clear" w:color="auto" w:fill="auto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Проведена пренатальная (дородовая) диагностика нарушений развития ребенка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560" w:type="dxa"/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</w:tr>
      <w:tr w:rsidR="00A05E46" w:rsidRPr="005521C1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Заключено соглашение о предоставлении субсидии из областного бюджета на мероприятия, направленные на проведение пренатальной (дородовой) диагностики нарушений развития ребёнка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01.03.2025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 xml:space="preserve">Соглашение </w:t>
            </w:r>
            <w:r w:rsidRPr="00404523">
              <w:rPr>
                <w:rFonts w:ascii="PT Astra Serif" w:hAnsi="PT Astra Serif" w:cs="Times New Roman"/>
              </w:rPr>
              <w:br/>
              <w:t>о предоставлении субсидии из областного бюджета на мероприятия, направленные на проведение пренатальной (дородовой) диагностики нарушений развития ребёнка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Программа «АЦК-Планирование»</w:t>
            </w:r>
          </w:p>
        </w:tc>
      </w:tr>
      <w:tr w:rsidR="00A05E46" w:rsidRPr="005521C1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Осуществлены обследования новорождённых на наследственные заболевания в соответствии с приказом Министерства здравоохранения и социального развития Российской Федерации от 22 марта 2006 года N 185 «О массовом обследовании новорождённых детей на наследственные заболевания»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10.04.2025</w:t>
            </w: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10.07.2025</w:t>
            </w: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10.10.2025</w:t>
            </w: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Главный внештатный специалист по медицинской генетике Куткова Ю.К.</w:t>
            </w:r>
            <w:r w:rsidRPr="00404523">
              <w:rPr>
                <w:rFonts w:ascii="PT Astra Serif" w:hAnsi="PT Astra Serif" w:cs="Times New Roman"/>
              </w:rPr>
              <w:tab/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Приказ Министерства здравоохранения и социального развития Российской Федерации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 22 марта 2006 года N 185 «О массовом обследовании новорождённых детей на наследственные заболевания»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ГУЗ «Ульяновская областная детская клиническая больница имени политического и общественного деятеля Ю.Ф.Горячева»</w:t>
            </w:r>
          </w:p>
        </w:tc>
      </w:tr>
      <w:tr w:rsidR="00A05E46" w:rsidRPr="005521C1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A05E46" w:rsidRPr="005521C1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 отчёт о расходах субсидий из областного бюджета на мероприятия, направленные на проведение пренатальной (дородовой) диагностики нарушений развития ребенка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отчёт о расходах субсидий из областного бюджета на мероприятия, направленные на проведение пренатальной (дородовой) диагностики нарушений развития ребенка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A05E46" w:rsidRPr="005521C1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Осуществлена закупка реактивов и расходных материалов для проведения неонатального и аудиологического скринингов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2.1</w:t>
            </w:r>
          </w:p>
        </w:tc>
        <w:tc>
          <w:tcPr>
            <w:tcW w:w="6096" w:type="dxa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Заключено соглашение о предоставлении субсидии из областного бюджета на закупку реактивов и расходных материалов для проведения неонатального и аудиологического скринингов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01.03.2025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 xml:space="preserve">Соглашение </w:t>
            </w:r>
            <w:r w:rsidRPr="00404523">
              <w:rPr>
                <w:rFonts w:ascii="PT Astra Serif" w:hAnsi="PT Astra Serif" w:cs="Times New Roman"/>
              </w:rPr>
              <w:br/>
              <w:t>о предоставлении субсидии из областного бюджета на закупку реактивов и расходных материалов для проведения неонатального и аудиологическогоскринингов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Программа «АЦК-Планирование»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  <w:shd w:val="clear" w:color="auto" w:fill="auto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Осуществлены обследования детей в соответствии с распоряжением Министерства здравоохранения Ульяновской области от 09.08.2021 № 1551-р «Об организации аудиологического скрининга детям первого года жизни»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10.04.2025</w:t>
            </w: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10.07.2025</w:t>
            </w: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10.10.2025</w:t>
            </w: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 xml:space="preserve">Заведующая сурдологопедическим кабинетом - врач-сурдолог-оториноларинголог 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Алексеева М.Е.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Распоряжение Министерства здравоохранения Ульяновской области от 09.08.2021 № 1551-р «Об организации аудиологического скрининга детям первого года жизни»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ГУЗ «Улья-новская об-ластная дет-ская клиническая больница имени поли-тического и общественного деятеля Ю.Ф.Горячева»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2.3.</w:t>
            </w:r>
          </w:p>
        </w:tc>
        <w:tc>
          <w:tcPr>
            <w:tcW w:w="6096" w:type="dxa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2.4.</w:t>
            </w:r>
          </w:p>
        </w:tc>
        <w:tc>
          <w:tcPr>
            <w:tcW w:w="6096" w:type="dxa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 отчёт о расходах субсидий из областного бюджета на мероприятия, направленные на закупку реактивов и расходных материалов для проведения неонатального и аудиологического скринингов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отчёт о расходах субсидий из областного бюджета на мероприятия, направленные на закупку реактивов и расходных материалов для проведения неонатального и аудиологическогоскринингов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3.</w:t>
            </w:r>
          </w:p>
        </w:tc>
        <w:tc>
          <w:tcPr>
            <w:tcW w:w="6096" w:type="dxa"/>
            <w:shd w:val="clear" w:color="auto" w:fill="auto"/>
          </w:tcPr>
          <w:p w:rsidR="00A05E46" w:rsidRPr="00404523" w:rsidRDefault="00A05E46" w:rsidP="00CB6821">
            <w:pPr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Осуществлены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х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lang w:val="en-US"/>
              </w:rPr>
            </w:pPr>
            <w:r w:rsidRPr="00404523">
              <w:rPr>
                <w:rFonts w:ascii="PT Astra Serif" w:hAnsi="PT Astra Serif" w:cs="Times New Roman"/>
              </w:rPr>
              <w:t>3.1.</w:t>
            </w:r>
          </w:p>
        </w:tc>
        <w:tc>
          <w:tcPr>
            <w:tcW w:w="6096" w:type="dxa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Предоставлена субсидия из областного бюджета на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  <w:bCs/>
                <w:vertAlign w:val="superscript"/>
              </w:rPr>
            </w:pPr>
            <w:r w:rsidRPr="00404523">
              <w:rPr>
                <w:rFonts w:ascii="PT Astra Serif" w:hAnsi="PT Astra Serif" w:cs="Times New Roman"/>
                <w:bCs/>
              </w:rPr>
              <w:t>Распоряжение на представление субсидии на иные цели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 xml:space="preserve">Министерство здравоохранения Ульяновской области 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BC0B7F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Заключено соглашение о предоставлении субсидии из областного бюджета на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01.03.2025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 xml:space="preserve">Соглашение </w:t>
            </w:r>
            <w:r w:rsidRPr="00404523">
              <w:rPr>
                <w:rFonts w:ascii="PT Astra Serif" w:hAnsi="PT Astra Serif" w:cs="Times New Roman"/>
              </w:rPr>
              <w:br/>
              <w:t>о предоставлении субсидии из областного бюджета на мероприятия, направленные на определение генетических полиморфизмов, ассоциированных с риском тромбофилии, на</w:t>
            </w:r>
          </w:p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рушением фолатного цикла и антифосфолипидного синдрома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Программа «АЦК-Планирование»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3.2.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46" w:rsidRPr="00404523" w:rsidRDefault="00A05E46" w:rsidP="00CB6821">
            <w:pPr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Осуществление мероприятий, направленных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  <w:bCs/>
              </w:rPr>
              <w:t>Главные врачи ГУЗ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  <w:bCs/>
                <w:color w:val="000000"/>
              </w:rPr>
              <w:t>ТЭЗ, проведение конкурсных процедур, заключение контрактов/договоров, закупка реактивов и расходных материалов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3.3.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A05E46" w:rsidRPr="005521C1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3.4.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Предоставлен отчёт о расходах субсидий из областного бюджета на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05E46" w:rsidRPr="00404523" w:rsidRDefault="00A05E46" w:rsidP="00CB682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Отчёт о расходах субсидий из областного бюджета на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404523" w:rsidRDefault="00A05E46" w:rsidP="00CB682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404523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</w:tbl>
    <w:p w:rsidR="00A05E46" w:rsidRPr="005521C1" w:rsidRDefault="00A05E46" w:rsidP="00A05E4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18"/>
          <w:szCs w:val="18"/>
        </w:rPr>
      </w:pPr>
    </w:p>
    <w:p w:rsidR="00A05E46" w:rsidRPr="005521C1" w:rsidRDefault="00A05E46" w:rsidP="00A05E46">
      <w:pPr>
        <w:spacing w:after="0" w:line="240" w:lineRule="auto"/>
        <w:rPr>
          <w:rFonts w:ascii="PT Astra Serif" w:hAnsi="PT Astra Serif"/>
          <w:b/>
        </w:rPr>
      </w:pPr>
    </w:p>
    <w:p w:rsidR="004D05CE" w:rsidRPr="005521C1" w:rsidRDefault="004D05CE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5521C1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4D05CE" w:rsidRPr="005521C1" w:rsidRDefault="004D05CE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4D05CE" w:rsidRPr="005521C1" w:rsidTr="004D05CE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№</w:t>
            </w:r>
          </w:p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 xml:space="preserve">Наименование </w:t>
            </w:r>
            <w:r w:rsidRPr="005521C1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4D05CE" w:rsidRPr="005521C1" w:rsidRDefault="004D05CE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Ответственный за расчёт значения показателя</w:t>
            </w:r>
          </w:p>
        </w:tc>
      </w:tr>
    </w:tbl>
    <w:p w:rsidR="004D05CE" w:rsidRPr="005521C1" w:rsidRDefault="004D05CE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4D05CE" w:rsidRPr="005521C1" w:rsidTr="004D05CE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5521C1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5521C1" w:rsidTr="004D05CE">
        <w:trPr>
          <w:gridAfter w:val="1"/>
          <w:wAfter w:w="236" w:type="dxa"/>
        </w:trPr>
        <w:tc>
          <w:tcPr>
            <w:tcW w:w="567" w:type="dxa"/>
          </w:tcPr>
          <w:p w:rsidR="004D05CE" w:rsidRPr="005521C1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5521C1" w:rsidRDefault="004D05CE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Доля обследованных женщин, которым установлен диагноз "привычное невынашивание беременности", а также беременных женщин, прошедших пренатальную (дородовую) диагностику в целях выявления врожденной и наследственной патологий, в общем числе беременных женщин</w:t>
            </w:r>
          </w:p>
        </w:tc>
        <w:tc>
          <w:tcPr>
            <w:tcW w:w="1418" w:type="dxa"/>
          </w:tcPr>
          <w:p w:rsidR="004D05CE" w:rsidRPr="005521C1" w:rsidRDefault="004D05CE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4D05CE" w:rsidRPr="005521C1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4D05CE" w:rsidRPr="005521C1" w:rsidRDefault="004D05CE" w:rsidP="004D05CE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t>Фактическое значение показателя за отчетный период определяется по формуле:</w:t>
            </w:r>
          </w:p>
          <w:p w:rsidR="004D05CE" w:rsidRPr="005521C1" w:rsidRDefault="004D05CE" w:rsidP="004D05CE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521C1">
              <w:rPr>
                <w:rFonts w:ascii="PT Astra Serif" w:hAnsi="PT Astra Serif"/>
                <w:sz w:val="22"/>
                <w:szCs w:val="22"/>
              </w:rPr>
              <w:t>(фактическое количество женщин, которым установлен диагноз "привычное невынашивание беременности", а также беременных женщин / прогнозируемое количество беременных женщин) x 100%.</w:t>
            </w:r>
          </w:p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</w:tcPr>
          <w:p w:rsidR="004D05CE" w:rsidRPr="005521C1" w:rsidRDefault="00F946E6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Отчёт</w:t>
            </w:r>
            <w:r w:rsidR="004D05CE" w:rsidRPr="005521C1">
              <w:rPr>
                <w:rFonts w:ascii="PT Astra Serif" w:hAnsi="PT Astra Serif"/>
              </w:rPr>
              <w:t>, представляемые руководителями государственных медицинских организаций, о количестве женщин, которым установлен диагноз "привычное невынашивание беременности", а также беременных женщин, вставших на учет до 14 недель беременности, в отчетном году и прогнозируемом количестве беременных женщин</w:t>
            </w:r>
          </w:p>
        </w:tc>
        <w:tc>
          <w:tcPr>
            <w:tcW w:w="2127" w:type="dxa"/>
          </w:tcPr>
          <w:p w:rsidR="004D05CE" w:rsidRPr="005521C1" w:rsidRDefault="004D05CE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4D05CE" w:rsidRPr="005521C1" w:rsidTr="004D05CE">
        <w:trPr>
          <w:gridAfter w:val="1"/>
          <w:wAfter w:w="236" w:type="dxa"/>
        </w:trPr>
        <w:tc>
          <w:tcPr>
            <w:tcW w:w="567" w:type="dxa"/>
          </w:tcPr>
          <w:p w:rsidR="004D05CE" w:rsidRPr="005521C1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5521C1" w:rsidRDefault="004D05CE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Доля обследованных новорожденных при проведении аудиологического (неонатального) скрининга в общем числе новорожденных</w:t>
            </w:r>
          </w:p>
        </w:tc>
        <w:tc>
          <w:tcPr>
            <w:tcW w:w="1418" w:type="dxa"/>
          </w:tcPr>
          <w:p w:rsidR="004D05CE" w:rsidRPr="005521C1" w:rsidRDefault="004D05CE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4D05CE" w:rsidRPr="005521C1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(число живорожденных, которым в акушерском стационаре проведен аудиологический (неонатальный) скрининг, x 100%) / число живорожденных (всего).</w:t>
            </w:r>
          </w:p>
        </w:tc>
        <w:tc>
          <w:tcPr>
            <w:tcW w:w="1559" w:type="dxa"/>
          </w:tcPr>
          <w:p w:rsidR="004D05CE" w:rsidRPr="005521C1" w:rsidRDefault="00F946E6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Отчёт</w:t>
            </w:r>
            <w:r w:rsidR="004D05CE" w:rsidRPr="005521C1">
              <w:rPr>
                <w:rFonts w:ascii="PT Astra Serif" w:hAnsi="PT Astra Serif"/>
              </w:rPr>
              <w:t>, представляемые руководителями государственных медицинских организаций в соответствии с официальной статистической информацией Росстата: форма N 32 "Сведения о медицинской помощи беременным, роженицам и родильницам" (представление данных до 25 марта года, следующего за отчетным периодом)</w:t>
            </w:r>
          </w:p>
        </w:tc>
        <w:tc>
          <w:tcPr>
            <w:tcW w:w="2127" w:type="dxa"/>
          </w:tcPr>
          <w:p w:rsidR="004D05CE" w:rsidRPr="005521C1" w:rsidRDefault="004D05CE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 xml:space="preserve">Министерство </w:t>
            </w:r>
          </w:p>
        </w:tc>
      </w:tr>
    </w:tbl>
    <w:p w:rsidR="004D05CE" w:rsidRPr="005521C1" w:rsidRDefault="004D05CE" w:rsidP="004D05CE">
      <w:pPr>
        <w:spacing w:after="0"/>
        <w:rPr>
          <w:rFonts w:ascii="PT Astra Serif" w:hAnsi="PT Astra Serif"/>
        </w:rPr>
      </w:pPr>
    </w:p>
    <w:p w:rsidR="004D05CE" w:rsidRPr="005521C1" w:rsidRDefault="004D05CE" w:rsidP="004D05CE">
      <w:pPr>
        <w:spacing w:after="0"/>
        <w:rPr>
          <w:rFonts w:ascii="PT Astra Serif" w:hAnsi="PT Astra Serif"/>
          <w:sz w:val="28"/>
          <w:szCs w:val="28"/>
        </w:rPr>
      </w:pPr>
      <w:r w:rsidRPr="005521C1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4D05CE" w:rsidRPr="005521C1" w:rsidRDefault="004D05CE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4D05CE" w:rsidRPr="005521C1" w:rsidTr="004D05CE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№</w:t>
            </w:r>
          </w:p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 xml:space="preserve">Наименование </w:t>
            </w:r>
            <w:r w:rsidRPr="005521C1">
              <w:rPr>
                <w:rFonts w:ascii="PT Astra Serif" w:eastAsia="Times New Roman" w:hAnsi="PT Astra Serif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4D05CE" w:rsidRPr="005521C1" w:rsidRDefault="004D05CE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Ответственный за расчёт значения мероприятия (результата)</w:t>
            </w:r>
          </w:p>
        </w:tc>
      </w:tr>
      <w:tr w:rsidR="004D05CE" w:rsidRPr="005521C1" w:rsidTr="004D05CE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5521C1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5521C1" w:rsidRDefault="004D05CE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5521C1" w:rsidTr="004D05CE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4D05CE" w:rsidRPr="005521C1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05CE" w:rsidRPr="005521C1" w:rsidRDefault="004D05CE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Проведена пренатальная (дородовая) диагностика нарушений развития ребёнка</w:t>
            </w:r>
          </w:p>
        </w:tc>
        <w:tc>
          <w:tcPr>
            <w:tcW w:w="1418" w:type="dxa"/>
            <w:shd w:val="clear" w:color="auto" w:fill="auto"/>
          </w:tcPr>
          <w:p w:rsidR="004D05CE" w:rsidRPr="005521C1" w:rsidRDefault="004D05CE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4D05CE" w:rsidRPr="005521C1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штук</w:t>
            </w:r>
          </w:p>
        </w:tc>
        <w:tc>
          <w:tcPr>
            <w:tcW w:w="3827" w:type="dxa"/>
            <w:shd w:val="clear" w:color="auto" w:fill="auto"/>
          </w:tcPr>
          <w:p w:rsidR="004D05CE" w:rsidRPr="005521C1" w:rsidRDefault="00253676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  <w:shd w:val="clear" w:color="auto" w:fill="auto"/>
          </w:tcPr>
          <w:p w:rsidR="004D05CE" w:rsidRPr="005521C1" w:rsidRDefault="004D05CE" w:rsidP="004D05CE">
            <w:pPr>
              <w:jc w:val="center"/>
            </w:pPr>
            <w:r w:rsidRPr="005521C1">
              <w:rPr>
                <w:rFonts w:ascii="PT Astra Serif" w:eastAsia="Times New Roman" w:hAnsi="PT Astra Serif"/>
              </w:rPr>
              <w:t>Отчёт</w:t>
            </w:r>
          </w:p>
        </w:tc>
        <w:tc>
          <w:tcPr>
            <w:tcW w:w="2127" w:type="dxa"/>
            <w:shd w:val="clear" w:color="auto" w:fill="auto"/>
          </w:tcPr>
          <w:p w:rsidR="004D05CE" w:rsidRPr="005521C1" w:rsidRDefault="004D05CE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eastAsia="Times New Roman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4D05CE" w:rsidRPr="004B021A" w:rsidTr="004D05CE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4D05CE" w:rsidRPr="004B021A" w:rsidRDefault="004D05CE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Осуществлена закупка реактивов и расходных материалов для проведения неонатального и аудиологического скринингов</w:t>
            </w:r>
          </w:p>
        </w:tc>
        <w:tc>
          <w:tcPr>
            <w:tcW w:w="1418" w:type="dxa"/>
            <w:shd w:val="clear" w:color="auto" w:fill="auto"/>
          </w:tcPr>
          <w:p w:rsidR="004D05CE" w:rsidRPr="004B021A" w:rsidRDefault="004D05CE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штук</w:t>
            </w:r>
          </w:p>
        </w:tc>
        <w:tc>
          <w:tcPr>
            <w:tcW w:w="3827" w:type="dxa"/>
            <w:shd w:val="clear" w:color="auto" w:fill="auto"/>
          </w:tcPr>
          <w:p w:rsidR="004D05CE" w:rsidRPr="004B021A" w:rsidRDefault="00253676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  <w:shd w:val="clear" w:color="auto" w:fill="auto"/>
          </w:tcPr>
          <w:p w:rsidR="004D05CE" w:rsidRPr="004B021A" w:rsidRDefault="004D05CE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Отчёт</w:t>
            </w:r>
          </w:p>
        </w:tc>
        <w:tc>
          <w:tcPr>
            <w:tcW w:w="2127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Министерство</w:t>
            </w:r>
          </w:p>
        </w:tc>
      </w:tr>
      <w:tr w:rsidR="004D05CE" w:rsidRPr="004B021A" w:rsidTr="004D05CE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4D05CE" w:rsidRPr="004B021A" w:rsidRDefault="004D05CE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  <w:right w:w="108" w:type="dxa"/>
            </w:tcMar>
          </w:tcPr>
          <w:p w:rsidR="004D05CE" w:rsidRPr="004B021A" w:rsidRDefault="004D05CE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 w:cs="Calibri"/>
              </w:rPr>
              <w:t>Осуществлены мероприятия, направленные на определение генетических полиморфизмов, ассоциированных с риском тромбофилии, нарушением фолатного цикла и антифосфолипидного синдрома</w:t>
            </w:r>
          </w:p>
        </w:tc>
        <w:tc>
          <w:tcPr>
            <w:tcW w:w="1418" w:type="dxa"/>
            <w:shd w:val="clear" w:color="auto" w:fill="auto"/>
          </w:tcPr>
          <w:p w:rsidR="004D05CE" w:rsidRPr="004B021A" w:rsidRDefault="004D05CE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4D05CE" w:rsidRPr="004B021A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штук</w:t>
            </w:r>
          </w:p>
        </w:tc>
        <w:tc>
          <w:tcPr>
            <w:tcW w:w="3827" w:type="dxa"/>
            <w:shd w:val="clear" w:color="auto" w:fill="auto"/>
          </w:tcPr>
          <w:p w:rsidR="004D05CE" w:rsidRPr="004B021A" w:rsidRDefault="00253676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  <w:shd w:val="clear" w:color="auto" w:fill="auto"/>
          </w:tcPr>
          <w:p w:rsidR="004D05CE" w:rsidRPr="004B021A" w:rsidRDefault="004D05CE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Отчёт</w:t>
            </w:r>
          </w:p>
        </w:tc>
        <w:tc>
          <w:tcPr>
            <w:tcW w:w="2127" w:type="dxa"/>
            <w:shd w:val="clear" w:color="auto" w:fill="auto"/>
          </w:tcPr>
          <w:p w:rsidR="004D05CE" w:rsidRPr="004B021A" w:rsidRDefault="004D05CE" w:rsidP="004D05CE">
            <w:pPr>
              <w:spacing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Министерство</w:t>
            </w:r>
          </w:p>
        </w:tc>
      </w:tr>
    </w:tbl>
    <w:p w:rsidR="00103014" w:rsidRPr="004B021A" w:rsidRDefault="00103014" w:rsidP="00CB6821">
      <w:pPr>
        <w:rPr>
          <w:rFonts w:ascii="PT Astra Serif" w:eastAsia="Calibri" w:hAnsi="PT Astra Serif" w:cs="Times New Roman"/>
          <w:sz w:val="28"/>
          <w:szCs w:val="28"/>
        </w:rPr>
      </w:pPr>
    </w:p>
    <w:p w:rsidR="008A2B2B" w:rsidRPr="004B021A" w:rsidRDefault="00C06107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="00BF1D00" w:rsidRPr="004B021A">
        <w:rPr>
          <w:rFonts w:ascii="PT Astra Serif" w:hAnsi="PT Astra Serif"/>
          <w:b/>
          <w:color w:val="0D0D0D"/>
          <w:sz w:val="28"/>
          <w:szCs w:val="28"/>
        </w:rPr>
        <w:t xml:space="preserve">                                    </w:t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253676" w:rsidRDefault="00253676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253676" w:rsidRDefault="00253676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253676" w:rsidRDefault="00253676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253676" w:rsidRDefault="00253676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253676" w:rsidRDefault="00253676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253676" w:rsidRPr="004B021A" w:rsidRDefault="00253676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8A2B2B" w:rsidRPr="004B021A" w:rsidRDefault="008A2B2B" w:rsidP="00BF1D0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4B021A" w:rsidRDefault="00C06107" w:rsidP="00BF1D00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4B021A">
        <w:rPr>
          <w:rFonts w:ascii="PT Astra Serif" w:eastAsia="Calibri" w:hAnsi="PT Astra Serif"/>
          <w:color w:val="0D0D0D"/>
          <w:sz w:val="28"/>
          <w:szCs w:val="28"/>
        </w:rPr>
        <w:t>3</w:t>
      </w:r>
    </w:p>
    <w:p w:rsidR="00C06107" w:rsidRPr="004B021A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4B021A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системы лекарственного обеспечения жителей Ульяновской области» государственной программы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1. Общие положения.      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CB6821" w:rsidRPr="004B021A">
              <w:rPr>
                <w:rFonts w:ascii="PT Astra Serif" w:hAnsi="PT Astra Serif"/>
                <w:sz w:val="28"/>
                <w:szCs w:val="28"/>
              </w:rPr>
              <w:t>й области, Шалягина М.Е.</w:t>
            </w:r>
            <w:r w:rsidRPr="004B021A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5521C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5521C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5521C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5521C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5521C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5521C1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Обеспечение лекарственными препаратами отдельных категорий граждан</w:t>
            </w:r>
          </w:p>
        </w:tc>
      </w:tr>
      <w:tr w:rsidR="00C06107" w:rsidRPr="004B021A" w:rsidTr="0065789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AF7824" w:rsidP="00AF7824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/>
              </w:rPr>
              <w:t>Доля о</w:t>
            </w:r>
            <w:r w:rsidR="00C06107" w:rsidRPr="004B021A">
              <w:rPr>
                <w:rFonts w:ascii="PT Astra Serif" w:hAnsi="PT Astra Serif"/>
              </w:rPr>
              <w:t>беспеченн</w:t>
            </w:r>
            <w:r w:rsidRPr="004B021A">
              <w:rPr>
                <w:rFonts w:ascii="PT Astra Serif" w:hAnsi="PT Astra Serif"/>
              </w:rPr>
              <w:t>ых</w:t>
            </w:r>
            <w:r w:rsidR="00C06107" w:rsidRPr="004B021A">
              <w:rPr>
                <w:rFonts w:ascii="PT Astra Serif" w:hAnsi="PT Astra Serif"/>
              </w:rPr>
              <w:t xml:space="preserve">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134" w:type="dxa"/>
          </w:tcPr>
          <w:p w:rsidR="00C06107" w:rsidRPr="004B021A" w:rsidRDefault="0065789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4B021A" w:rsidRDefault="0065789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851" w:type="dxa"/>
          </w:tcPr>
          <w:p w:rsidR="00C06107" w:rsidRPr="004B021A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4B021A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4B021A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709" w:type="dxa"/>
          </w:tcPr>
          <w:p w:rsidR="00C06107" w:rsidRPr="004B021A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850" w:type="dxa"/>
          </w:tcPr>
          <w:p w:rsidR="00C06107" w:rsidRPr="004B021A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1560" w:type="dxa"/>
          </w:tcPr>
          <w:p w:rsidR="00C06107" w:rsidRPr="004B021A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CB6821" w:rsidRPr="004B021A">
        <w:rPr>
          <w:rFonts w:ascii="PT Astra Serif" w:eastAsia="Calibri" w:hAnsi="PT Astra Serif" w:cs="Times New Roman"/>
          <w:sz w:val="28"/>
          <w:szCs w:val="28"/>
        </w:rPr>
        <w:t>а процессных мероприятий  в 2025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4B021A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По с</w:t>
            </w:r>
            <w:r w:rsidR="00CB6821" w:rsidRPr="004B021A">
              <w:rPr>
                <w:rFonts w:ascii="PT Astra Serif" w:eastAsia="Times New Roman" w:hAnsi="PT Astra Serif" w:cs="Times New Roman"/>
              </w:rPr>
              <w:t>остоянию на последнее число 2025</w:t>
            </w:r>
            <w:r w:rsidRPr="004B021A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4B021A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Обеспечение лекарственными препаратами отдельных категорий граждан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AF7824" w:rsidRPr="004B021A" w:rsidTr="00657897">
        <w:trPr>
          <w:gridAfter w:val="1"/>
          <w:wAfter w:w="330" w:type="dxa"/>
        </w:trPr>
        <w:tc>
          <w:tcPr>
            <w:tcW w:w="567" w:type="dxa"/>
          </w:tcPr>
          <w:p w:rsidR="00AF7824" w:rsidRPr="004B021A" w:rsidRDefault="00AF782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AF7824" w:rsidRPr="004B021A" w:rsidRDefault="00AF7824" w:rsidP="00AF7824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/>
              </w:rPr>
              <w:t>Доля обеспеченных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134" w:type="dxa"/>
          </w:tcPr>
          <w:p w:rsidR="00AF7824" w:rsidRPr="004B021A" w:rsidRDefault="00AF7824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AF7824" w:rsidRPr="004B021A" w:rsidRDefault="00AF782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4B021A" w:rsidRDefault="00AF7824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1134" w:type="dxa"/>
          </w:tcPr>
          <w:p w:rsidR="00AF7824" w:rsidRPr="004B021A" w:rsidRDefault="00AF782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7824" w:rsidRPr="004B021A" w:rsidRDefault="00AF782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B6821" w:rsidRPr="004B021A" w:rsidRDefault="00CB6821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="00170279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4B021A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Обеспечение лекарственными препаратами отдельных категорий граждан</w:t>
            </w:r>
          </w:p>
        </w:tc>
      </w:tr>
      <w:tr w:rsidR="00817F1F" w:rsidRPr="004B021A" w:rsidTr="00C06107">
        <w:trPr>
          <w:trHeight w:val="1447"/>
        </w:trPr>
        <w:tc>
          <w:tcPr>
            <w:tcW w:w="567" w:type="dxa"/>
          </w:tcPr>
          <w:p w:rsidR="00817F1F" w:rsidRPr="004B021A" w:rsidRDefault="00817F1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17F1F" w:rsidRPr="004B021A" w:rsidRDefault="00817F1F" w:rsidP="00817F1F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Улучшена система лекарственного обеспечения 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134" w:type="dxa"/>
          </w:tcPr>
          <w:p w:rsidR="00817F1F" w:rsidRPr="004B021A" w:rsidRDefault="00817F1F" w:rsidP="00817F1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817F1F" w:rsidRPr="004B021A" w:rsidRDefault="00817F1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78.5.02.21080</w:t>
            </w:r>
          </w:p>
        </w:tc>
        <w:tc>
          <w:tcPr>
            <w:tcW w:w="1134" w:type="dxa"/>
          </w:tcPr>
          <w:p w:rsidR="00817F1F" w:rsidRPr="004B021A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55239</w:t>
            </w:r>
          </w:p>
        </w:tc>
        <w:tc>
          <w:tcPr>
            <w:tcW w:w="709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0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1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0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37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17F1F" w:rsidRPr="004B021A" w:rsidTr="00C06107">
        <w:trPr>
          <w:trHeight w:val="242"/>
        </w:trPr>
        <w:tc>
          <w:tcPr>
            <w:tcW w:w="567" w:type="dxa"/>
          </w:tcPr>
          <w:p w:rsidR="00817F1F" w:rsidRPr="004B021A" w:rsidRDefault="00817F1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17F1F" w:rsidRPr="004B021A" w:rsidRDefault="00817F1F" w:rsidP="00817F1F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Обеспечены дети, страдающих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134" w:type="dxa"/>
          </w:tcPr>
          <w:p w:rsidR="00817F1F" w:rsidRPr="004B021A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817F1F" w:rsidRPr="004B021A" w:rsidRDefault="00817F1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78.5.02.21360</w:t>
            </w:r>
          </w:p>
        </w:tc>
        <w:tc>
          <w:tcPr>
            <w:tcW w:w="1134" w:type="dxa"/>
          </w:tcPr>
          <w:p w:rsidR="00817F1F" w:rsidRPr="004B021A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425</w:t>
            </w:r>
          </w:p>
        </w:tc>
        <w:tc>
          <w:tcPr>
            <w:tcW w:w="709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478</w:t>
            </w:r>
          </w:p>
        </w:tc>
        <w:tc>
          <w:tcPr>
            <w:tcW w:w="850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430</w:t>
            </w:r>
          </w:p>
        </w:tc>
        <w:tc>
          <w:tcPr>
            <w:tcW w:w="851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17F1F" w:rsidRPr="004B021A" w:rsidTr="00C46232">
        <w:trPr>
          <w:trHeight w:val="1393"/>
        </w:trPr>
        <w:tc>
          <w:tcPr>
            <w:tcW w:w="567" w:type="dxa"/>
          </w:tcPr>
          <w:p w:rsidR="00817F1F" w:rsidRPr="004B021A" w:rsidRDefault="00817F1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17F1F" w:rsidRPr="004B021A" w:rsidRDefault="00817F1F" w:rsidP="00817F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 w:cs="Calibri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134" w:type="dxa"/>
          </w:tcPr>
          <w:p w:rsidR="00817F1F" w:rsidRPr="004B021A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817F1F" w:rsidRPr="004B021A" w:rsidRDefault="00817F1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78.5.02.51610</w:t>
            </w:r>
          </w:p>
        </w:tc>
        <w:tc>
          <w:tcPr>
            <w:tcW w:w="1134" w:type="dxa"/>
            <w:vAlign w:val="center"/>
          </w:tcPr>
          <w:p w:rsidR="00817F1F" w:rsidRPr="004B021A" w:rsidRDefault="00817F1F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  <w:p w:rsidR="00817F1F" w:rsidRPr="004B021A" w:rsidRDefault="00817F1F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Align w:val="center"/>
          </w:tcPr>
          <w:p w:rsidR="0002605F" w:rsidRPr="004B021A" w:rsidRDefault="0002605F" w:rsidP="0002605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7692</w:t>
            </w:r>
          </w:p>
          <w:p w:rsidR="00817F1F" w:rsidRPr="004B021A" w:rsidRDefault="00817F1F" w:rsidP="0002605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7692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7692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7692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7692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37" w:type="dxa"/>
            <w:vAlign w:val="center"/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F1F" w:rsidRPr="004B021A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53676" w:rsidRPr="004B021A" w:rsidTr="0002605F">
        <w:trPr>
          <w:trHeight w:val="1393"/>
        </w:trPr>
        <w:tc>
          <w:tcPr>
            <w:tcW w:w="567" w:type="dxa"/>
          </w:tcPr>
          <w:p w:rsidR="00253676" w:rsidRPr="004B021A" w:rsidRDefault="00253676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524FF5" w:rsidRPr="004B021A" w:rsidRDefault="00253676" w:rsidP="006E5D4F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Оказаны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134" w:type="dxa"/>
          </w:tcPr>
          <w:p w:rsidR="00253676" w:rsidRPr="004B021A" w:rsidRDefault="00253676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253676" w:rsidRPr="004B021A" w:rsidRDefault="00253676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78.5.02.54600</w:t>
            </w:r>
          </w:p>
        </w:tc>
        <w:tc>
          <w:tcPr>
            <w:tcW w:w="1134" w:type="dxa"/>
          </w:tcPr>
          <w:p w:rsidR="00253676" w:rsidRPr="004B021A" w:rsidRDefault="00253676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</w:tcPr>
          <w:p w:rsidR="00253676" w:rsidRPr="004B021A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709" w:type="dxa"/>
          </w:tcPr>
          <w:p w:rsidR="00253676" w:rsidRPr="004B021A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253676" w:rsidRPr="004B021A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0" w:type="dxa"/>
          </w:tcPr>
          <w:p w:rsidR="00253676" w:rsidRPr="004B021A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1" w:type="dxa"/>
          </w:tcPr>
          <w:p w:rsidR="00253676" w:rsidRPr="004B021A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676" w:rsidRPr="004B021A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3676" w:rsidRPr="004B021A" w:rsidRDefault="006E5D4F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0" w:type="dxa"/>
          </w:tcPr>
          <w:p w:rsidR="00253676" w:rsidRPr="004B021A" w:rsidRDefault="006E5D4F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37" w:type="dxa"/>
          </w:tcPr>
          <w:p w:rsidR="00253676" w:rsidRPr="004B021A" w:rsidRDefault="006E5D4F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4B021A" w:rsidTr="00C06107">
        <w:trPr>
          <w:trHeight w:val="1393"/>
        </w:trPr>
        <w:tc>
          <w:tcPr>
            <w:tcW w:w="567" w:type="dxa"/>
          </w:tcPr>
          <w:p w:rsidR="006E5D4F" w:rsidRPr="004B021A" w:rsidRDefault="006E5D4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1.5.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6E5D4F" w:rsidRDefault="006E5D4F" w:rsidP="00817F1F">
            <w:pPr>
              <w:spacing w:after="0" w:line="240" w:lineRule="auto"/>
              <w:jc w:val="both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Осуществлены расходы, связанные с исполнением решений, принятых судебными органами</w:t>
            </w:r>
          </w:p>
          <w:p w:rsidR="006E5D4F" w:rsidRPr="00524FF5" w:rsidRDefault="006E5D4F" w:rsidP="00817F1F">
            <w:pPr>
              <w:spacing w:after="0" w:line="240" w:lineRule="auto"/>
              <w:jc w:val="both"/>
              <w:rPr>
                <w:rFonts w:ascii="PT Astra Serif" w:hAnsi="PT Astra Serif" w:cs="Calibri"/>
                <w:color w:val="FF0000"/>
              </w:rPr>
            </w:pPr>
          </w:p>
        </w:tc>
        <w:tc>
          <w:tcPr>
            <w:tcW w:w="1134" w:type="dxa"/>
          </w:tcPr>
          <w:p w:rsidR="006E5D4F" w:rsidRPr="004B021A" w:rsidRDefault="006E5D4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6E5D4F" w:rsidRPr="004B021A" w:rsidRDefault="006E5D4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78.5.02.80210</w:t>
            </w:r>
          </w:p>
        </w:tc>
        <w:tc>
          <w:tcPr>
            <w:tcW w:w="1134" w:type="dxa"/>
          </w:tcPr>
          <w:p w:rsidR="006E5D4F" w:rsidRPr="004B021A" w:rsidRDefault="006E5D4F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93</w:t>
            </w:r>
          </w:p>
        </w:tc>
        <w:tc>
          <w:tcPr>
            <w:tcW w:w="709" w:type="dxa"/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101</w:t>
            </w:r>
          </w:p>
        </w:tc>
        <w:tc>
          <w:tcPr>
            <w:tcW w:w="850" w:type="dxa"/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851" w:type="dxa"/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850" w:type="dxa"/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837" w:type="dxa"/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4B021A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53676" w:rsidRPr="004B021A" w:rsidTr="005521C1">
        <w:trPr>
          <w:trHeight w:val="1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53676" w:rsidRPr="004B021A" w:rsidRDefault="00253676" w:rsidP="00817F1F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sz w:val="20"/>
                <w:szCs w:val="20"/>
              </w:rPr>
              <w:t>Реализованы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78.5.02.</w:t>
            </w: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R</w:t>
            </w: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2140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187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253676" w:rsidRPr="004B021A" w:rsidTr="00C06107">
        <w:trPr>
          <w:trHeight w:val="1393"/>
        </w:trPr>
        <w:tc>
          <w:tcPr>
            <w:tcW w:w="567" w:type="dxa"/>
          </w:tcPr>
          <w:p w:rsidR="00253676" w:rsidRPr="004B021A" w:rsidRDefault="00253676" w:rsidP="00817F1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1.7.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253676" w:rsidRPr="004B021A" w:rsidRDefault="00253676" w:rsidP="00817F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 w:cs="Calibri"/>
              </w:rPr>
              <w:t xml:space="preserve">Осуществлены организационные мероприятия </w:t>
            </w:r>
            <w:r w:rsidRPr="004B021A">
              <w:rPr>
                <w:rFonts w:ascii="PT Astra Serif" w:hAnsi="PT Astra Serif" w:cs="Calibri"/>
              </w:rPr>
              <w:br/>
              <w:t xml:space="preserve">по обеспечению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 w:rsidRPr="004B021A">
              <w:rPr>
                <w:rFonts w:ascii="PT Astra Serif" w:hAnsi="PT Astra Serif" w:cs="Calibri"/>
              </w:rPr>
              <w:br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134" w:type="dxa"/>
          </w:tcPr>
          <w:p w:rsidR="00253676" w:rsidRPr="004B021A" w:rsidRDefault="00253676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253676" w:rsidRPr="004B021A" w:rsidRDefault="00253676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78.5.02.52160</w:t>
            </w:r>
          </w:p>
        </w:tc>
        <w:tc>
          <w:tcPr>
            <w:tcW w:w="1134" w:type="dxa"/>
          </w:tcPr>
          <w:p w:rsidR="00253676" w:rsidRPr="004B021A" w:rsidRDefault="00253676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1286</w:t>
            </w:r>
          </w:p>
        </w:tc>
        <w:tc>
          <w:tcPr>
            <w:tcW w:w="709" w:type="dxa"/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1305</w:t>
            </w:r>
          </w:p>
        </w:tc>
        <w:tc>
          <w:tcPr>
            <w:tcW w:w="850" w:type="dxa"/>
          </w:tcPr>
          <w:p w:rsidR="00253676" w:rsidRPr="004B021A" w:rsidRDefault="00253676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53676" w:rsidRPr="004B021A" w:rsidRDefault="00253676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676" w:rsidRPr="004B021A" w:rsidRDefault="00253676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37" w:type="dxa"/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253676" w:rsidRPr="004B021A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5521C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4B021A" w:rsidRDefault="00CB6821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5. Финансовое обеспечение реализации комплекса процессных мероприятий</w:t>
      </w:r>
      <w:r w:rsidR="00C06107" w:rsidRPr="004B021A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8F0177" w:rsidRPr="004B021A" w:rsidRDefault="008F017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872"/>
        <w:gridCol w:w="1247"/>
        <w:gridCol w:w="1559"/>
        <w:gridCol w:w="1446"/>
        <w:gridCol w:w="1134"/>
        <w:gridCol w:w="1106"/>
        <w:gridCol w:w="1275"/>
        <w:gridCol w:w="1276"/>
        <w:gridCol w:w="1134"/>
        <w:gridCol w:w="851"/>
        <w:gridCol w:w="850"/>
        <w:gridCol w:w="851"/>
      </w:tblGrid>
      <w:tr w:rsidR="008F0177" w:rsidRPr="004B021A" w:rsidTr="00404523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872" w:type="dxa"/>
            <w:vMerge w:val="restart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46" w:type="dxa"/>
            <w:vMerge w:val="restart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8477" w:type="dxa"/>
            <w:gridSpan w:val="8"/>
            <w:tcBorders>
              <w:bottom w:val="nil"/>
              <w:right w:val="single" w:sz="4" w:space="0" w:color="auto"/>
            </w:tcBorders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8F0177" w:rsidRPr="004B021A" w:rsidTr="00404523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46" w:type="dxa"/>
            <w:vMerge/>
            <w:tcBorders>
              <w:bottom w:val="nil"/>
            </w:tcBorders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1106" w:type="dxa"/>
            <w:tcBorders>
              <w:bottom w:val="nil"/>
              <w:right w:val="single" w:sz="4" w:space="0" w:color="auto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275" w:type="dxa"/>
            <w:tcBorders>
              <w:bottom w:val="nil"/>
              <w:right w:val="single" w:sz="4" w:space="0" w:color="auto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</w:t>
            </w:r>
          </w:p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</w:t>
            </w:r>
          </w:p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F0177" w:rsidRPr="004B021A" w:rsidRDefault="008F0177" w:rsidP="005521C1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8F0177" w:rsidRPr="004B021A" w:rsidRDefault="008F0177" w:rsidP="008F0177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72"/>
        <w:gridCol w:w="1247"/>
        <w:gridCol w:w="1559"/>
        <w:gridCol w:w="1446"/>
        <w:gridCol w:w="1134"/>
        <w:gridCol w:w="1106"/>
        <w:gridCol w:w="1275"/>
        <w:gridCol w:w="1276"/>
        <w:gridCol w:w="1134"/>
        <w:gridCol w:w="851"/>
        <w:gridCol w:w="850"/>
        <w:gridCol w:w="851"/>
      </w:tblGrid>
      <w:tr w:rsidR="0002401A" w:rsidRPr="004B021A" w:rsidTr="00170279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02401A" w:rsidRPr="004B021A" w:rsidRDefault="0002401A" w:rsidP="0002401A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Комплекс процессных мероприятий «Развитие системы лекарственного обеспечения жителей Ульяновской области»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7850200000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  <w:highlight w:val="yellow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12304669,82491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2245947,92491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1367726,9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1813218,2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1719444,2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1719444,2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1719444,2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1719444,2</w:t>
            </w:r>
          </w:p>
        </w:tc>
      </w:tr>
      <w:tr w:rsidR="0002401A" w:rsidRPr="004B021A" w:rsidTr="00170279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446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  <w:highlight w:val="yellow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9219218,92491</w:t>
            </w:r>
          </w:p>
        </w:tc>
        <w:tc>
          <w:tcPr>
            <w:tcW w:w="1106" w:type="dxa"/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1729218,92491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890000,0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1320000,0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1320000,0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1320000,0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1320000,0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1320000,0</w:t>
            </w:r>
          </w:p>
        </w:tc>
      </w:tr>
      <w:tr w:rsidR="0002401A" w:rsidRPr="004B021A" w:rsidTr="00170279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446" w:type="dxa"/>
            <w:vMerge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  <w:highlight w:val="yellow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3085450,90000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516729,0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477726,9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493218,2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399444,2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399444,2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399444,2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399444,2</w:t>
            </w:r>
          </w:p>
        </w:tc>
      </w:tr>
      <w:tr w:rsidR="008F0177" w:rsidRPr="004B021A" w:rsidTr="00170279">
        <w:trPr>
          <w:trHeight w:val="201"/>
        </w:trPr>
        <w:tc>
          <w:tcPr>
            <w:tcW w:w="56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1872" w:type="dxa"/>
            <w:shd w:val="clear" w:color="auto" w:fill="auto"/>
          </w:tcPr>
          <w:p w:rsidR="008F0177" w:rsidRPr="004B021A" w:rsidRDefault="008F0177" w:rsidP="008F0177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Улучшена система лекарственного обеспечения 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24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559" w:type="dxa"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446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7850221080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8073595,61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1283595,61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790000,0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1200000,0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1200000,0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1200000,0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1200000,0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1200000,0</w:t>
            </w:r>
          </w:p>
        </w:tc>
      </w:tr>
      <w:tr w:rsidR="008F0177" w:rsidRPr="004B021A" w:rsidTr="00170279">
        <w:trPr>
          <w:trHeight w:val="201"/>
        </w:trPr>
        <w:tc>
          <w:tcPr>
            <w:tcW w:w="56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1872" w:type="dxa"/>
            <w:shd w:val="clear" w:color="auto" w:fill="auto"/>
          </w:tcPr>
          <w:p w:rsidR="008F0177" w:rsidRPr="004B021A" w:rsidRDefault="008F0177" w:rsidP="008F0177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Обеспечены дети, страдающих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24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7850221360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21646,03991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21646,03991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170279">
        <w:trPr>
          <w:trHeight w:val="201"/>
        </w:trPr>
        <w:tc>
          <w:tcPr>
            <w:tcW w:w="56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1872" w:type="dxa"/>
            <w:shd w:val="clear" w:color="auto" w:fill="auto"/>
          </w:tcPr>
          <w:p w:rsidR="008F0177" w:rsidRPr="004B021A" w:rsidRDefault="008F0177" w:rsidP="008F0177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24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7850251610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281676,9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94128,9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93774,0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93774,0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170279">
        <w:trPr>
          <w:trHeight w:val="557"/>
        </w:trPr>
        <w:tc>
          <w:tcPr>
            <w:tcW w:w="56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1.4.</w:t>
            </w:r>
          </w:p>
        </w:tc>
        <w:tc>
          <w:tcPr>
            <w:tcW w:w="1872" w:type="dxa"/>
            <w:shd w:val="clear" w:color="auto" w:fill="auto"/>
          </w:tcPr>
          <w:p w:rsidR="008F0177" w:rsidRPr="004B021A" w:rsidRDefault="008F0177" w:rsidP="008F0177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Оказаны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247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7850254600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2765038,4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383864,5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383952,9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399444,2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399444,2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399444,2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399444,2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399444,2</w:t>
            </w:r>
          </w:p>
        </w:tc>
      </w:tr>
      <w:tr w:rsidR="0002401A" w:rsidRPr="004B021A" w:rsidTr="00170279">
        <w:trPr>
          <w:trHeight w:val="201"/>
        </w:trPr>
        <w:tc>
          <w:tcPr>
            <w:tcW w:w="567" w:type="dxa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1.5.</w:t>
            </w:r>
          </w:p>
        </w:tc>
        <w:tc>
          <w:tcPr>
            <w:tcW w:w="1872" w:type="dxa"/>
            <w:shd w:val="clear" w:color="auto" w:fill="auto"/>
          </w:tcPr>
          <w:p w:rsidR="0002401A" w:rsidRPr="004B021A" w:rsidRDefault="0002401A" w:rsidP="0002401A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247" w:type="dxa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shd w:val="clear" w:color="auto" w:fill="auto"/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446" w:type="dxa"/>
            <w:shd w:val="clear" w:color="auto" w:fill="auto"/>
          </w:tcPr>
          <w:p w:rsidR="0002401A" w:rsidRPr="004B021A" w:rsidRDefault="0002401A" w:rsidP="0002401A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7850280210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1115099,575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415099,575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120000,0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120000,0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120000,0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120000,0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401A" w:rsidRPr="004B021A" w:rsidRDefault="0002401A" w:rsidP="0002401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4B021A">
              <w:rPr>
                <w:rFonts w:ascii="PT Astra Serif" w:hAnsi="PT Astra Serif"/>
                <w:spacing w:val="-4"/>
                <w:sz w:val="20"/>
                <w:szCs w:val="20"/>
              </w:rPr>
              <w:t>120000,0</w:t>
            </w:r>
          </w:p>
        </w:tc>
      </w:tr>
      <w:tr w:rsidR="008F0177" w:rsidRPr="004B021A" w:rsidTr="00170279">
        <w:trPr>
          <w:trHeight w:val="1685"/>
        </w:trPr>
        <w:tc>
          <w:tcPr>
            <w:tcW w:w="567" w:type="dxa"/>
            <w:vMerge w:val="restart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1.6.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F0177" w:rsidRPr="004B021A" w:rsidRDefault="008F0177" w:rsidP="008F0177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Реализованы мероприятия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С»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7850300000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443883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44388,3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170279">
        <w:trPr>
          <w:trHeight w:val="218"/>
        </w:trPr>
        <w:tc>
          <w:tcPr>
            <w:tcW w:w="567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446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8877,7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8877,7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170279">
        <w:trPr>
          <w:trHeight w:val="899"/>
        </w:trPr>
        <w:tc>
          <w:tcPr>
            <w:tcW w:w="567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446" w:type="dxa"/>
            <w:vMerge/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35510,6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35510,6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404523">
        <w:tblPrEx>
          <w:tblCellMar>
            <w:top w:w="57" w:type="dxa"/>
          </w:tblCellMar>
        </w:tblPrEx>
        <w:trPr>
          <w:trHeight w:val="659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1.7.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F0177" w:rsidRPr="004B021A" w:rsidRDefault="008F0177" w:rsidP="008F0177">
            <w:pPr>
              <w:jc w:val="both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 xml:space="preserve">Осуществлены организационные мероприятия </w:t>
            </w:r>
            <w:r w:rsidRPr="004B021A">
              <w:rPr>
                <w:rFonts w:ascii="PT Astra Serif" w:hAnsi="PT Astra Serif" w:cs="Calibri"/>
              </w:rPr>
              <w:br/>
              <w:t xml:space="preserve">по обеспечению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 w:rsidRPr="004B021A">
              <w:rPr>
                <w:rFonts w:ascii="PT Astra Serif" w:hAnsi="PT Astra Serif" w:cs="Calibri"/>
              </w:rPr>
              <w:br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59" w:type="dxa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7850252160</w:t>
            </w:r>
          </w:p>
        </w:tc>
        <w:tc>
          <w:tcPr>
            <w:tcW w:w="1134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3225,0</w:t>
            </w:r>
          </w:p>
        </w:tc>
        <w:tc>
          <w:tcPr>
            <w:tcW w:w="1106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3225,0</w:t>
            </w:r>
          </w:p>
        </w:tc>
        <w:tc>
          <w:tcPr>
            <w:tcW w:w="1275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404523">
        <w:tblPrEx>
          <w:tblCellMar>
            <w:top w:w="57" w:type="dxa"/>
          </w:tblCellMar>
        </w:tblPrEx>
        <w:trPr>
          <w:trHeight w:val="218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8F0177" w:rsidRPr="004B021A" w:rsidRDefault="008F0177" w:rsidP="008F0177">
            <w:pPr>
              <w:jc w:val="both"/>
              <w:rPr>
                <w:rFonts w:ascii="PT Astra Serif" w:hAnsi="PT Astra Serif" w:cs="Calibri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134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06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  <w:tr w:rsidR="008F0177" w:rsidRPr="004B021A" w:rsidTr="00404523">
        <w:tblPrEx>
          <w:tblCellMar>
            <w:top w:w="57" w:type="dxa"/>
          </w:tblCellMar>
        </w:tblPrEx>
        <w:trPr>
          <w:trHeight w:val="1145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8F0177" w:rsidRPr="004B021A" w:rsidRDefault="008F0177" w:rsidP="008F0177">
            <w:pPr>
              <w:jc w:val="both"/>
              <w:rPr>
                <w:rFonts w:ascii="PT Astra Serif" w:hAnsi="PT Astra Serif" w:cs="Calibri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F0177" w:rsidRPr="004B021A" w:rsidRDefault="008F0177" w:rsidP="008F0177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446" w:type="dxa"/>
            <w:vMerge/>
            <w:shd w:val="clear" w:color="auto" w:fill="auto"/>
          </w:tcPr>
          <w:p w:rsidR="008F0177" w:rsidRPr="004B021A" w:rsidRDefault="008F0177" w:rsidP="008F0177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134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3225,0</w:t>
            </w:r>
          </w:p>
        </w:tc>
        <w:tc>
          <w:tcPr>
            <w:tcW w:w="1106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3225,0</w:t>
            </w:r>
          </w:p>
        </w:tc>
        <w:tc>
          <w:tcPr>
            <w:tcW w:w="1275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8F0177" w:rsidRPr="004B021A" w:rsidRDefault="008F0177" w:rsidP="008F0177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</w:tr>
    </w:tbl>
    <w:p w:rsidR="008F0177" w:rsidRPr="004B021A" w:rsidRDefault="008F017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p w:rsidR="00C06107" w:rsidRPr="004B021A" w:rsidRDefault="00C06107" w:rsidP="008F0177">
      <w:pPr>
        <w:widowControl w:val="0"/>
        <w:tabs>
          <w:tab w:val="left" w:pos="142"/>
        </w:tabs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>План реализации комплекса процессных мероприяти</w:t>
      </w:r>
      <w:r w:rsidR="00FC50E6" w:rsidRPr="004B021A">
        <w:rPr>
          <w:rFonts w:ascii="PT Astra Serif" w:eastAsia="Times New Roman" w:hAnsi="PT Astra Serif" w:cs="Times New Roman"/>
          <w:sz w:val="28"/>
          <w:szCs w:val="28"/>
        </w:rPr>
        <w:t>й</w:t>
      </w:r>
      <w:r w:rsidR="00CB6821" w:rsidRPr="004B021A">
        <w:rPr>
          <w:rFonts w:ascii="PT Astra Serif" w:eastAsia="Times New Roman" w:hAnsi="PT Astra Serif" w:cs="Times New Roman"/>
          <w:sz w:val="28"/>
          <w:szCs w:val="28"/>
        </w:rPr>
        <w:t xml:space="preserve"> в 2025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 году.</w:t>
      </w:r>
    </w:p>
    <w:p w:rsidR="00CB6821" w:rsidRPr="004B021A" w:rsidRDefault="00CB6821" w:rsidP="00CB6821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B6821" w:rsidRPr="008F3E62" w:rsidTr="00CB6821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6821" w:rsidRPr="008F3E62" w:rsidRDefault="00CB6821" w:rsidP="00CB6821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Задача, мероприятие (результат)/</w:t>
            </w:r>
          </w:p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Дата наступления контрольной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br/>
              <w:t>точки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  <w:t xml:space="preserve">Ответственный </w:t>
            </w:r>
            <w:r w:rsidRPr="008F3E62"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  <w:br/>
              <w:t>исполнитель</w:t>
            </w:r>
          </w:p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vAlign w:val="center"/>
          </w:tcPr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B6821" w:rsidRPr="008F3E62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Информационная система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br/>
              <w:t>(источник данных</w:t>
            </w:r>
          </w:p>
        </w:tc>
      </w:tr>
    </w:tbl>
    <w:p w:rsidR="00CB6821" w:rsidRPr="005521C1" w:rsidRDefault="00CB6821" w:rsidP="00CB6821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8"/>
          <w:szCs w:val="1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"/>
        <w:gridCol w:w="6087"/>
        <w:gridCol w:w="1842"/>
        <w:gridCol w:w="1985"/>
        <w:gridCol w:w="2551"/>
        <w:gridCol w:w="1560"/>
        <w:gridCol w:w="236"/>
      </w:tblGrid>
      <w:tr w:rsidR="00CB6821" w:rsidRPr="005521C1" w:rsidTr="00CB6821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 w:cs="Times New Roman"/>
                <w:sz w:val="18"/>
                <w:szCs w:val="18"/>
              </w:rPr>
              <w:t>1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 w:cs="Times New Roman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eastAsia="Times New Roman" w:hAnsi="PT Astra Serif" w:cs="Times New Roman"/>
                <w:sz w:val="18"/>
                <w:szCs w:val="18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</w:tr>
      <w:tr w:rsidR="00CB6821" w:rsidRPr="005521C1" w:rsidTr="00CB6821">
        <w:trPr>
          <w:trHeight w:val="53"/>
        </w:trPr>
        <w:tc>
          <w:tcPr>
            <w:tcW w:w="1460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5521C1">
              <w:rPr>
                <w:rFonts w:ascii="PT Astra Serif" w:hAnsi="PT Astra Serif"/>
                <w:sz w:val="18"/>
                <w:szCs w:val="18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6821" w:rsidRPr="005521C1" w:rsidRDefault="00CB6821" w:rsidP="00CB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1.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>Улучшена система лекарственного обеспечения 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 (О.И.Чемидронова–директор департамента обеспечения лекарственными препаратами и медицинскими изделиями, </w:t>
            </w: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финансов,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Формулярная комиссия), ГУЗ «МИАЦ», главные внештатные специалисты Министерства,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Постановление Правительства Ульяновской области от 15.11.2010 № 387-П «О некоторых мерах по реализации постановления Правительства Российской Федерации от 30.07.1994 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назначения»</w:t>
            </w:r>
          </w:p>
        </w:tc>
        <w:tc>
          <w:tcPr>
            <w:tcW w:w="1560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РМИС,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АЦК-Госзаказ,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8F3E62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ЕСКЛП,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1.1.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Рассмотрен и сформирован формулярный перечень лекарственных препаратов, медицинских изделий, специализированных продуктов лечебного питания, актуализированы цены в целях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лекарственного обеспечения 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</w:t>
            </w:r>
            <w:r w:rsidR="00ED2557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О.И.Чемидронова–директор департамента обеспечения лекарственными препаратами и медицинскими изделиями,  главные внештатные специалисты, Формулярная комиссия,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ГУЗ «МИАЦ»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Распоряжение Минздрава от 26.10.2022 № 2625-р «О формулярной комиссии Министерства», Постановление Правительства Ульяновской области «Об утверждении Территориальной программы государственных гарантий бесплатного оказания гражданам медицинской помощи на территории Ульяновской области на 2024 год и на плановый период 2025 и 2026 годов»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1.2.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персонифицированные потребности в лекарственных препаратах, медицинских изделиях, специализированных продуктах лечебного питания на обеспечение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ГУЗ «МИАЦ»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1.3.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сводные потребности на обеспечение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лекарственными препаратами, медицинскими изделиями, специализированными продуктами лечебного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Руководитель ГУЗ «МИАЦ»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1.4.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Подготовлена документация на проведение закупок лекарственных препаратов, медицинских изделий, специализированных продуктов лечебного питания на обеспечение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 (описание объекта закупки, определение необходимых количеств)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О.И.Чемидронова–директор департамента обеспечения лекарственными препаратами и медицинскими изделиями,  Замошникова Н.Н.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1.5.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Осуществлена закупка лекарственных препаратов, медицинских изделий, специализированных продуктов лечебного питания</w:t>
            </w:r>
            <w:r w:rsidRPr="008F3E62">
              <w:rPr>
                <w:rFonts w:ascii="PT Astra Serif" w:hAnsi="PT Astra Serif"/>
                <w:bCs/>
                <w:color w:val="000000"/>
              </w:rPr>
              <w:t xml:space="preserve"> в целях обеспечения отдельных категорий граждан, 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Контракты на закупку</w:t>
            </w:r>
            <w:r w:rsidRPr="004B021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 препаратов в целях обеспечения отдельных категорий граждан,страдающих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F3E62">
              <w:rPr>
                <w:rFonts w:ascii="PT Astra Serif" w:hAnsi="PT Astra Serif"/>
              </w:rPr>
              <w:t>АЦК-Госзаказ, ЕИС</w:t>
            </w:r>
          </w:p>
        </w:tc>
      </w:tr>
      <w:tr w:rsidR="00CB6821" w:rsidRPr="008F3E62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 xml:space="preserve">1.6.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Осуществлена приемка лекарственных препаратов, медицинских изделий, специализированных продуктов лечебного питания</w:t>
            </w:r>
            <w:r w:rsidRPr="008F3E62">
              <w:rPr>
                <w:rFonts w:ascii="PT Astra Serif" w:hAnsi="PT Astra Serif"/>
                <w:bCs/>
                <w:color w:val="000000"/>
              </w:rPr>
              <w:t xml:space="preserve"> в целях обеспечения отдельных категорий граждан, 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4B021A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4B021A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ЕИС</w:t>
            </w:r>
          </w:p>
        </w:tc>
      </w:tr>
      <w:tr w:rsidR="00CB6821" w:rsidRPr="008F3E62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1.7.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Осуществлена оплата контрактов за поставку лекарственных препаратов, медицинских изделий, специализированных продуктов лечебного питания</w:t>
            </w:r>
            <w:r w:rsidRPr="008F3E62">
              <w:rPr>
                <w:rFonts w:ascii="PT Astra Serif" w:hAnsi="PT Astra Serif"/>
                <w:bCs/>
                <w:color w:val="000000"/>
              </w:rPr>
              <w:t xml:space="preserve"> в целях обеспечения отдельных категорий граждан, 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20.04.2025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20.07</w:t>
            </w:r>
            <w:r w:rsidR="00ED2557" w:rsidRPr="008F3E62">
              <w:rPr>
                <w:rFonts w:ascii="PT Astra Serif" w:eastAsia="Times New Roman" w:hAnsi="PT Astra Serif" w:cs="Times New Roman"/>
              </w:rPr>
              <w:t>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20.10.2025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до полного исполнения обязательств сторон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приёма-передачи, акты исполненных работ, платежное поручение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АЦК-Финансы</w:t>
            </w:r>
          </w:p>
        </w:tc>
      </w:tr>
      <w:tr w:rsidR="00CB6821" w:rsidRPr="008F3E62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1.8.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 w:cs="Calibri"/>
              </w:rPr>
            </w:pPr>
            <w:r w:rsidRPr="008F3E62">
              <w:rPr>
                <w:rFonts w:ascii="PT Astra Serif" w:hAnsi="PT Astra Serif" w:cs="Calibri"/>
              </w:rPr>
              <w:t>Контракты н</w:t>
            </w:r>
            <w:r w:rsidRPr="008F3E62">
              <w:rPr>
                <w:rFonts w:ascii="PT Astra Serif" w:eastAsia="Times New Roman" w:hAnsi="PT Astra Serif" w:cs="Times New Roman"/>
              </w:rPr>
              <w:t>а поставку лекарственных препаратов, медицинских изделий, специализированных продуктов лечебного питания</w:t>
            </w:r>
            <w:r w:rsidRPr="008F3E62">
              <w:rPr>
                <w:rFonts w:ascii="PT Astra Serif" w:hAnsi="PT Astra Serif"/>
                <w:bCs/>
                <w:color w:val="000000"/>
              </w:rPr>
              <w:t xml:space="preserve"> в целях обеспечения отдельных категорий граждан, страдающих жизнеугрожающими и хроническими прогрессирующими редкими (орфанными) заболеваниями осуществлены</w:t>
            </w:r>
            <w:r w:rsidRPr="008F3E62">
              <w:rPr>
                <w:rFonts w:ascii="PT Astra Serif" w:hAnsi="PT Astra Serif" w:cs="Calibri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20.10.2025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>до полного ис-полнения обяза-тельств сторон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</w:rPr>
            </w:pPr>
            <w:r w:rsidRPr="008F3E62">
              <w:rPr>
                <w:rFonts w:ascii="PT Astra Serif" w:hAnsi="PT Astra Serif"/>
                <w:bCs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4B021A" w:rsidRDefault="00CB6821" w:rsidP="00CB6821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F3E62">
              <w:rPr>
                <w:rFonts w:ascii="PT Astra Serif" w:eastAsia="Times New Roman" w:hAnsi="PT Astra Serif" w:cs="Times New Roman"/>
              </w:rPr>
              <w:t xml:space="preserve">ЕИС,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F3E62">
              <w:rPr>
                <w:rFonts w:ascii="PT Astra Serif" w:hAnsi="PT Astra Serif"/>
              </w:rPr>
              <w:t>АЦК-Госзаказ</w:t>
            </w:r>
          </w:p>
        </w:tc>
      </w:tr>
      <w:tr w:rsidR="00CB6821" w:rsidRPr="004B021A" w:rsidTr="00CB682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 w:cs="Calibri"/>
              </w:rPr>
              <w:t>Обеспечены дети, страдающие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4B021A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  <w:bCs/>
                <w:color w:val="000000"/>
              </w:rPr>
              <w:t xml:space="preserve">Министерство (О.И.Чемидронова директор департамента обеспечения лекарственными препаратами и медицинскими изделиями, </w:t>
            </w:r>
            <w:r w:rsidRPr="004B021A">
              <w:rPr>
                <w:rFonts w:ascii="PT Astra Serif" w:hAnsi="PT Astra Serif"/>
                <w:bCs/>
                <w:lang w:eastAsia="en-US"/>
              </w:rPr>
              <w:t>Валидова Е.В. – заместитель начальника отдела государственных закупок ГУЗ МИАЦ</w:t>
            </w:r>
            <w:r w:rsidRPr="004B021A">
              <w:rPr>
                <w:rFonts w:ascii="PT Astra Serif" w:hAnsi="PT Astra Serif"/>
                <w:bCs/>
                <w:color w:val="000000"/>
              </w:rPr>
              <w:t xml:space="preserve">, </w:t>
            </w:r>
            <w:r w:rsidRPr="004B021A">
              <w:rPr>
                <w:rFonts w:ascii="PT Astra Serif" w:eastAsia="Times New Roman" w:hAnsi="PT Astra Serif" w:cs="Times New Roman"/>
              </w:rPr>
              <w:t>Черепанова О.Л. – и.о. обязанности директора департамента финансов</w:t>
            </w:r>
            <w:r w:rsidRPr="004B021A">
              <w:rPr>
                <w:rFonts w:ascii="PT Astra Serif" w:hAnsi="PT Astra Serif"/>
                <w:bCs/>
                <w:color w:val="000000"/>
              </w:rPr>
              <w:t xml:space="preserve">), ГУЗ «МИАЦ», главный внештатный специалист детский эндокринолог, </w:t>
            </w:r>
            <w:r w:rsidRPr="004B021A">
              <w:rPr>
                <w:rFonts w:ascii="PT Astra Serif" w:eastAsia="Times New Roman" w:hAnsi="PT Astra Serif" w:cs="Times New Roman"/>
              </w:rPr>
              <w:t>ГУ «УГА», Главные врачи</w:t>
            </w:r>
            <w:r w:rsidRPr="004B021A">
              <w:rPr>
                <w:rFonts w:ascii="PT Astra Serif" w:hAnsi="PT Astra Serif"/>
                <w:bCs/>
                <w:color w:val="000000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4B021A" w:rsidRDefault="00CB6821" w:rsidP="00CB6821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Закон Ульяновской области от 08.12.2022 № 120-ЗО «</w:t>
            </w:r>
            <w:r w:rsidRPr="004B021A">
              <w:rPr>
                <w:rFonts w:ascii="PT Astra Serif" w:hAnsi="PT Astra Serif" w:cs="Arial"/>
                <w:bCs/>
                <w:sz w:val="20"/>
                <w:szCs w:val="20"/>
              </w:rPr>
              <w:t>Об обеспечении несовершеннолетних граждан Российской Федерации, постоянно проживающих на территории Ульяновской области и страдающих сахарным диабетом, отдельными видами медицинских изделий</w:t>
            </w:r>
            <w:r w:rsidRPr="004B021A">
              <w:rPr>
                <w:rFonts w:ascii="PT Astra Serif" w:hAnsi="PT Astra Serif" w:cs="Arial"/>
                <w:b/>
                <w:bCs/>
                <w:sz w:val="20"/>
                <w:szCs w:val="20"/>
              </w:rPr>
              <w:t>»</w:t>
            </w:r>
            <w:r w:rsidRPr="004B021A">
              <w:rPr>
                <w:rFonts w:ascii="PT Astra Serif" w:hAnsi="PT Astra Serif" w:cs="Times New Roman"/>
                <w:sz w:val="20"/>
                <w:szCs w:val="20"/>
              </w:rPr>
              <w:t>, постановление Правительства от 28.02.2023 № 86-П «Об утверждении Правил обеспечения несовершеннолетних граждан Российской Федерации, постоянно проживающих на территории Ульяновской области и страдающих сахарным диабетом, отдельными видами медицинских изделий»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РМИС, </w:t>
            </w:r>
          </w:p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АЦК-Госзаказ, </w:t>
            </w:r>
            <w:r w:rsidRPr="004B021A">
              <w:rPr>
                <w:rFonts w:ascii="PT Astra Serif" w:eastAsia="Times New Roman" w:hAnsi="PT Astra Serif" w:cs="Times New Roman"/>
              </w:rPr>
              <w:t>АЦК-Финансы</w:t>
            </w:r>
            <w:r w:rsidRPr="004B021A">
              <w:rPr>
                <w:rFonts w:ascii="PT Astra Serif" w:hAnsi="PT Astra Serif"/>
              </w:rPr>
              <w:t xml:space="preserve"> ГРЛС, </w:t>
            </w:r>
          </w:p>
          <w:p w:rsidR="00CB6821" w:rsidRPr="004B021A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ЕСКЛП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2.1.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персонифицированные потребности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видах медицинских изделий для обеспечения детей с сахарным диабетом 1-го типа, направление заявки в Министерство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главный внештатный специалист детский эндокринолог Давыдова А.С.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распоряжение Министерства от 28.04.2023 № 583-р «Об утверждении порядка определения объёма потребности в медицинских изделиях»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РМИС, СЭД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Разработаны документации на проведение закупок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О.И.Чемидронова–директор департамента обеспечения лекарственными препаратами и медицинскими изделиями, Бирюкова А.Р. – главный консультант департамента обеспечения лекарственными препартами и медицинскими изделиями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распоряжение Министерства от 28.04.2023 № 583-р «Об утверждении порядка определения объёма потребности в медицинских изделиях»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КТРУ,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ЕСКЛП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2.3.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закупка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закупку 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 препаратов в целях обеспечения отдельных категорий граждан, страдающих жизеугрожающими и хроническими прогрессирующими редкими (орфанными)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2.4.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приемка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 в соответствие с контрактами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8F3E62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2.5.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Проведена оплата контракта за поставку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исполнения обязательств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2.6.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>Исполнены контракты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на поставку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 (О.И.Чемидронова–и.о.директора департамента обеспечения лекарственными препаратами и медицинскими изделиями, </w:t>
            </w: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), ГУЗ «МИАЦ», главные внештатные специалисты Министерства,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</w:rPr>
              <w:t>Федеральный закон от 17.07.1999 № 178-ФЗ «О государственной социальной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РМИС,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АЦК-Госзаказ,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8F3E62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ЕСКЛП,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3.1.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Рассмотрен и сформирован перечень лекарственных препаратов, медицинских изделий, специализированных продуктов лечебного питания, актуализированы цены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О.И.Чемидронова–директор департамента обеспечения лекарственными препаратами и медицинскими изделиями,  главные внештатные специалисты, ГУЗ «МИАЦ»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Распоряжение Правительства РФ от 12.10.2019 N 2406-р (ред. от 30.03.2022) «Об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3.2.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Сформированы персонифицированные потребности в лекарственных препаратах, медицинских изделиях, специализированных продуктах лечебного питания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ГУЗ «МИАЦ»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3.3.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Сформированы сводные потребности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 xml:space="preserve">еализации отдельных полномочий в области лекарственного обеспечения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Руководитель ГУЗ «МИАЦ»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3.4.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Подготовлена документация на проведение закупок лекарственных препаратов, медицинских изделий, специализированных продуктов лечебного питания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О.И.Чемидронова -директор департамента обеспечения лекарственными препаратами и медицинскими изделиями,  ДаниловаН.А.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3.5.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закупка лекарственных препаратов, медицинских изделий, специализированных продуктов лечебного питания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Контракты на закупку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 препаратов в целях обеспечения отдельных категорий граждан,страдающих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3.6.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приемка лекарственных препаратов, медицинских изделий, специализированных продуктов лечебного питания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8F3E62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3.7.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Проведена оплата контрактов за поставку лекарственных препаратов, медицинских изделий, специализированных продуктов лечебного питания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3.8.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 xml:space="preserve">Исполнены контракты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за поставку лекарственных препаратов, медицинских изделий, специализированных продуктов лечебного питания в целях р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</w:t>
            </w:r>
            <w:r w:rsidR="00ED2557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4.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>Оказаны, отдельным категориям граждан социальной,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 (О.И.Чемидронов директор департамента обеспечения лекарственными препаратами и медицинскими изделиями, </w:t>
            </w: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Репина А.В. - заместитель директора департамента финансов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), ГУЗ «МИАЦ», главные внештатные специалисты Министерства,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</w:rPr>
              <w:t>Федеральный закон от 17.07.1999 № 178-ФЗ «О государственной социальной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РМИС,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АЦК-Госзаказ,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8F3E62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ЕСКЛП,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4.1.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Рассмотрен и сформирован перечень лекарственных препаратов, медицинских изделий, специализированных продуктов лечебного питания, актуализация цен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О.И.Чемидронова–директор департамента обеспечения лекарственными препаратами и медицинскими изделиями,  главные внештатные специалисты, ГУЗ «МИАЦ»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Распоряжение Правительства РФ от 12.10.2019 N 2406-р (ред. от 30.03.2022) «Об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4.2.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Формированы персонифицированные потребности в лекарственных препаратах, медицинских изделиях, специализированных продуктах лечебного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ГУЗ «МИАЦ»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4.3.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сводные потребности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Руководитель ГУЗ «МИАЦ»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4.4.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Подготовлена документация на проведение закупок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О.И.Чемидронова–директор департамента обеспечения лекарственными препаратами и медицинскими изделиями,  Данилова Н.А.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4.5.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Закупка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Контракты на закупку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 препаратов в целях обеспечения отдельных категорий граждан,страдающих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4.6. 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приемка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</w:t>
            </w:r>
            <w:r w:rsidR="00ED2557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8F3E62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4.7.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Произведена оплата контрактов за поставку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4.8.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 xml:space="preserve">Исполнены контракты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за поставку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ED2557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</w:t>
            </w:r>
          </w:p>
        </w:tc>
        <w:tc>
          <w:tcPr>
            <w:tcW w:w="6096" w:type="dxa"/>
            <w:gridSpan w:val="2"/>
          </w:tcPr>
          <w:p w:rsidR="00CB6821" w:rsidRPr="008F3E62" w:rsidRDefault="00CB6821" w:rsidP="00CB6821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ED2557" w:rsidP="00ED255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граждан,</w:t>
            </w:r>
            <w:r w:rsidR="00CB6821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Черепанова О.Л. – и.о. директора департамента финансов, </w:t>
            </w:r>
            <w:r w:rsidR="00CB6821"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Чемидронова О.И. – директор департамента обеспечения лекарственными препаратами и медицинскими изделиями, 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                 </w:t>
            </w:r>
            <w:r w:rsidR="00CB6821"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АЦК-Госзаказ, ЕИС,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 и актуализирован реестр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ED2557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5.2.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Оспорены в судебном порядке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 xml:space="preserve"> решения,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ED2557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5.3.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оплата исполнительных листов, штрафов по исполнительным производствам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5.4.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Направлены решения, принятыми судебными органами для закупки лекарственных препаратов, медицинских изделий, специализированных продуктов лечебного питания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ED2557" w:rsidP="00ED255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5.5.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Подготовлена документация на проведение закупок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Чемидронова О.И. – директор департамента обеспечения лекарственными препаратами и медицинскими изделиями,  </w:t>
            </w:r>
            <w:r w:rsidR="00345382"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              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Бирюкова А.Р.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</w:pPr>
            <w:r w:rsidRPr="008F3E62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нужд",</w:t>
            </w:r>
          </w:p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5.6.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закупка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</w:t>
            </w:r>
            <w:r w:rsidR="00345382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закупку </w:t>
            </w:r>
            <w:r w:rsidRPr="008F3E62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 препаратов в целях обеспечения отдельных категорий граждан, страдающих жизнеугрожающими и хроническими прогрессирующими редкими (орфанными) заболеваниями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5.7.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приемка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 по заключенным контрактам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20.01.2025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8F3E62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5.8.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оплата контрактов за поставку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</w:t>
            </w:r>
            <w:r w:rsidR="00345382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5.9.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 xml:space="preserve">Исполнены контракты </w:t>
            </w: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на поставку лекарственных препаратов, медицинских изделий, специализированных продуктов лечебного питания в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до полного ис-полнения обяза-тельств сторон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1"/>
              <w:spacing w:before="0" w:after="0"/>
              <w:jc w:val="both"/>
              <w:rPr>
                <w:rFonts w:ascii="PT Astra Serif" w:hAnsi="PT Astra Serif"/>
                <w:bCs w:val="0"/>
                <w:color w:val="000000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5.10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>Закрыты исполнительные производства по исполнению решений, принятых судебными органами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20.10.2025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20</w:t>
            </w:r>
            <w:r w:rsidR="00345382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.12.2025</w:t>
            </w:r>
          </w:p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821" w:rsidRPr="008F3E62" w:rsidRDefault="00ED2557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6916DF" w:rsidRPr="008F3E62" w:rsidTr="00CB682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DF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6.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DF" w:rsidRPr="008F3E62" w:rsidRDefault="006916DF" w:rsidP="00CB6821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8F3E62">
              <w:rPr>
                <w:rFonts w:ascii="PT Astra Serif" w:hAnsi="PT Astra Serif" w:cs="Calibri"/>
                <w:sz w:val="20"/>
                <w:szCs w:val="20"/>
              </w:rPr>
              <w:t xml:space="preserve">Осуществлены организационные мероприятия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br/>
              <w:t xml:space="preserve">по обеспечению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br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6916DF" w:rsidRPr="008F3E62" w:rsidRDefault="006916DF" w:rsidP="00CB6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6DF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 xml:space="preserve">Директор ГУ «Ульяновская государственная аптека» - Абаимова Ирина Александровна, </w:t>
            </w:r>
            <w:r w:rsidRPr="008F3E62">
              <w:rPr>
                <w:rFonts w:ascii="PT Astra Serif" w:hAnsi="PT Astra Serif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916DF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6916DF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val="en-US"/>
              </w:rPr>
            </w:pPr>
            <w:r w:rsidRPr="008F3E62">
              <w:rPr>
                <w:rFonts w:ascii="PT Astra Serif" w:eastAsia="Times New Roman" w:hAnsi="PT Astra Serif"/>
                <w:sz w:val="20"/>
                <w:szCs w:val="20"/>
              </w:rPr>
              <w:t>6</w:t>
            </w:r>
            <w:r w:rsidR="00CB6821" w:rsidRPr="008F3E62">
              <w:rPr>
                <w:rFonts w:ascii="PT Astra Serif" w:eastAsia="Times New Roman" w:hAnsi="PT Astra Serif"/>
                <w:sz w:val="20"/>
                <w:szCs w:val="20"/>
              </w:rPr>
              <w:t>.1</w:t>
            </w:r>
            <w:r w:rsidR="00CB6821" w:rsidRPr="008F3E62">
              <w:rPr>
                <w:rFonts w:ascii="PT Astra Serif" w:eastAsia="Times New Roman" w:hAnsi="PT Astra Serif"/>
                <w:sz w:val="20"/>
                <w:szCs w:val="20"/>
                <w:lang w:val="en-US"/>
              </w:rPr>
              <w:t>.</w:t>
            </w: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BC0B7F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Заключено соглашение о доведении субсидии </w:t>
            </w:r>
            <w:r w:rsidRPr="008F3E62">
              <w:rPr>
                <w:rFonts w:ascii="PT Astra Serif" w:hAnsi="PT Astra Serif" w:cs="Times New Roman"/>
                <w:color w:val="333333"/>
                <w:sz w:val="20"/>
                <w:szCs w:val="20"/>
                <w:shd w:val="clear" w:color="auto" w:fill="FFFFFF"/>
              </w:rPr>
              <w:t>на хранение лекарственных препаратов, доставку лекарственных препаратов до аптечных организаций (в том числе в рамках перераспределения лекарственных препаратов между субъектами Российской Федерацией и г. Байконуром), а также на создание и сопровождение электронных баз данных учета и движения лекарственных препаратов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/>
                <w:sz w:val="20"/>
                <w:szCs w:val="20"/>
              </w:rPr>
              <w:t>01.07.2025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 xml:space="preserve">Соглашение </w:t>
            </w:r>
            <w:r w:rsidRPr="008F3E62">
              <w:rPr>
                <w:rFonts w:ascii="PT Astra Serif" w:hAnsi="PT Astra Serif"/>
                <w:sz w:val="20"/>
                <w:szCs w:val="20"/>
              </w:rPr>
              <w:br/>
              <w:t xml:space="preserve">о предоставлении субсидии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Программа «АЦК-Планирование»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6916DF" w:rsidP="006916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6.</w:t>
            </w:r>
            <w:r w:rsidR="00CB6821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2.</w:t>
            </w:r>
          </w:p>
        </w:tc>
        <w:tc>
          <w:tcPr>
            <w:tcW w:w="6087" w:type="dxa"/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sz w:val="20"/>
                <w:szCs w:val="20"/>
              </w:rPr>
              <w:t>Организационные мероприятия, направленные  на  обеспечение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лиц после трансплантации органов и (или) тканей лекарственными препаратами для медицинского</w:t>
            </w:r>
          </w:p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 w:cs="Times New Roman"/>
                <w:sz w:val="20"/>
                <w:szCs w:val="20"/>
              </w:rPr>
              <w:t>применения, предназначенными для лечения этих заболеваний, в том числе работа по  хранению лекарственных препаратов, доставка лекарственных препаратов до аптечных организаций (в том числе в рамках перераспределения лекарственных препаратов между субъектами Российской Федерацией и г. Байконуром), создание и сопровождение электронных баз данных учета и движения лекарственных препаратов в пределах субъектов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20.04.2025</w:t>
            </w:r>
          </w:p>
          <w:p w:rsidR="00CB6821" w:rsidRPr="008F3E62" w:rsidRDefault="00345382" w:rsidP="00CB6821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20.07.2025</w:t>
            </w:r>
          </w:p>
          <w:p w:rsidR="00CB6821" w:rsidRPr="008F3E62" w:rsidRDefault="00345382" w:rsidP="00CB6821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20.10.2025</w:t>
            </w:r>
          </w:p>
          <w:p w:rsidR="00CB6821" w:rsidRPr="008F3E62" w:rsidRDefault="00345382" w:rsidP="00CB6821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25.12.2025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>Директор ГУ «Ульяновская государственная аптека» - Абаимова Ирина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ГУ «Ульяновская государственная аптека»</w:t>
            </w:r>
          </w:p>
        </w:tc>
      </w:tr>
      <w:tr w:rsidR="00CB6821" w:rsidRPr="008F3E62" w:rsidTr="00CB6821">
        <w:trPr>
          <w:gridAfter w:val="1"/>
          <w:wAfter w:w="236" w:type="dxa"/>
          <w:trHeight w:val="7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6</w:t>
            </w:r>
            <w:r w:rsidR="00CB6821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.3.</w:t>
            </w:r>
          </w:p>
        </w:tc>
        <w:tc>
          <w:tcPr>
            <w:tcW w:w="6087" w:type="dxa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CB6821" w:rsidRPr="008F3E62" w:rsidRDefault="00345382" w:rsidP="00CB682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ГУ «Ульяновская государственная аптека»</w:t>
            </w:r>
          </w:p>
        </w:tc>
      </w:tr>
      <w:tr w:rsidR="00CB6821" w:rsidRPr="008F3E62" w:rsidTr="00CB6821">
        <w:trPr>
          <w:gridAfter w:val="1"/>
          <w:wAfter w:w="236" w:type="dxa"/>
          <w:trHeight w:val="53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6916DF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6</w:t>
            </w:r>
            <w:r w:rsidR="00CB6821"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.4.</w:t>
            </w:r>
          </w:p>
          <w:p w:rsidR="00CB6821" w:rsidRPr="008F3E62" w:rsidRDefault="00CB6821" w:rsidP="00CB682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Предоставлен отчёт о расходах субсидии на о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существление х мероприятий по обеспечению лиц лекарственными препаратами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B6821" w:rsidRPr="008F3E62" w:rsidRDefault="00345382" w:rsidP="00CB6821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30.12.2025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hAnsi="PT Astra Serif"/>
                <w:sz w:val="20"/>
                <w:szCs w:val="20"/>
              </w:rPr>
              <w:t>Отчёт о расходах субсидии на о</w:t>
            </w:r>
            <w:r w:rsidRPr="008F3E62">
              <w:rPr>
                <w:rFonts w:ascii="PT Astra Serif" w:hAnsi="PT Astra Serif" w:cs="Calibri"/>
                <w:sz w:val="20"/>
                <w:szCs w:val="20"/>
              </w:rPr>
              <w:t>существление х мероприятий по обеспечению лиц лекарственными препаратами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B6821" w:rsidRPr="008F3E62" w:rsidRDefault="00CB6821" w:rsidP="00CB6821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F3E62">
              <w:rPr>
                <w:rFonts w:ascii="PT Astra Serif" w:eastAsia="Times New Roman" w:hAnsi="PT Astra Serif" w:cs="Times New Roman"/>
                <w:sz w:val="20"/>
                <w:szCs w:val="20"/>
              </w:rPr>
              <w:t>ГУ «Ульяновская государственная аптека»</w:t>
            </w:r>
          </w:p>
        </w:tc>
      </w:tr>
    </w:tbl>
    <w:p w:rsidR="00CB6821" w:rsidRPr="008F3E62" w:rsidRDefault="00CB6821" w:rsidP="00CB6821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0"/>
          <w:szCs w:val="20"/>
        </w:rPr>
      </w:pPr>
    </w:p>
    <w:p w:rsidR="00C06107" w:rsidRPr="005521C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p w:rsidR="00C06107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5521C1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BC0B7F" w:rsidRPr="005521C1" w:rsidRDefault="00BC0B7F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701"/>
        <w:gridCol w:w="2126"/>
      </w:tblGrid>
      <w:tr w:rsidR="00C06107" w:rsidRPr="005521C1" w:rsidTr="00170279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5521C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5521C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701" w:type="dxa"/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5521C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9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701"/>
        <w:gridCol w:w="2127"/>
        <w:gridCol w:w="236"/>
      </w:tblGrid>
      <w:tr w:rsidR="00C06107" w:rsidRPr="005521C1" w:rsidTr="00170279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5521C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5521C1" w:rsidTr="00170279">
        <w:trPr>
          <w:gridAfter w:val="1"/>
          <w:wAfter w:w="236" w:type="dxa"/>
        </w:trPr>
        <w:tc>
          <w:tcPr>
            <w:tcW w:w="567" w:type="dxa"/>
          </w:tcPr>
          <w:p w:rsidR="00C06107" w:rsidRPr="005521C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5521C1" w:rsidRDefault="00983A1D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обеспеченных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418" w:type="dxa"/>
          </w:tcPr>
          <w:p w:rsidR="00C06107" w:rsidRPr="005521C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5521C1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1701" w:type="dxa"/>
          </w:tcPr>
          <w:p w:rsidR="00C06107" w:rsidRPr="005521C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7" w:type="dxa"/>
          </w:tcPr>
          <w:p w:rsidR="00C06107" w:rsidRPr="005521C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 xml:space="preserve">Государственные учреждения здравоохранения, Министерство </w:t>
            </w:r>
          </w:p>
        </w:tc>
      </w:tr>
    </w:tbl>
    <w:p w:rsidR="00C06107" w:rsidRPr="005521C1" w:rsidRDefault="00C06107" w:rsidP="004D05CE">
      <w:pPr>
        <w:spacing w:after="0"/>
        <w:rPr>
          <w:rFonts w:ascii="PT Astra Serif" w:hAnsi="PT Astra Serif"/>
        </w:rPr>
      </w:pPr>
    </w:p>
    <w:p w:rsidR="00C06107" w:rsidRPr="005521C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5521C1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5521C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507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2126"/>
        <w:gridCol w:w="1796"/>
        <w:gridCol w:w="236"/>
      </w:tblGrid>
      <w:tr w:rsidR="00C06107" w:rsidRPr="005521C1" w:rsidTr="00983A1D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5521C1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5521C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2126" w:type="dxa"/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5521C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796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2958"/>
        </w:trPr>
        <w:tc>
          <w:tcPr>
            <w:tcW w:w="567" w:type="dxa"/>
          </w:tcPr>
          <w:p w:rsidR="00C06107" w:rsidRPr="005521C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5521C1" w:rsidRDefault="00170279" w:rsidP="001702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 w:cs="Calibri"/>
              </w:rPr>
              <w:t>Улучшена система лекарственного</w:t>
            </w:r>
            <w:r w:rsidR="00C06107" w:rsidRPr="005521C1">
              <w:rPr>
                <w:rFonts w:ascii="PT Astra Serif" w:hAnsi="PT Astra Serif" w:cs="Calibri"/>
              </w:rPr>
              <w:t xml:space="preserve"> обеспечения </w:t>
            </w:r>
            <w:r w:rsidR="00444CA7" w:rsidRPr="005521C1">
              <w:rPr>
                <w:rFonts w:ascii="PT Astra Serif" w:hAnsi="PT Astra Serif" w:cs="Calibri"/>
              </w:rPr>
              <w:t xml:space="preserve">средствами </w:t>
            </w:r>
            <w:r w:rsidR="00C06107" w:rsidRPr="005521C1">
              <w:rPr>
                <w:rFonts w:ascii="PT Astra Serif" w:hAnsi="PT Astra Serif" w:cs="Calibri"/>
              </w:rPr>
              <w:t>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418" w:type="dxa"/>
          </w:tcPr>
          <w:p w:rsidR="00C06107" w:rsidRPr="005521C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5521C1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5521C1" w:rsidRDefault="0065789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126" w:type="dxa"/>
          </w:tcPr>
          <w:p w:rsidR="00C06107" w:rsidRPr="005521C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 xml:space="preserve">Список </w:t>
            </w:r>
            <w:r w:rsidRPr="005521C1">
              <w:rPr>
                <w:rFonts w:ascii="PT Astra Serif" w:eastAsia="Times New Roman" w:hAnsi="PT Astra Serif" w:cs="Times New Roman"/>
              </w:rPr>
              <w:t>отдельных категорий граждан, в том числе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796" w:type="dxa"/>
          </w:tcPr>
          <w:p w:rsidR="00C06107" w:rsidRPr="005521C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C06107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5521C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5521C1" w:rsidRDefault="00170279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Обеспечены </w:t>
            </w:r>
            <w:r w:rsidR="00C06107" w:rsidRPr="005521C1">
              <w:rPr>
                <w:rFonts w:ascii="PT Astra Serif" w:eastAsia="Times New Roman" w:hAnsi="PT Astra Serif" w:cs="Times New Roman"/>
              </w:rPr>
              <w:t>дет</w:t>
            </w:r>
            <w:r>
              <w:rPr>
                <w:rFonts w:ascii="PT Astra Serif" w:eastAsia="Times New Roman" w:hAnsi="PT Astra Serif" w:cs="Times New Roman"/>
              </w:rPr>
              <w:t>и</w:t>
            </w:r>
            <w:r w:rsidR="00C06107" w:rsidRPr="005521C1">
              <w:rPr>
                <w:rFonts w:ascii="PT Astra Serif" w:eastAsia="Times New Roman" w:hAnsi="PT Astra Serif" w:cs="Times New Roman"/>
              </w:rPr>
              <w:t>, страдающи</w:t>
            </w:r>
            <w:r>
              <w:rPr>
                <w:rFonts w:ascii="PT Astra Serif" w:eastAsia="Times New Roman" w:hAnsi="PT Astra Serif" w:cs="Times New Roman"/>
              </w:rPr>
              <w:t>е</w:t>
            </w:r>
            <w:r w:rsidR="00C06107" w:rsidRPr="005521C1">
              <w:rPr>
                <w:rFonts w:ascii="PT Astra Serif" w:eastAsia="Times New Roman" w:hAnsi="PT Astra Serif" w:cs="Times New Roman"/>
              </w:rPr>
              <w:t xml:space="preserve"> сахарным диабетом 1-го типа, </w:t>
            </w:r>
            <w:r>
              <w:rPr>
                <w:rFonts w:ascii="PT Astra Serif" w:eastAsia="Times New Roman" w:hAnsi="PT Astra Serif" w:cs="Times New Roman"/>
              </w:rPr>
              <w:t>обеспеченные</w:t>
            </w:r>
            <w:r w:rsidR="00444CA7" w:rsidRPr="005521C1">
              <w:rPr>
                <w:rFonts w:ascii="PT Astra Serif" w:eastAsia="Times New Roman" w:hAnsi="PT Astra Serif" w:cs="Times New Roman"/>
              </w:rPr>
              <w:t xml:space="preserve"> </w:t>
            </w:r>
            <w:r w:rsidR="00C06107" w:rsidRPr="005521C1">
              <w:rPr>
                <w:rFonts w:ascii="PT Astra Serif" w:eastAsia="Times New Roman" w:hAnsi="PT Astra Serif" w:cs="Times New Roman"/>
              </w:rPr>
              <w:t>медицинскими изделиями для непрерывного мониторинга глюкозы</w:t>
            </w:r>
          </w:p>
        </w:tc>
        <w:tc>
          <w:tcPr>
            <w:tcW w:w="1418" w:type="dxa"/>
          </w:tcPr>
          <w:p w:rsidR="00C06107" w:rsidRPr="005521C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5521C1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5521C1" w:rsidRDefault="0065789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126" w:type="dxa"/>
          </w:tcPr>
          <w:p w:rsidR="00C06107" w:rsidRPr="00BC0B7F" w:rsidRDefault="00C06107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>Список</w:t>
            </w:r>
            <w:r w:rsidRPr="005521C1">
              <w:rPr>
                <w:rFonts w:ascii="PT Astra Serif" w:eastAsia="Times New Roman" w:hAnsi="PT Astra Serif" w:cs="Times New Roman"/>
              </w:rPr>
              <w:t xml:space="preserve"> детей, страдающих сахарным диабетом 1-го типа, медицинскими изделиями для н</w:t>
            </w:r>
            <w:r w:rsidR="00BC0B7F">
              <w:rPr>
                <w:rFonts w:ascii="PT Astra Serif" w:eastAsia="Times New Roman" w:hAnsi="PT Astra Serif" w:cs="Times New Roman"/>
              </w:rPr>
              <w:t>епрерывного мониторинга глюкозы</w:t>
            </w:r>
          </w:p>
        </w:tc>
        <w:tc>
          <w:tcPr>
            <w:tcW w:w="1796" w:type="dxa"/>
          </w:tcPr>
          <w:p w:rsidR="00C06107" w:rsidRPr="005521C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C06107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5521C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5521C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418" w:type="dxa"/>
          </w:tcPr>
          <w:p w:rsidR="00C06107" w:rsidRPr="005521C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5521C1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5521C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2126" w:type="dxa"/>
          </w:tcPr>
          <w:p w:rsidR="00C06107" w:rsidRPr="005521C1" w:rsidRDefault="00444CA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Отчёт</w:t>
            </w:r>
          </w:p>
        </w:tc>
        <w:tc>
          <w:tcPr>
            <w:tcW w:w="1796" w:type="dxa"/>
          </w:tcPr>
          <w:p w:rsidR="00C06107" w:rsidRPr="005521C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  <w:tr w:rsidR="00657897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657897" w:rsidRPr="005521C1" w:rsidRDefault="00657897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4.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657897" w:rsidRPr="005521C1" w:rsidRDefault="00170279" w:rsidP="001702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Оказаны</w:t>
            </w:r>
            <w:r w:rsidR="003E2118" w:rsidRPr="005521C1">
              <w:rPr>
                <w:rFonts w:ascii="PT Astra Serif" w:eastAsia="Times New Roman" w:hAnsi="PT Astra Serif" w:cs="Times New Roman"/>
              </w:rPr>
              <w:t xml:space="preserve"> </w:t>
            </w:r>
            <w:r w:rsidR="00657897" w:rsidRPr="005521C1">
              <w:rPr>
                <w:rFonts w:ascii="PT Astra Serif" w:eastAsia="Times New Roman" w:hAnsi="PT Astra Serif" w:cs="Times New Roman"/>
              </w:rPr>
              <w:t>отдельны</w:t>
            </w:r>
            <w:r>
              <w:rPr>
                <w:rFonts w:ascii="PT Astra Serif" w:eastAsia="Times New Roman" w:hAnsi="PT Astra Serif" w:cs="Times New Roman"/>
              </w:rPr>
              <w:t>м категориям граждан социальной услуги</w:t>
            </w:r>
            <w:r w:rsidR="00657897" w:rsidRPr="005521C1">
              <w:rPr>
                <w:rFonts w:ascii="PT Astra Serif" w:eastAsia="Times New Roman" w:hAnsi="PT Astra Serif" w:cs="Times New Roman"/>
              </w:rPr>
              <w:t xml:space="preserve">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18" w:type="dxa"/>
          </w:tcPr>
          <w:p w:rsidR="00657897" w:rsidRPr="005521C1" w:rsidRDefault="00657897" w:rsidP="004D05CE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657897" w:rsidRPr="005521C1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657897" w:rsidRPr="005521C1" w:rsidRDefault="0065789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оказанных услуг за год - количество рецептов, взятых на отсроченное исполнение (ОР), за год / количество услуг  за год.</w:t>
            </w:r>
          </w:p>
        </w:tc>
        <w:tc>
          <w:tcPr>
            <w:tcW w:w="2126" w:type="dxa"/>
          </w:tcPr>
          <w:p w:rsidR="00657897" w:rsidRPr="00BC0B7F" w:rsidRDefault="00657897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 xml:space="preserve">Список </w:t>
            </w:r>
            <w:r w:rsidRPr="005521C1">
              <w:rPr>
                <w:rFonts w:ascii="PT Astra Serif" w:eastAsia="Times New Roman" w:hAnsi="PT Astra Serif" w:cs="Times New Roman"/>
              </w:rPr>
              <w:t>отдельных категорий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</w:t>
            </w:r>
            <w:r w:rsidR="00BC0B7F">
              <w:rPr>
                <w:rFonts w:ascii="PT Astra Serif" w:eastAsia="Times New Roman" w:hAnsi="PT Astra Serif" w:cs="Times New Roman"/>
              </w:rPr>
              <w:t>ого питания для детей-инвалидов</w:t>
            </w:r>
          </w:p>
        </w:tc>
        <w:tc>
          <w:tcPr>
            <w:tcW w:w="1796" w:type="dxa"/>
          </w:tcPr>
          <w:p w:rsidR="00657897" w:rsidRPr="005521C1" w:rsidRDefault="00657897" w:rsidP="004D05CE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253676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253676" w:rsidRPr="005521C1" w:rsidRDefault="00253676" w:rsidP="00524FF5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5.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253676" w:rsidRPr="005521C1" w:rsidRDefault="00253676" w:rsidP="00524FF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418" w:type="dxa"/>
          </w:tcPr>
          <w:p w:rsidR="00253676" w:rsidRPr="005521C1" w:rsidRDefault="00253676" w:rsidP="00524FF5">
            <w:pPr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253676" w:rsidRPr="005521C1" w:rsidRDefault="00253676" w:rsidP="00524F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253676" w:rsidRPr="005521C1" w:rsidRDefault="00253676" w:rsidP="00524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исполнительных листов за год / количество исполнительных листов за год.</w:t>
            </w:r>
          </w:p>
        </w:tc>
        <w:tc>
          <w:tcPr>
            <w:tcW w:w="2126" w:type="dxa"/>
          </w:tcPr>
          <w:p w:rsidR="00253676" w:rsidRPr="005521C1" w:rsidRDefault="00253676" w:rsidP="00524FF5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5521C1">
              <w:rPr>
                <w:rFonts w:ascii="PT Astra Serif" w:hAnsi="PT Astra Serif"/>
              </w:rPr>
              <w:t>Исполнительные листы</w:t>
            </w:r>
          </w:p>
        </w:tc>
        <w:tc>
          <w:tcPr>
            <w:tcW w:w="1796" w:type="dxa"/>
          </w:tcPr>
          <w:p w:rsidR="00253676" w:rsidRPr="005521C1" w:rsidRDefault="00253676" w:rsidP="00253676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253676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253676" w:rsidRPr="00253676" w:rsidRDefault="00253676" w:rsidP="00524FF5">
            <w:pPr>
              <w:jc w:val="center"/>
              <w:rPr>
                <w:rFonts w:ascii="PT Astra Serif" w:hAnsi="PT Astra Serif"/>
              </w:rPr>
            </w:pPr>
            <w:r w:rsidRPr="00253676">
              <w:rPr>
                <w:rFonts w:ascii="PT Astra Serif" w:hAnsi="PT Astra Serif"/>
              </w:rPr>
              <w:t>6.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253676" w:rsidRPr="00253676" w:rsidRDefault="00983A1D" w:rsidP="00524FF5">
            <w:pPr>
              <w:spacing w:after="0" w:line="240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Реализованы мероприятия</w:t>
            </w:r>
            <w:r w:rsidR="00253676" w:rsidRPr="00253676">
              <w:rPr>
                <w:rFonts w:ascii="PT Astra Serif" w:hAnsi="PT Astra Serif" w:cs="Calibri"/>
              </w:rPr>
              <w:t xml:space="preserve">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С»</w:t>
            </w:r>
          </w:p>
        </w:tc>
        <w:tc>
          <w:tcPr>
            <w:tcW w:w="1418" w:type="dxa"/>
          </w:tcPr>
          <w:p w:rsidR="00253676" w:rsidRPr="00253676" w:rsidRDefault="00253676" w:rsidP="00524FF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253676" w:rsidRPr="004B021A" w:rsidRDefault="00253676" w:rsidP="00524FF5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3827" w:type="dxa"/>
          </w:tcPr>
          <w:p w:rsidR="00253676" w:rsidRPr="00253676" w:rsidRDefault="00983A1D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highlight w:val="yellow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</w:t>
            </w:r>
          </w:p>
        </w:tc>
        <w:tc>
          <w:tcPr>
            <w:tcW w:w="2126" w:type="dxa"/>
          </w:tcPr>
          <w:p w:rsidR="00253676" w:rsidRPr="00253676" w:rsidRDefault="00983A1D" w:rsidP="00983A1D">
            <w:pPr>
              <w:spacing w:line="240" w:lineRule="auto"/>
              <w:jc w:val="center"/>
              <w:rPr>
                <w:rFonts w:ascii="PT Astra Serif" w:hAnsi="PT Astra Serif"/>
                <w:highlight w:val="yellow"/>
              </w:rPr>
            </w:pPr>
            <w:r w:rsidRPr="005521C1">
              <w:rPr>
                <w:rFonts w:ascii="PT Astra Serif" w:hAnsi="PT Astra Serif"/>
              </w:rPr>
              <w:t xml:space="preserve">Список </w:t>
            </w:r>
            <w:r w:rsidRPr="00253676">
              <w:rPr>
                <w:rFonts w:ascii="PT Astra Serif" w:hAnsi="PT Astra Serif" w:cs="Calibri"/>
              </w:rPr>
              <w:t>лиц, находящихся под диспансерным наблюдением, с диагнозом "хронический вирусный гепатит С»</w:t>
            </w:r>
          </w:p>
        </w:tc>
        <w:tc>
          <w:tcPr>
            <w:tcW w:w="1796" w:type="dxa"/>
          </w:tcPr>
          <w:p w:rsidR="00253676" w:rsidRPr="005521C1" w:rsidRDefault="00253676" w:rsidP="00253676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253676" w:rsidRPr="005521C1" w:rsidTr="00983A1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253676" w:rsidRPr="00253676" w:rsidRDefault="00253676" w:rsidP="00524FF5">
            <w:pPr>
              <w:jc w:val="center"/>
              <w:rPr>
                <w:rFonts w:ascii="PT Astra Serif" w:hAnsi="PT Astra Serif"/>
              </w:rPr>
            </w:pPr>
            <w:r w:rsidRPr="00253676">
              <w:rPr>
                <w:rFonts w:ascii="PT Astra Serif" w:hAnsi="PT Astra Serif"/>
              </w:rPr>
              <w:t>7.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253676" w:rsidRPr="00253676" w:rsidRDefault="00253676" w:rsidP="00524FF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53676">
              <w:rPr>
                <w:rFonts w:ascii="PT Astra Serif" w:hAnsi="PT Astra Serif" w:cs="Calibri"/>
              </w:rPr>
              <w:t xml:space="preserve">Осуществлены организационные мероприятия </w:t>
            </w:r>
            <w:r w:rsidRPr="00253676">
              <w:rPr>
                <w:rFonts w:ascii="PT Astra Serif" w:hAnsi="PT Astra Serif" w:cs="Calibri"/>
              </w:rPr>
              <w:br/>
              <w:t xml:space="preserve">по обеспечению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 w:rsidRPr="00253676">
              <w:rPr>
                <w:rFonts w:ascii="PT Astra Serif" w:hAnsi="PT Astra Serif" w:cs="Calibri"/>
              </w:rPr>
              <w:br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418" w:type="dxa"/>
          </w:tcPr>
          <w:p w:rsidR="00253676" w:rsidRPr="00253676" w:rsidRDefault="00253676" w:rsidP="00524FF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253676" w:rsidRPr="004B021A" w:rsidRDefault="00253676" w:rsidP="00524FF5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4B021A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3827" w:type="dxa"/>
          </w:tcPr>
          <w:p w:rsidR="00253676" w:rsidRPr="00253676" w:rsidRDefault="00983A1D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highlight w:val="yellow"/>
              </w:rPr>
            </w:pPr>
            <w:r w:rsidRPr="005521C1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126" w:type="dxa"/>
          </w:tcPr>
          <w:p w:rsidR="00253676" w:rsidRPr="00253676" w:rsidRDefault="00983A1D" w:rsidP="00524FF5">
            <w:pPr>
              <w:spacing w:line="240" w:lineRule="auto"/>
              <w:jc w:val="center"/>
              <w:rPr>
                <w:rFonts w:ascii="PT Astra Serif" w:hAnsi="PT Astra Serif"/>
                <w:highlight w:val="yellow"/>
              </w:rPr>
            </w:pPr>
            <w:r w:rsidRPr="005521C1">
              <w:rPr>
                <w:rFonts w:ascii="PT Astra Serif" w:hAnsi="PT Astra Serif"/>
              </w:rPr>
              <w:t xml:space="preserve">Список </w:t>
            </w:r>
            <w:r w:rsidRPr="005521C1">
              <w:rPr>
                <w:rFonts w:ascii="PT Astra Serif" w:eastAsia="Times New Roman" w:hAnsi="PT Astra Serif" w:cs="Times New Roman"/>
              </w:rPr>
              <w:t xml:space="preserve">отдельных категорий граждан, </w:t>
            </w:r>
            <w:r w:rsidRPr="00253676">
              <w:rPr>
                <w:rFonts w:ascii="PT Astra Serif" w:hAnsi="PT Astra Serif" w:cs="Calibri"/>
              </w:rPr>
              <w:t xml:space="preserve">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 w:rsidRPr="00253676">
              <w:rPr>
                <w:rFonts w:ascii="PT Astra Serif" w:hAnsi="PT Astra Serif" w:cs="Calibri"/>
              </w:rPr>
              <w:br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96" w:type="dxa"/>
          </w:tcPr>
          <w:p w:rsidR="00253676" w:rsidRPr="005521C1" w:rsidRDefault="00253676" w:rsidP="00253676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521C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C06107" w:rsidRPr="005521C1" w:rsidRDefault="00C06107" w:rsidP="000E64C6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0A2F6E" w:rsidRDefault="000A2F6E" w:rsidP="000A2F6E">
      <w:pPr>
        <w:spacing w:after="0" w:line="240" w:lineRule="auto"/>
        <w:rPr>
          <w:rFonts w:ascii="PT Astra Serif" w:hAnsi="PT Astra Serif"/>
          <w:color w:val="0D0D0D"/>
          <w:sz w:val="28"/>
          <w:szCs w:val="28"/>
        </w:rPr>
      </w:pPr>
    </w:p>
    <w:p w:rsidR="00BC0B7F" w:rsidRDefault="00BC0B7F" w:rsidP="000A2F6E">
      <w:pPr>
        <w:spacing w:after="0" w:line="240" w:lineRule="auto"/>
        <w:rPr>
          <w:rFonts w:ascii="PT Astra Serif" w:hAnsi="PT Astra Serif"/>
          <w:color w:val="0D0D0D"/>
          <w:sz w:val="28"/>
          <w:szCs w:val="28"/>
        </w:rPr>
      </w:pPr>
    </w:p>
    <w:p w:rsidR="00253676" w:rsidRPr="005521C1" w:rsidRDefault="00253676" w:rsidP="000A2F6E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4B021A" w:rsidRDefault="00C06107" w:rsidP="004D23D2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Pr="005521C1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4B021A">
        <w:rPr>
          <w:rFonts w:ascii="PT Astra Serif" w:eastAsia="Calibri" w:hAnsi="PT Astra Serif"/>
          <w:color w:val="0D0D0D"/>
          <w:sz w:val="28"/>
          <w:szCs w:val="28"/>
        </w:rPr>
        <w:t>4</w:t>
      </w:r>
    </w:p>
    <w:p w:rsidR="00C06107" w:rsidRPr="004B021A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4B021A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B021A">
        <w:rPr>
          <w:rFonts w:ascii="PT Astra Serif" w:eastAsia="Times New Roman" w:hAnsi="PT Astra Serif"/>
          <w:b/>
          <w:sz w:val="28"/>
          <w:szCs w:val="28"/>
        </w:rPr>
        <w:t>ПАСПОРТ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B021A">
        <w:rPr>
          <w:rFonts w:ascii="PT Astra Serif" w:hAnsi="PT Astra Serif"/>
          <w:b/>
          <w:sz w:val="28"/>
          <w:szCs w:val="28"/>
        </w:rPr>
        <w:t>комплекса процессных мероприятий «Предупреждение и борьба с социально значимыми заболеваниями» государственной программы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4B021A">
        <w:rPr>
          <w:rFonts w:ascii="PT Astra Serif" w:hAnsi="PT Astra Serif"/>
          <w:b/>
          <w:sz w:val="28"/>
          <w:szCs w:val="28"/>
        </w:rPr>
        <w:t>«Развитие здравоохранения в Ульяновской области»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4B021A">
        <w:rPr>
          <w:rFonts w:ascii="PT Astra Serif" w:eastAsia="Times New Roman" w:hAnsi="PT Astra Serif"/>
          <w:sz w:val="28"/>
          <w:szCs w:val="28"/>
        </w:rPr>
        <w:t>1. Общие положения.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/>
          <w:sz w:val="24"/>
          <w:szCs w:val="24"/>
        </w:rPr>
      </w:pPr>
    </w:p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180E0E" w:rsidRPr="004B021A">
              <w:rPr>
                <w:rFonts w:ascii="PT Astra Serif" w:hAnsi="PT Astra Serif"/>
                <w:sz w:val="28"/>
                <w:szCs w:val="28"/>
              </w:rPr>
              <w:t>й области, Шалягина М.Е.</w:t>
            </w:r>
            <w:r w:rsidRPr="004B021A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hAnsi="PT Astra Serif"/>
          <w:sz w:val="28"/>
          <w:szCs w:val="28"/>
        </w:rPr>
        <w:t>2. Перечень показателей комплекса процессных мероприятий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hAnsi="PT Astra Serif"/>
          <w:b/>
          <w:highlight w:val="yellow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Базовое </w:t>
            </w:r>
            <w:r w:rsidRPr="004B021A">
              <w:rPr>
                <w:rFonts w:ascii="PT Astra Serif" w:eastAsia="Times New Roman" w:hAnsi="PT Astra Serif"/>
              </w:rPr>
              <w:br/>
              <w:t>значение</w:t>
            </w:r>
            <w:r w:rsidRPr="004B021A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4B021A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</w:tr>
      <w:tr w:rsidR="00C06107" w:rsidRPr="004B021A" w:rsidTr="004818BC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Уровень информированности населения в возрасте 18-49 лет по вопросам ВИЧ-инфекции</w:t>
            </w:r>
          </w:p>
        </w:tc>
        <w:tc>
          <w:tcPr>
            <w:tcW w:w="1134" w:type="dxa"/>
          </w:tcPr>
          <w:p w:rsidR="00C06107" w:rsidRPr="004B021A" w:rsidRDefault="004818BC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4B021A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851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</w:tcPr>
          <w:p w:rsidR="00C06107" w:rsidRPr="004B021A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Охват медицинским освидетельствованием на ВИЧ-инфекцию населения субъекта Российской Федерации</w:t>
            </w:r>
          </w:p>
        </w:tc>
        <w:tc>
          <w:tcPr>
            <w:tcW w:w="1134" w:type="dxa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4B021A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32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851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</w:tcPr>
          <w:p w:rsidR="00C06107" w:rsidRPr="004B021A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</w:t>
            </w:r>
          </w:p>
        </w:tc>
      </w:tr>
      <w:tr w:rsidR="00C06107" w:rsidRPr="004B021A" w:rsidTr="00532AE4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Охват населения</w:t>
            </w:r>
          </w:p>
          <w:p w:rsidR="00C06107" w:rsidRPr="004B021A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профилактическими осмотрами на туберкулез</w:t>
            </w:r>
          </w:p>
        </w:tc>
        <w:tc>
          <w:tcPr>
            <w:tcW w:w="1134" w:type="dxa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4B021A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77,1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851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</w:tcPr>
          <w:p w:rsidR="00C06107" w:rsidRPr="004B021A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</w:t>
            </w:r>
          </w:p>
        </w:tc>
      </w:tr>
      <w:tr w:rsidR="00ED2329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ED2329" w:rsidRPr="004B021A" w:rsidRDefault="00ED2329" w:rsidP="00ED232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ED2329" w:rsidRPr="004B021A" w:rsidRDefault="00ED2329" w:rsidP="00ED2329">
            <w:pPr>
              <w:widowControl w:val="0"/>
              <w:spacing w:after="0" w:line="240" w:lineRule="auto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Охват населения обеспечением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1134" w:type="dxa"/>
          </w:tcPr>
          <w:p w:rsidR="00ED2329" w:rsidRPr="004B021A" w:rsidRDefault="00ED2329" w:rsidP="00ED232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ED2329" w:rsidRPr="004B021A" w:rsidRDefault="00ED2329" w:rsidP="00ED2329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ED2329" w:rsidRPr="004B021A" w:rsidRDefault="00ED2329" w:rsidP="00ED232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ED2329" w:rsidRPr="004B021A" w:rsidRDefault="00FF1A4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4B021A">
              <w:rPr>
                <w:rFonts w:ascii="PT Astra Serif" w:eastAsia="Times New Roman" w:hAnsi="PT Astra Serif"/>
                <w:lang w:val="en-US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2024</w:t>
            </w:r>
          </w:p>
        </w:tc>
        <w:tc>
          <w:tcPr>
            <w:tcW w:w="708" w:type="dxa"/>
          </w:tcPr>
          <w:p w:rsidR="00ED2329" w:rsidRPr="004B021A" w:rsidRDefault="00FF1A4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  <w:lang w:val="en-US"/>
              </w:rPr>
              <w:t>9</w:t>
            </w:r>
            <w:r w:rsidR="00ED2329" w:rsidRPr="004B021A">
              <w:rPr>
                <w:rFonts w:ascii="PT Astra Serif" w:eastAsia="Times New Roman" w:hAnsi="PT Astra Serif"/>
              </w:rPr>
              <w:t>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851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D2329" w:rsidRPr="004B021A" w:rsidRDefault="0031176F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</w:tcPr>
          <w:p w:rsidR="00ED2329" w:rsidRPr="004B021A" w:rsidRDefault="00ED2329" w:rsidP="00ED2329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hAnsi="PT Astra Serif"/>
          <w:sz w:val="28"/>
          <w:szCs w:val="28"/>
        </w:rPr>
        <w:t>3. План достижения показателей комплекса проц</w:t>
      </w:r>
      <w:r w:rsidR="00BC0B7F" w:rsidRPr="004B021A">
        <w:rPr>
          <w:rFonts w:ascii="PT Astra Serif" w:hAnsi="PT Astra Serif"/>
          <w:sz w:val="28"/>
          <w:szCs w:val="28"/>
        </w:rPr>
        <w:t xml:space="preserve">ессных мероприятий в </w:t>
      </w:r>
      <w:r w:rsidR="00532AE4" w:rsidRPr="004B021A">
        <w:rPr>
          <w:rFonts w:ascii="PT Astra Serif" w:hAnsi="PT Astra Serif"/>
          <w:sz w:val="28"/>
          <w:szCs w:val="28"/>
        </w:rPr>
        <w:t>2025</w:t>
      </w:r>
      <w:r w:rsidRPr="004B021A">
        <w:rPr>
          <w:rFonts w:ascii="PT Astra Serif" w:hAnsi="PT Astra Serif"/>
          <w:sz w:val="28"/>
          <w:szCs w:val="28"/>
        </w:rPr>
        <w:t xml:space="preserve"> году</w:t>
      </w:r>
    </w:p>
    <w:p w:rsidR="00C06107" w:rsidRPr="004B021A" w:rsidRDefault="00C06107" w:rsidP="004D05CE">
      <w:pPr>
        <w:spacing w:after="0" w:line="240" w:lineRule="auto"/>
        <w:rPr>
          <w:rFonts w:ascii="PT Astra Serif" w:hAnsi="PT Astra Seri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4B021A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По с</w:t>
            </w:r>
            <w:r w:rsidR="002D721A" w:rsidRPr="004B021A">
              <w:rPr>
                <w:rFonts w:ascii="PT Astra Serif" w:eastAsia="Times New Roman" w:hAnsi="PT Astra Serif"/>
              </w:rPr>
              <w:t>остоянию на последнее число 2025</w:t>
            </w:r>
            <w:r w:rsidRPr="004B021A">
              <w:rPr>
                <w:rFonts w:ascii="PT Astra Serif" w:eastAsia="Times New Roman" w:hAnsi="PT Astra Serif"/>
              </w:rPr>
              <w:t xml:space="preserve"> года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C06107" w:rsidRPr="009D080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9D080A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9D080A">
              <w:rPr>
                <w:rFonts w:ascii="PT Astra Serif" w:eastAsia="Times New Roman" w:hAnsi="PT Astra Serif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9D080A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9D080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818BC" w:rsidRPr="004B021A" w:rsidTr="004818BC">
        <w:trPr>
          <w:gridAfter w:val="1"/>
          <w:wAfter w:w="330" w:type="dxa"/>
        </w:trPr>
        <w:tc>
          <w:tcPr>
            <w:tcW w:w="567" w:type="dxa"/>
          </w:tcPr>
          <w:p w:rsidR="004818BC" w:rsidRPr="004B021A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818BC" w:rsidRPr="004B021A" w:rsidRDefault="004818BC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Уровень информированности населения в возрасте 18-49 лет по вопросам ВИЧ-инфекции</w:t>
            </w:r>
          </w:p>
        </w:tc>
        <w:tc>
          <w:tcPr>
            <w:tcW w:w="1134" w:type="dxa"/>
          </w:tcPr>
          <w:p w:rsidR="004818BC" w:rsidRPr="004B021A" w:rsidRDefault="00C46232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4818BC" w:rsidRPr="004B021A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8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8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4818BC" w:rsidRPr="004B021A" w:rsidRDefault="004818BC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1134" w:type="dxa"/>
          </w:tcPr>
          <w:p w:rsidR="004818BC" w:rsidRPr="004B021A" w:rsidRDefault="004818BC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18BC" w:rsidRPr="004B021A" w:rsidRDefault="004818BC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2C32E4" w:rsidRPr="004B021A" w:rsidTr="002C32E4">
        <w:trPr>
          <w:gridAfter w:val="1"/>
          <w:wAfter w:w="330" w:type="dxa"/>
        </w:trPr>
        <w:tc>
          <w:tcPr>
            <w:tcW w:w="567" w:type="dxa"/>
          </w:tcPr>
          <w:p w:rsidR="002C32E4" w:rsidRPr="004B021A" w:rsidRDefault="002C32E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2C32E4" w:rsidRPr="004B021A" w:rsidRDefault="002C32E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Охват медицинским освидетельствованием на ВИЧ-инфекцию населения субъекта Российской Федерации</w:t>
            </w:r>
          </w:p>
        </w:tc>
        <w:tc>
          <w:tcPr>
            <w:tcW w:w="1134" w:type="dxa"/>
          </w:tcPr>
          <w:p w:rsidR="002C32E4" w:rsidRPr="004B021A" w:rsidRDefault="00FC7374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2C32E4" w:rsidRPr="004B021A" w:rsidRDefault="002C32E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8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8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1134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2E4" w:rsidRPr="004B021A" w:rsidRDefault="002C32E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2C32E4" w:rsidRPr="004B021A" w:rsidTr="005521C1">
        <w:trPr>
          <w:gridAfter w:val="1"/>
          <w:wAfter w:w="330" w:type="dxa"/>
        </w:trPr>
        <w:tc>
          <w:tcPr>
            <w:tcW w:w="567" w:type="dxa"/>
          </w:tcPr>
          <w:p w:rsidR="002C32E4" w:rsidRPr="004B021A" w:rsidRDefault="002C32E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2C32E4" w:rsidRPr="004B021A" w:rsidRDefault="002C32E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Охват населения</w:t>
            </w:r>
          </w:p>
          <w:p w:rsidR="002C32E4" w:rsidRPr="004B021A" w:rsidRDefault="002C32E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профилактическими осмотрами на туберкулез</w:t>
            </w:r>
          </w:p>
        </w:tc>
        <w:tc>
          <w:tcPr>
            <w:tcW w:w="1134" w:type="dxa"/>
          </w:tcPr>
          <w:p w:rsidR="002C32E4" w:rsidRPr="004B021A" w:rsidRDefault="00FC7374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2C32E4" w:rsidRPr="004B021A" w:rsidRDefault="002C32E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8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8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1134" w:type="dxa"/>
          </w:tcPr>
          <w:p w:rsidR="002C32E4" w:rsidRPr="004B021A" w:rsidRDefault="002C32E4" w:rsidP="002C32E4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2AE4" w:rsidRPr="004B021A" w:rsidRDefault="00532AE4" w:rsidP="00532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532AE4" w:rsidRPr="004B021A" w:rsidRDefault="00532AE4" w:rsidP="00532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5521C1" w:rsidRPr="004B021A" w:rsidRDefault="005521C1" w:rsidP="00532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</w:tc>
      </w:tr>
      <w:tr w:rsidR="00ED2329" w:rsidRPr="004B021A" w:rsidTr="00EF0EA4">
        <w:trPr>
          <w:gridAfter w:val="1"/>
          <w:wAfter w:w="330" w:type="dxa"/>
        </w:trPr>
        <w:tc>
          <w:tcPr>
            <w:tcW w:w="567" w:type="dxa"/>
          </w:tcPr>
          <w:p w:rsidR="00ED2329" w:rsidRPr="004B021A" w:rsidRDefault="00ED2329" w:rsidP="00ED232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1.4.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ED2329" w:rsidRPr="004B021A" w:rsidRDefault="00ED2329" w:rsidP="00ED2329">
            <w:pPr>
              <w:widowControl w:val="0"/>
              <w:spacing w:after="0" w:line="240" w:lineRule="auto"/>
              <w:rPr>
                <w:rFonts w:ascii="PT Astra Serif" w:hAnsi="PT Astra Serif" w:cs="Times New Roman"/>
              </w:rPr>
            </w:pPr>
            <w:r w:rsidRPr="004B021A">
              <w:rPr>
                <w:rFonts w:ascii="PT Astra Serif" w:hAnsi="PT Astra Serif" w:cs="Times New Roman"/>
              </w:rPr>
              <w:t>Охват населения обеспечением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1134" w:type="dxa"/>
          </w:tcPr>
          <w:p w:rsidR="00ED2329" w:rsidRPr="004B021A" w:rsidRDefault="00ED2329" w:rsidP="00ED232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ED2329" w:rsidRPr="004B021A" w:rsidRDefault="00ED2329" w:rsidP="00ED232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8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8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1134" w:type="dxa"/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2329" w:rsidRPr="004B021A" w:rsidRDefault="00ED2329" w:rsidP="00ED2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  <w:highlight w:val="yellow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B021A">
        <w:rPr>
          <w:rFonts w:ascii="PT Astra Serif" w:eastAsia="Times New Roman" w:hAnsi="PT Astra Serif"/>
          <w:sz w:val="28"/>
          <w:szCs w:val="28"/>
        </w:rPr>
        <w:t>4. Перечень мероприятий (результатов)</w:t>
      </w:r>
      <w:r w:rsidR="00170279">
        <w:rPr>
          <w:rFonts w:ascii="PT Astra Serif" w:eastAsia="Times New Roman" w:hAnsi="PT Astra Serif"/>
          <w:sz w:val="28"/>
          <w:szCs w:val="28"/>
        </w:rPr>
        <w:t xml:space="preserve"> </w:t>
      </w:r>
      <w:r w:rsidRPr="004B021A">
        <w:rPr>
          <w:rFonts w:ascii="PT Astra Serif" w:hAnsi="PT Astra Serif"/>
          <w:sz w:val="28"/>
          <w:szCs w:val="28"/>
        </w:rPr>
        <w:t xml:space="preserve">комплекса процессных мероприятий 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2030 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4B021A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4B021A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</w:tr>
      <w:tr w:rsidR="00C46232" w:rsidRPr="004B021A" w:rsidTr="00C06107">
        <w:trPr>
          <w:trHeight w:val="1447"/>
        </w:trPr>
        <w:tc>
          <w:tcPr>
            <w:tcW w:w="567" w:type="dxa"/>
          </w:tcPr>
          <w:p w:rsidR="00C46232" w:rsidRPr="004B021A" w:rsidRDefault="00C46232" w:rsidP="00C46232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46232" w:rsidRPr="004B021A" w:rsidRDefault="00C46232" w:rsidP="00C46232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4B021A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134" w:type="dxa"/>
          </w:tcPr>
          <w:p w:rsidR="00C46232" w:rsidRPr="004B021A" w:rsidRDefault="00C46232" w:rsidP="00C4623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46232" w:rsidRPr="004B021A" w:rsidRDefault="00C46232" w:rsidP="00C46232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 w:cs="Calibri"/>
              </w:rPr>
              <w:t>78.5.03.R2021</w:t>
            </w:r>
          </w:p>
        </w:tc>
        <w:tc>
          <w:tcPr>
            <w:tcW w:w="1134" w:type="dxa"/>
          </w:tcPr>
          <w:p w:rsidR="00C46232" w:rsidRPr="004B021A" w:rsidRDefault="00C46232" w:rsidP="00C46232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11342</w:t>
            </w:r>
          </w:p>
        </w:tc>
        <w:tc>
          <w:tcPr>
            <w:tcW w:w="709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11800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12000</w:t>
            </w:r>
          </w:p>
        </w:tc>
        <w:tc>
          <w:tcPr>
            <w:tcW w:w="851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12000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46232" w:rsidRPr="004B021A" w:rsidRDefault="0002605F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12000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37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46232" w:rsidRPr="004B021A" w:rsidTr="00C06107">
        <w:trPr>
          <w:trHeight w:val="242"/>
        </w:trPr>
        <w:tc>
          <w:tcPr>
            <w:tcW w:w="567" w:type="dxa"/>
          </w:tcPr>
          <w:p w:rsidR="00C46232" w:rsidRPr="004B021A" w:rsidRDefault="00C46232" w:rsidP="00C46232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46232" w:rsidRPr="004B021A" w:rsidRDefault="00C46232" w:rsidP="00C462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вируса-ми иммунодефицита человека, в том числе в сочетании с вирусами гепатитов В и (или) С, для </w:t>
            </w:r>
            <w:r w:rsidRPr="004B021A">
              <w:rPr>
                <w:rFonts w:ascii="PT Astra Serif" w:hAnsi="PT Astra Serif"/>
              </w:rPr>
              <w:t>охвата медицинским</w:t>
            </w:r>
          </w:p>
          <w:p w:rsidR="00C46232" w:rsidRPr="004B021A" w:rsidRDefault="00C46232" w:rsidP="00C46232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134" w:type="dxa"/>
          </w:tcPr>
          <w:p w:rsidR="00C46232" w:rsidRPr="004B021A" w:rsidRDefault="00C46232" w:rsidP="00C4623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46232" w:rsidRPr="004B021A" w:rsidRDefault="00C46232" w:rsidP="00C46232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78.5.03.R2022</w:t>
            </w:r>
          </w:p>
        </w:tc>
        <w:tc>
          <w:tcPr>
            <w:tcW w:w="1134" w:type="dxa"/>
          </w:tcPr>
          <w:p w:rsidR="00C46232" w:rsidRPr="004B021A" w:rsidRDefault="00C46232" w:rsidP="00C46232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379103</w:t>
            </w:r>
          </w:p>
        </w:tc>
        <w:tc>
          <w:tcPr>
            <w:tcW w:w="709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2023</w:t>
            </w:r>
          </w:p>
        </w:tc>
        <w:tc>
          <w:tcPr>
            <w:tcW w:w="851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389932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401542</w:t>
            </w:r>
          </w:p>
        </w:tc>
        <w:tc>
          <w:tcPr>
            <w:tcW w:w="851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401542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46232" w:rsidRPr="004B021A" w:rsidRDefault="0002605F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hAnsi="PT Astra Serif"/>
              </w:rPr>
              <w:t>401542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Х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Х</w:t>
            </w:r>
          </w:p>
        </w:tc>
        <w:tc>
          <w:tcPr>
            <w:tcW w:w="837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46232" w:rsidRPr="004B021A" w:rsidTr="00C06107">
        <w:trPr>
          <w:trHeight w:val="1393"/>
        </w:trPr>
        <w:tc>
          <w:tcPr>
            <w:tcW w:w="567" w:type="dxa"/>
          </w:tcPr>
          <w:p w:rsidR="00C46232" w:rsidRPr="004B021A" w:rsidRDefault="00C46232" w:rsidP="00C46232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46232" w:rsidRPr="004B021A" w:rsidRDefault="00C46232" w:rsidP="00C46232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Pr="004B021A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134" w:type="dxa"/>
          </w:tcPr>
          <w:p w:rsidR="00C46232" w:rsidRPr="004B021A" w:rsidRDefault="00C46232" w:rsidP="00C4623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C46232" w:rsidRPr="004B021A" w:rsidRDefault="00C46232" w:rsidP="00C46232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78.5.03.R2023</w:t>
            </w:r>
          </w:p>
        </w:tc>
        <w:tc>
          <w:tcPr>
            <w:tcW w:w="1134" w:type="dxa"/>
          </w:tcPr>
          <w:p w:rsidR="00C46232" w:rsidRPr="004B021A" w:rsidRDefault="00FC7374" w:rsidP="00C46232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hAnsi="PT Astra Serif"/>
              </w:rPr>
              <w:t>Единиц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2891</w:t>
            </w:r>
          </w:p>
        </w:tc>
        <w:tc>
          <w:tcPr>
            <w:tcW w:w="709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2254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2254</w:t>
            </w:r>
          </w:p>
        </w:tc>
        <w:tc>
          <w:tcPr>
            <w:tcW w:w="851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2254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46232" w:rsidRPr="004B021A" w:rsidRDefault="0002605F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2254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37" w:type="dxa"/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B021A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  <w:p w:rsidR="00C46232" w:rsidRPr="004B021A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46232" w:rsidRPr="00493842" w:rsidTr="00C06107">
        <w:trPr>
          <w:trHeight w:val="1393"/>
        </w:trPr>
        <w:tc>
          <w:tcPr>
            <w:tcW w:w="567" w:type="dxa"/>
          </w:tcPr>
          <w:p w:rsidR="00C46232" w:rsidRPr="002B1321" w:rsidRDefault="00C46232" w:rsidP="00C46232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1.4.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46232" w:rsidRPr="002B1321" w:rsidRDefault="00C46232" w:rsidP="00C46232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2B1321">
              <w:rPr>
                <w:rFonts w:ascii="Times New Roman" w:hAnsi="Times New Roman" w:cs="Times New Roman"/>
              </w:rPr>
              <w:t>Обеспечены в амбулаторных условиях противовирусными лекарственными препаратами лица, находящихся под диспансерным наблюдением, с диагнозом "хронический вирусный гепатит C"</w:t>
            </w:r>
          </w:p>
        </w:tc>
        <w:tc>
          <w:tcPr>
            <w:tcW w:w="1134" w:type="dxa"/>
          </w:tcPr>
          <w:p w:rsidR="00C46232" w:rsidRPr="002B1321" w:rsidRDefault="00C46232" w:rsidP="00C4623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46232" w:rsidRPr="002B1321" w:rsidRDefault="00C46232" w:rsidP="00C46232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</w:tcPr>
          <w:p w:rsidR="00C46232" w:rsidRPr="00DF6C33" w:rsidRDefault="00C46232" w:rsidP="00C46232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C46232" w:rsidRPr="002B1321" w:rsidRDefault="00FF1A49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160</w:t>
            </w:r>
          </w:p>
        </w:tc>
        <w:tc>
          <w:tcPr>
            <w:tcW w:w="709" w:type="dxa"/>
          </w:tcPr>
          <w:p w:rsidR="00C46232" w:rsidRPr="002B1321" w:rsidRDefault="00FF1A49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2025</w:t>
            </w:r>
          </w:p>
        </w:tc>
        <w:tc>
          <w:tcPr>
            <w:tcW w:w="851" w:type="dxa"/>
          </w:tcPr>
          <w:p w:rsidR="00C46232" w:rsidRPr="002B1321" w:rsidRDefault="00FF1A49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0</w:t>
            </w:r>
          </w:p>
        </w:tc>
        <w:tc>
          <w:tcPr>
            <w:tcW w:w="850" w:type="dxa"/>
          </w:tcPr>
          <w:p w:rsidR="00C46232" w:rsidRPr="002B1321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</w:t>
            </w:r>
            <w:r w:rsidR="00FF1A49">
              <w:rPr>
                <w:rFonts w:ascii="PT Astra Serif" w:eastAsia="Times New Roman" w:hAnsi="PT Astra Serif"/>
              </w:rPr>
              <w:t>60</w:t>
            </w:r>
          </w:p>
        </w:tc>
        <w:tc>
          <w:tcPr>
            <w:tcW w:w="851" w:type="dxa"/>
          </w:tcPr>
          <w:p w:rsidR="00C46232" w:rsidRPr="002B1321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</w:t>
            </w:r>
            <w:r w:rsidR="00FF1A49">
              <w:rPr>
                <w:rFonts w:ascii="PT Astra Serif" w:eastAsia="Times New Roman" w:hAnsi="PT Astra Serif"/>
              </w:rPr>
              <w:t>62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46232" w:rsidRPr="00FF1A49" w:rsidRDefault="00FF1A49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>
              <w:rPr>
                <w:rFonts w:ascii="PT Astra Serif" w:eastAsia="Times New Roman" w:hAnsi="PT Astra Serif"/>
                <w:lang w:val="en-US"/>
              </w:rPr>
              <w:t>166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46232" w:rsidRPr="002B1321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50" w:type="dxa"/>
          </w:tcPr>
          <w:p w:rsidR="00C46232" w:rsidRPr="002B1321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837" w:type="dxa"/>
          </w:tcPr>
          <w:p w:rsidR="00C46232" w:rsidRPr="002B1321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232" w:rsidRPr="002B1321" w:rsidRDefault="00C46232" w:rsidP="00C46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highlight w:val="yellow"/>
        </w:rPr>
      </w:pPr>
    </w:p>
    <w:p w:rsidR="00C06107" w:rsidRPr="00FC50E6" w:rsidRDefault="008F3E62" w:rsidP="00FC50E6"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</w:t>
      </w:r>
      <w:r w:rsidRPr="005521C1">
        <w:rPr>
          <w:rFonts w:ascii="PT Astra Serif" w:eastAsia="Calibri" w:hAnsi="PT Astra Serif" w:cs="Times New Roman"/>
          <w:sz w:val="28"/>
          <w:szCs w:val="28"/>
        </w:rPr>
        <w:t>Финансовое обеспечение реализации комплекса процессных мероприятий</w:t>
      </w:r>
    </w:p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highlight w:val="yellow"/>
        </w:rPr>
      </w:pPr>
    </w:p>
    <w:tbl>
      <w:tblPr>
        <w:tblW w:w="1477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872"/>
        <w:gridCol w:w="1560"/>
        <w:gridCol w:w="1417"/>
        <w:gridCol w:w="1418"/>
        <w:gridCol w:w="1275"/>
        <w:gridCol w:w="993"/>
        <w:gridCol w:w="991"/>
        <w:gridCol w:w="993"/>
        <w:gridCol w:w="992"/>
        <w:gridCol w:w="851"/>
        <w:gridCol w:w="992"/>
        <w:gridCol w:w="851"/>
      </w:tblGrid>
      <w:tr w:rsidR="00C06107" w:rsidRPr="00493842" w:rsidTr="00C0610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№</w:t>
            </w:r>
          </w:p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1872" w:type="dxa"/>
            <w:vMerge w:val="restart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Ответственные</w:t>
            </w:r>
          </w:p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исполнители</w:t>
            </w:r>
          </w:p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Источник</w:t>
            </w:r>
          </w:p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493842" w:rsidTr="00DD5BD5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93842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 xml:space="preserve">2024 </w:t>
            </w:r>
            <w:r w:rsidRPr="000A2F6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2025</w:t>
            </w:r>
            <w:r w:rsidRPr="000A2F6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 xml:space="preserve">2026 </w:t>
            </w:r>
            <w:r w:rsidRPr="000A2F6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 xml:space="preserve">2027 </w:t>
            </w:r>
            <w:r w:rsidRPr="000A2F6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2028</w:t>
            </w:r>
          </w:p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2029</w:t>
            </w:r>
          </w:p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0A2F6E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A2F6E">
              <w:rPr>
                <w:rFonts w:ascii="PT Astra Serif" w:eastAsia="Times New Roman" w:hAnsi="PT Astra Serif"/>
              </w:rPr>
              <w:t xml:space="preserve">2030 </w:t>
            </w:r>
            <w:r w:rsidRPr="000A2F6E">
              <w:rPr>
                <w:rFonts w:ascii="PT Astra Serif" w:eastAsia="Times New Roman" w:hAnsi="PT Astra Serif"/>
              </w:rPr>
              <w:br/>
              <w:t>год</w:t>
            </w:r>
          </w:p>
        </w:tc>
      </w:tr>
    </w:tbl>
    <w:p w:rsidR="00C06107" w:rsidRPr="00493842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highlight w:val="yellow"/>
        </w:rPr>
      </w:pPr>
    </w:p>
    <w:tbl>
      <w:tblPr>
        <w:tblW w:w="14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72"/>
        <w:gridCol w:w="1559"/>
        <w:gridCol w:w="1418"/>
        <w:gridCol w:w="1417"/>
        <w:gridCol w:w="1276"/>
        <w:gridCol w:w="992"/>
        <w:gridCol w:w="992"/>
        <w:gridCol w:w="993"/>
        <w:gridCol w:w="992"/>
        <w:gridCol w:w="850"/>
        <w:gridCol w:w="993"/>
        <w:gridCol w:w="851"/>
      </w:tblGrid>
      <w:tr w:rsidR="00556A52" w:rsidRPr="00493842" w:rsidTr="006E5D4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56A52" w:rsidRPr="00556A52" w:rsidRDefault="00556A52" w:rsidP="00556A52">
            <w:pPr>
              <w:ind w:right="4"/>
              <w:jc w:val="both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7850300000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201452,73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39621,63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74513,7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76594,1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10723,3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49293,23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15924,33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11922,3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10723,3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10723,3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152159,5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23697,3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62591,4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65870,8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556A52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78503R2021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8093,288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2556,25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2581,786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2592,326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362,926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1650,188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511,25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413,086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362,926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362,926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6443,1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2229,4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1.2.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56A52" w:rsidRPr="00556A52" w:rsidRDefault="00556A52" w:rsidP="00556A5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для </w:t>
            </w:r>
            <w:r w:rsidRPr="00556A52">
              <w:rPr>
                <w:rFonts w:ascii="PT Astra Serif" w:hAnsi="PT Astra Serif"/>
              </w:rPr>
              <w:t>охвата медицинским</w:t>
            </w:r>
          </w:p>
          <w:p w:rsidR="00556A52" w:rsidRPr="00556A52" w:rsidRDefault="00556A52" w:rsidP="00556A52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78503R2022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77749,694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31284,380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21498,518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21900,648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3066,148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23828,994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14256,880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3439,818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3066,148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3066,148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53920,7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17027,5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18058,7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18834,5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1.3.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Pr="00556A52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56A52" w:rsidRPr="00556A52" w:rsidRDefault="00556A52" w:rsidP="00556A52">
            <w:pPr>
              <w:jc w:val="center"/>
              <w:rPr>
                <w:rFonts w:ascii="PT Astra Serif" w:eastAsia="Times New Roman" w:hAnsi="PT Astra Serif" w:cs="Calibri"/>
              </w:rPr>
            </w:pPr>
            <w:r w:rsidRPr="00556A52">
              <w:rPr>
                <w:rFonts w:ascii="PT Astra Serif" w:eastAsia="Times New Roman" w:hAnsi="PT Astra Serif" w:cs="Calibri"/>
              </w:rPr>
              <w:t>78503R2023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18280,748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5781,0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5828,096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5852,326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819,326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493842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556A52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493842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3727,348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1156,2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CB60F5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B60F5">
              <w:rPr>
                <w:rFonts w:ascii="PT Astra Serif" w:hAnsi="PT Astra Serif"/>
                <w:color w:val="000000"/>
                <w:sz w:val="20"/>
                <w:szCs w:val="20"/>
              </w:rPr>
              <w:t>932,496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819,326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819,326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3B3516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B3516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556A52" w:rsidRPr="002B1321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556A52" w:rsidRPr="002B1321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56A52" w:rsidRPr="002B1321" w:rsidRDefault="00556A52" w:rsidP="00556A5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56A52" w:rsidRPr="002B1321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556A52" w:rsidRPr="002B1321" w:rsidRDefault="00556A52" w:rsidP="0055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556A52" w:rsidRPr="002B1321" w:rsidRDefault="00556A52" w:rsidP="00556A5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14553,4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4624,8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4895,6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5033,0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2" w:rsidRPr="002B1321" w:rsidRDefault="00556A52" w:rsidP="00556A5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9D080A" w:rsidRPr="002B1321" w:rsidTr="006E5D4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1.4.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Times New Roman" w:hAnsi="Times New Roman" w:cs="Times New Roman"/>
              </w:rPr>
              <w:t>Обеспечены в амбулаторных условиях противовирусными лекарственными препаратами лиц</w:t>
            </w:r>
            <w:r w:rsidR="00ED2329">
              <w:rPr>
                <w:rFonts w:ascii="Times New Roman" w:hAnsi="Times New Roman" w:cs="Times New Roman"/>
              </w:rPr>
              <w:t>а</w:t>
            </w:r>
            <w:r w:rsidRPr="002B1321">
              <w:rPr>
                <w:rFonts w:ascii="Times New Roman" w:hAnsi="Times New Roman" w:cs="Times New Roman"/>
              </w:rPr>
              <w:t>, находящихся под диспансерным наблюдением, с диагнозом "хронический вирусный гепатит C"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D080A" w:rsidRPr="002B1321" w:rsidRDefault="009D080A" w:rsidP="009D080A">
            <w:pPr>
              <w:jc w:val="center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9D080A" w:rsidRPr="002B1321" w:rsidRDefault="009D080A" w:rsidP="009D080A">
            <w:pPr>
              <w:jc w:val="center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</w:tcPr>
          <w:p w:rsidR="009D080A" w:rsidRPr="002B1321" w:rsidRDefault="00DD5BD5" w:rsidP="009D080A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2B1321">
              <w:rPr>
                <w:sz w:val="20"/>
                <w:szCs w:val="20"/>
              </w:rPr>
              <w:t>78503</w:t>
            </w:r>
            <w:r w:rsidRPr="002B1321">
              <w:rPr>
                <w:sz w:val="20"/>
                <w:szCs w:val="20"/>
                <w:lang w:val="en-US"/>
              </w:rPr>
              <w:t>R2140</w:t>
            </w:r>
          </w:p>
        </w:tc>
        <w:tc>
          <w:tcPr>
            <w:tcW w:w="1276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97329,0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44605,3</w:t>
            </w:r>
          </w:p>
        </w:tc>
        <w:tc>
          <w:tcPr>
            <w:tcW w:w="993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46248,8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6474,9</w:t>
            </w:r>
          </w:p>
        </w:tc>
        <w:tc>
          <w:tcPr>
            <w:tcW w:w="850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D080A" w:rsidRPr="002B1321" w:rsidRDefault="00DD5BD5" w:rsidP="00DD5BD5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</w:tr>
      <w:tr w:rsidR="009D080A" w:rsidRPr="002B1321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</w:tcPr>
          <w:p w:rsidR="009D080A" w:rsidRPr="002B1321" w:rsidRDefault="009D080A" w:rsidP="009D080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20086,7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7136,9</w:t>
            </w:r>
          </w:p>
        </w:tc>
        <w:tc>
          <w:tcPr>
            <w:tcW w:w="993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6474,9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6474,9</w:t>
            </w:r>
          </w:p>
        </w:tc>
        <w:tc>
          <w:tcPr>
            <w:tcW w:w="850" w:type="dxa"/>
          </w:tcPr>
          <w:p w:rsidR="009D080A" w:rsidRPr="002B1321" w:rsidRDefault="009D080A" w:rsidP="009D080A">
            <w:pPr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9D080A" w:rsidRPr="002B1321" w:rsidRDefault="009D080A" w:rsidP="009D080A">
            <w:pPr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D080A" w:rsidRPr="002B1321" w:rsidRDefault="00DD5BD5" w:rsidP="00DD5BD5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</w:tr>
      <w:tr w:rsidR="009D080A" w:rsidRPr="002B1321" w:rsidTr="006E5D4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9D080A" w:rsidRPr="002B1321" w:rsidRDefault="009D080A" w:rsidP="009D08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</w:tcPr>
          <w:p w:rsidR="009D080A" w:rsidRPr="002B1321" w:rsidRDefault="009D080A" w:rsidP="009D080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77242,3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37468,4</w:t>
            </w:r>
          </w:p>
        </w:tc>
        <w:tc>
          <w:tcPr>
            <w:tcW w:w="993" w:type="dxa"/>
          </w:tcPr>
          <w:p w:rsidR="009D080A" w:rsidRPr="002B1321" w:rsidRDefault="009D080A" w:rsidP="009D080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39773,9</w:t>
            </w:r>
          </w:p>
        </w:tc>
        <w:tc>
          <w:tcPr>
            <w:tcW w:w="992" w:type="dxa"/>
          </w:tcPr>
          <w:p w:rsidR="009D080A" w:rsidRPr="002B1321" w:rsidRDefault="009D080A" w:rsidP="009D080A">
            <w:pPr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D080A" w:rsidRPr="002B1321" w:rsidRDefault="009D080A" w:rsidP="009D080A">
            <w:pPr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9D080A" w:rsidRPr="002B1321" w:rsidRDefault="009D080A" w:rsidP="009D080A">
            <w:pPr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D080A" w:rsidRPr="002B1321" w:rsidRDefault="00DD5BD5" w:rsidP="00DD5BD5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321">
              <w:rPr>
                <w:sz w:val="20"/>
                <w:szCs w:val="20"/>
              </w:rPr>
              <w:t>0,0</w:t>
            </w:r>
          </w:p>
        </w:tc>
      </w:tr>
    </w:tbl>
    <w:p w:rsidR="00C06107" w:rsidRPr="002B1321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2B1321" w:rsidRDefault="00C06107" w:rsidP="008A2B2B">
      <w:pPr>
        <w:tabs>
          <w:tab w:val="left" w:pos="1500"/>
        </w:tabs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 xml:space="preserve">6. </w:t>
      </w:r>
      <w:r w:rsidRPr="002B1321">
        <w:rPr>
          <w:rFonts w:ascii="PT Astra Serif" w:eastAsia="Times New Roman" w:hAnsi="PT Astra Serif"/>
          <w:sz w:val="28"/>
          <w:szCs w:val="28"/>
        </w:rPr>
        <w:t>План реализации к</w:t>
      </w:r>
      <w:r w:rsidR="00556A52" w:rsidRPr="002B1321">
        <w:rPr>
          <w:rFonts w:ascii="PT Astra Serif" w:eastAsia="Times New Roman" w:hAnsi="PT Astra Serif"/>
          <w:sz w:val="28"/>
          <w:szCs w:val="28"/>
        </w:rPr>
        <w:t>омплекса процессных мероприятий</w:t>
      </w:r>
      <w:r w:rsidRPr="002B1321">
        <w:rPr>
          <w:rFonts w:ascii="PT Astra Serif" w:eastAsia="Times New Roman" w:hAnsi="PT Astra Serif"/>
          <w:sz w:val="28"/>
          <w:szCs w:val="28"/>
        </w:rPr>
        <w:t xml:space="preserve"> в</w:t>
      </w:r>
      <w:r w:rsidR="009D080A" w:rsidRPr="002B1321">
        <w:rPr>
          <w:rFonts w:ascii="PT Astra Serif" w:eastAsia="Times New Roman" w:hAnsi="PT Astra Serif"/>
          <w:sz w:val="28"/>
          <w:szCs w:val="28"/>
        </w:rPr>
        <w:t xml:space="preserve"> 2025</w:t>
      </w:r>
      <w:r w:rsidRPr="002B1321">
        <w:rPr>
          <w:rFonts w:ascii="PT Astra Serif" w:eastAsia="Times New Roman" w:hAnsi="PT Astra Serif"/>
          <w:sz w:val="28"/>
          <w:szCs w:val="28"/>
        </w:rPr>
        <w:t xml:space="preserve"> году.</w:t>
      </w:r>
      <w:r w:rsidR="004F3D6C">
        <w:rPr>
          <w:rFonts w:ascii="PT Astra Serif" w:eastAsia="Times New Roman" w:hAnsi="PT Astra Serif"/>
          <w:sz w:val="28"/>
          <w:szCs w:val="28"/>
        </w:rPr>
        <w:t xml:space="preserve"> 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C06107" w:rsidRPr="002B1321" w:rsidTr="00C06107">
        <w:trPr>
          <w:gridAfter w:val="1"/>
          <w:wAfter w:w="236" w:type="dxa"/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Задача, мероприятие (результат)/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 xml:space="preserve">Дата наступления контрольной </w:t>
            </w:r>
            <w:r w:rsidRPr="002B1321">
              <w:rPr>
                <w:rFonts w:ascii="PT Astra Serif" w:eastAsia="Times New Roman" w:hAnsi="PT Astra Serif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2B1321">
              <w:rPr>
                <w:rFonts w:ascii="PT Astra Serif" w:eastAsia="Times New Roman" w:hAnsi="PT Astra Serif"/>
                <w:spacing w:val="-4"/>
              </w:rPr>
              <w:t xml:space="preserve">Ответственный </w:t>
            </w:r>
            <w:r w:rsidRPr="002B1321">
              <w:rPr>
                <w:rFonts w:ascii="PT Astra Serif" w:eastAsia="Times New Roman" w:hAnsi="PT Astra Serif"/>
                <w:spacing w:val="-4"/>
              </w:rPr>
              <w:br/>
              <w:t>исполнитель</w:t>
            </w:r>
          </w:p>
          <w:p w:rsidR="00C06107" w:rsidRPr="002B1321" w:rsidRDefault="00C06107" w:rsidP="008A2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2B1321">
              <w:rPr>
                <w:rFonts w:ascii="PT Astra Serif" w:eastAsia="Times New Roman" w:hAnsi="PT Astra Serif"/>
                <w:spacing w:val="-4"/>
              </w:rPr>
              <w:t>(фам</w:t>
            </w:r>
            <w:r w:rsidR="008A2B2B" w:rsidRPr="002B1321">
              <w:rPr>
                <w:rFonts w:ascii="PT Astra Serif" w:eastAsia="Times New Roman" w:hAnsi="PT Astra Serif"/>
                <w:spacing w:val="-4"/>
              </w:rPr>
              <w:t>илия, имя, отчество</w:t>
            </w:r>
            <w:r w:rsidRPr="002B1321">
              <w:rPr>
                <w:rFonts w:ascii="PT Astra Serif" w:eastAsia="Times New Roman" w:hAnsi="PT Astra Serif"/>
                <w:spacing w:val="-4"/>
              </w:rPr>
              <w:t>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 xml:space="preserve">Информационная система </w:t>
            </w:r>
            <w:r w:rsidRPr="002B1321">
              <w:rPr>
                <w:rFonts w:ascii="PT Astra Serif" w:eastAsia="Times New Roman" w:hAnsi="PT Astra Serif"/>
              </w:rPr>
              <w:br/>
              <w:t>(источник данных)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FF7A33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6096" w:type="dxa"/>
          </w:tcPr>
          <w:p w:rsidR="00FF7A33" w:rsidRPr="002B1321" w:rsidRDefault="006E5D4F" w:rsidP="00FF7A33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556A52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pStyle w:val="affa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Х</w:t>
            </w:r>
          </w:p>
        </w:tc>
      </w:tr>
      <w:tr w:rsidR="00FF7A33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6E5D4F" w:rsidRDefault="00FF7A33" w:rsidP="00FF7A33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Предоставлена субсидия на реализацию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ВИЧ-инфекции и гепатитов В и 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F7A33" w:rsidRPr="002B1321" w:rsidRDefault="00FF7A33" w:rsidP="00FF7A33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01.02.2025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hAnsi="PT Astra Serif" w:cs="Arial"/>
                <w:bCs/>
              </w:rPr>
            </w:pPr>
            <w:r w:rsidRPr="002B1321">
              <w:rPr>
                <w:rFonts w:ascii="PT Astra Serif" w:hAnsi="PT Astra Serif" w:cs="Arial"/>
                <w:bCs/>
              </w:rPr>
              <w:t>Распоряжение на представление субсидии</w:t>
            </w:r>
          </w:p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 xml:space="preserve">Соглашение </w:t>
            </w:r>
            <w:r w:rsidRPr="002B1321">
              <w:rPr>
                <w:rFonts w:ascii="PT Astra Serif" w:hAnsi="PT Astra Serif"/>
              </w:rPr>
              <w:br/>
              <w:t xml:space="preserve">о предоставлении субсидии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FF7A33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6E5D4F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1.2</w:t>
            </w:r>
            <w:r w:rsidR="00FF7A33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Выпущена и распространена печатная продукция по профилактике парентеральных инфекций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 01.10.2025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 о выпуске и распространении печатной продукции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(ГУЗ Центр СПИД</w:t>
            </w:r>
          </w:p>
        </w:tc>
      </w:tr>
      <w:tr w:rsidR="00FF7A33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6E5D4F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1.3</w:t>
            </w:r>
            <w:r w:rsidR="00FF7A33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Проведена коммуникационная кампания «Профилактика ВИЧ-инфекции»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F7A33" w:rsidRPr="002B1321" w:rsidRDefault="00FF7A33" w:rsidP="00FF7A33">
            <w:pPr>
              <w:spacing w:after="0"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     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 о проведении коммуникационной кампании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(ГУЗ Центр СПИД</w:t>
            </w:r>
          </w:p>
        </w:tc>
      </w:tr>
      <w:tr w:rsidR="00FF7A33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6E5D4F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1.4</w:t>
            </w:r>
            <w:r w:rsidR="00FF7A33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FF7A33" w:rsidP="0031176F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Предоставлен отчёт о достижении индикатора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 30.12.2025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 о достижении индикатора «Уровень информированности населения в возрасте 18-49 лет по вопросам ВИЧ-инфекции»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FF7A33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6E5D4F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1.5</w:t>
            </w:r>
            <w:r w:rsidR="00FF7A33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F7A33" w:rsidRPr="002B1321" w:rsidRDefault="00FF7A33" w:rsidP="00FF7A33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FF7A33" w:rsidRPr="002B1321" w:rsidRDefault="00FF7A33" w:rsidP="00FF7A33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F7A33" w:rsidRPr="002B1321" w:rsidRDefault="00FF7A33" w:rsidP="00FF7A3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здравоохранения(ГУЗ Центр СПИД)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1.6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ВИЧ-инфекции и гепатитов В и 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Отчёт о расходах субсидий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2.</w:t>
            </w:r>
          </w:p>
        </w:tc>
        <w:tc>
          <w:tcPr>
            <w:tcW w:w="6096" w:type="dxa"/>
          </w:tcPr>
          <w:p w:rsidR="006E5D4F" w:rsidRPr="00556A52" w:rsidRDefault="006E5D4F" w:rsidP="006E5D4F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для </w:t>
            </w:r>
            <w:r w:rsidRPr="00556A52">
              <w:rPr>
                <w:rFonts w:ascii="PT Astra Serif" w:hAnsi="PT Astra Serif"/>
              </w:rPr>
              <w:t>охвата медицинским</w:t>
            </w:r>
          </w:p>
          <w:p w:rsidR="0082352D" w:rsidRPr="002B1321" w:rsidRDefault="006E5D4F" w:rsidP="006E5D4F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Х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2.1</w:t>
            </w:r>
          </w:p>
        </w:tc>
        <w:tc>
          <w:tcPr>
            <w:tcW w:w="6096" w:type="dxa"/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Предоставлена субсидия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Заключено соглашение о предоставлении субсидии 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01.02.2025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Arial"/>
                <w:bCs/>
              </w:rPr>
              <w:t>Распоряжение на представление субсидии</w:t>
            </w:r>
          </w:p>
          <w:p w:rsidR="0082352D" w:rsidRPr="002B1321" w:rsidRDefault="0082352D" w:rsidP="0082352D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 xml:space="preserve">Соглашение </w:t>
            </w:r>
            <w:r w:rsidRPr="002B1321">
              <w:rPr>
                <w:rFonts w:ascii="PT Astra Serif" w:hAnsi="PT Astra Serif"/>
              </w:rPr>
              <w:br/>
              <w:t xml:space="preserve">о предоставлении субсидии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2.2.</w:t>
            </w:r>
          </w:p>
        </w:tc>
        <w:tc>
          <w:tcPr>
            <w:tcW w:w="6096" w:type="dxa"/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Осуществлена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01.05.2025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2B1321">
              <w:rPr>
                <w:rFonts w:ascii="PT Astra Serif" w:hAnsi="PT Astra Serif" w:cs="Arial"/>
                <w:bCs/>
              </w:rPr>
              <w:t xml:space="preserve">Контракт на закупку </w:t>
            </w:r>
            <w:r w:rsidRPr="002B1321">
              <w:rPr>
                <w:rFonts w:ascii="PT Astra Serif" w:eastAsia="Times New Roman" w:hAnsi="PT Astra Serif"/>
              </w:rPr>
              <w:t>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Программа «АЦК-Госзаказ»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2.3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достижении индикатора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 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ФСН N 4 "Сведения о результатах исследования крови на антитела к ВИЧ"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2.4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2.5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отчёт о расходах субсидий</w:t>
            </w:r>
            <w:r w:rsidR="006E5D4F">
              <w:rPr>
                <w:rFonts w:ascii="PT Astra Serif" w:hAnsi="PT Astra Serif"/>
              </w:rPr>
              <w:t xml:space="preserve"> </w:t>
            </w:r>
            <w:r w:rsidRPr="002B1321">
              <w:rPr>
                <w:rFonts w:ascii="PT Astra Serif" w:hAnsi="PT Astra Serif"/>
              </w:rPr>
              <w:t>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здравоохранения(ГУЗ Центр СПИД)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3.</w:t>
            </w:r>
          </w:p>
        </w:tc>
        <w:tc>
          <w:tcPr>
            <w:tcW w:w="6096" w:type="dxa"/>
          </w:tcPr>
          <w:p w:rsidR="0082352D" w:rsidRPr="002B1321" w:rsidRDefault="006E5D4F" w:rsidP="0082352D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Pr="00556A52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ГКУЗ ОКПТД им. С.Д. Грязнова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Х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31176F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 xml:space="preserve">Заключено соглашение о предоставлении субсидии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01.02.2025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Arial"/>
                <w:bCs/>
              </w:rPr>
              <w:t>Распоряжение на представление субсидии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 xml:space="preserve">Соглашение </w:t>
            </w:r>
            <w:r w:rsidRPr="002B1321">
              <w:rPr>
                <w:rFonts w:ascii="PT Astra Serif" w:hAnsi="PT Astra Serif"/>
              </w:rPr>
              <w:br/>
              <w:t>о предоставлении субсидии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3.2.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31176F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Осуществлена закупка </w:t>
            </w:r>
            <w:r w:rsidRPr="002B1321">
              <w:rPr>
                <w:rFonts w:ascii="PT Astra Serif" w:eastAsia="Times New Roman" w:hAnsi="PT Astra Serif"/>
              </w:rPr>
              <w:t>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о</w:t>
            </w:r>
            <w:r w:rsidRPr="002B1321">
              <w:rPr>
                <w:rFonts w:ascii="PT Astra Serif" w:hAnsi="PT Astra Serif"/>
              </w:rPr>
              <w:t>хвата населения профилактическими осмотрами на туберкулез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01.05.2024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ГКУЗ ОКПТД им. С.Д. Грязнова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 w:cs="Arial"/>
                <w:bCs/>
              </w:rPr>
            </w:pPr>
            <w:r w:rsidRPr="002B1321">
              <w:rPr>
                <w:rFonts w:ascii="PT Astra Serif" w:hAnsi="PT Astra Serif" w:cs="Arial"/>
                <w:bCs/>
              </w:rPr>
              <w:t>Контракт на з</w:t>
            </w:r>
            <w:r w:rsidRPr="002B1321">
              <w:rPr>
                <w:rFonts w:ascii="PT Astra Serif" w:hAnsi="PT Astra Serif"/>
              </w:rPr>
              <w:t xml:space="preserve">акупку </w:t>
            </w:r>
            <w:r w:rsidRPr="002B1321">
              <w:rPr>
                <w:rFonts w:ascii="PT Astra Serif" w:eastAsia="Times New Roman" w:hAnsi="PT Astra Serif"/>
              </w:rPr>
              <w:t>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о</w:t>
            </w:r>
            <w:r w:rsidRPr="002B1321">
              <w:rPr>
                <w:rFonts w:ascii="PT Astra Serif" w:hAnsi="PT Astra Serif"/>
              </w:rPr>
              <w:t>хвата населения профилактическими осмотрами на туберкулез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Программа «АЦК-Госзаказ»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3.3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Проведён мониторинг охвата профилактическими осмотрами, выполняемыми медицинскими организациями первичного звена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ГКУЗ ОКПТД им. С.Д. Грязнова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Сводный отчёт по выполнению плана охвата населения профилактическими осмотрами на туберкулез.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(ГКУЗ ОКПТД ИМ. С.Д. ГРЯНОВА)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3.4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(ГКУЗ ОКПТД ИМ. С.Д. ГРЯЗНОВА)</w:t>
            </w:r>
          </w:p>
        </w:tc>
      </w:tr>
      <w:tr w:rsidR="0082352D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3.5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отчёт о расходах субсидийна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 (ГКУЗ ОКПТД ИМ. С.Д. ГРЯЗНОВА)</w:t>
            </w:r>
          </w:p>
        </w:tc>
      </w:tr>
      <w:tr w:rsidR="0082352D" w:rsidRPr="002B1321" w:rsidTr="006916D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Times New Roman" w:hAnsi="Times New Roman" w:cs="Times New Roman"/>
              </w:rPr>
              <w:t>Обеспечены в амбулаторных условиях противовирусными лекарственными препаратами лиц</w:t>
            </w:r>
            <w:r>
              <w:rPr>
                <w:rFonts w:ascii="Times New Roman" w:hAnsi="Times New Roman" w:cs="Times New Roman"/>
              </w:rPr>
              <w:t>а</w:t>
            </w:r>
            <w:r w:rsidRPr="002B1321">
              <w:rPr>
                <w:rFonts w:ascii="Times New Roman" w:hAnsi="Times New Roman" w:cs="Times New Roman"/>
              </w:rPr>
              <w:t>, находящихся под диспансерным наблюдением, с диагнозом "хронический вирусный гепатит C"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Министерство (О.И.Чемидронова директор департамента обеспечения лекарственными препаратами и медицинскими изделиями, Валидова Е.В. – заместитель начальника отдела государственных закупок ГУЗ МИАЦ, Черепанова О.Л. – и.о. директора департамента финансов), ГУЗ «МИАЦ», главный внештатный специалист по инфекционным болезням, ГУ «УГА», Главные врачи.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Государственная программа Российской Федерации «Развитие здравоохранения», утвержденная постановлением Правительства Российской Федерации от 26 декабря 2017 г. № 1640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X</w:t>
            </w:r>
          </w:p>
        </w:tc>
      </w:tr>
      <w:tr w:rsidR="0082352D" w:rsidRPr="002B1321" w:rsidTr="006916D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4.1.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Сформированы персонифицированные потребности в противовирусных лекарственных препаратах для обеспечения лиц, находящихся под диспансерным наблюдением, с диагнозом «хронический вирусный гепатит С», направление заявки в Министерство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20.09.2025</w:t>
            </w: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Главные врачи медицинских организаций, главный внештатный специалист по инфекционным болезням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распоряжение Министерства от 26.06.202 № 1028-р «О некоторых мерах по обеспечению пациентов с хроническим вирусным гепатитом С противовирусной терапией в амбулаторных условиях»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РМИС, СЭД</w:t>
            </w:r>
          </w:p>
        </w:tc>
      </w:tr>
      <w:tr w:rsidR="0082352D" w:rsidRPr="002B1321" w:rsidTr="006916D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  <w:lang w:val="en-US"/>
              </w:rPr>
              <w:t>4</w:t>
            </w:r>
            <w:r w:rsidR="006E5D4F">
              <w:rPr>
                <w:rFonts w:ascii="PT Astra Serif" w:eastAsia="Times New Roman" w:hAnsi="PT Astra Serif"/>
              </w:rPr>
              <w:t>.2</w:t>
            </w:r>
            <w:r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Осуществлена закупка противовирусных лекарственных препаратах для обеспечения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20.10.2025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Контракты на закупку лекарственных препаратов в целях обеспечения отдельных категорий граждан, страдающих жизеугрожающими и хроническими прогрессирующими редкими (орфанными)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АЦК-Госзаказ, ЕИС</w:t>
            </w:r>
          </w:p>
        </w:tc>
      </w:tr>
      <w:tr w:rsidR="0082352D" w:rsidRPr="002B1321" w:rsidTr="006916D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4.3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Осуществлена приемка противов</w:t>
            </w:r>
            <w:r w:rsidR="006E5D4F">
              <w:rPr>
                <w:rFonts w:ascii="PT Astra Serif" w:hAnsi="PT Astra Serif"/>
              </w:rPr>
              <w:t>ирусных лекарственных препаратов</w:t>
            </w:r>
            <w:r w:rsidRPr="002B1321">
              <w:rPr>
                <w:rFonts w:ascii="PT Astra Serif" w:hAnsi="PT Astra Serif"/>
              </w:rPr>
              <w:t xml:space="preserve"> для обеспечения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Руководитель ГУ «Ульяновская государственная аптека»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Главный врач ГУЗ «ЦГКБ г. Ульяновска»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82352D" w:rsidRPr="002B1321" w:rsidRDefault="0082352D" w:rsidP="0082352D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Федеральный закон от 12 апреля 2010 г. N 61-ФЗ "Об обращении лекарственных средств",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ЕИС</w:t>
            </w:r>
          </w:p>
        </w:tc>
      </w:tr>
      <w:tr w:rsidR="0082352D" w:rsidRPr="002B1321" w:rsidTr="006916D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4.4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Проведена оплата контракта за поставку противовирусных лекарственных препаратах для обеспечения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20.12.2025</w:t>
            </w: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 до полного исполнения обязательств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АЦК-Финансы</w:t>
            </w:r>
          </w:p>
        </w:tc>
      </w:tr>
      <w:tr w:rsidR="0082352D" w:rsidRPr="002B1321" w:rsidTr="006916D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4.5</w:t>
            </w:r>
            <w:r w:rsidR="0082352D" w:rsidRPr="002B1321">
              <w:rPr>
                <w:rFonts w:ascii="PT Astra Serif" w:eastAsia="Times New Roman" w:hAnsi="PT Astra Serif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Исполнены контракты на поставку противовирусных лекарственных препаратах для обеспечения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20.12.2025</w:t>
            </w:r>
          </w:p>
          <w:p w:rsidR="0082352D" w:rsidRPr="002B1321" w:rsidRDefault="0082352D" w:rsidP="0082352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 полного исполнения обязательств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Валидова Е.В. – заместитель начальника отдела государственных закупок ГУЗ МИАЦ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6E5D4F" w:rsidP="0082352D">
            <w:pPr>
              <w:spacing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Федеральный закон «</w:t>
            </w:r>
            <w:r w:rsidR="0082352D" w:rsidRPr="002B1321">
              <w:rPr>
                <w:rFonts w:ascii="PT Astra Serif" w:hAnsi="PT Astra Serif"/>
              </w:rPr>
              <w:t>О контрактной системе в сфере закупок товаров, работ, услуг для обеспечения госуд</w:t>
            </w:r>
            <w:r>
              <w:rPr>
                <w:rFonts w:ascii="PT Astra Serif" w:hAnsi="PT Astra Serif"/>
              </w:rPr>
              <w:t>арственных и муниципальных нужд»</w:t>
            </w:r>
            <w:r w:rsidR="0082352D" w:rsidRPr="002B1321">
              <w:rPr>
                <w:rFonts w:ascii="PT Astra Serif" w:hAnsi="PT Astra Serif"/>
              </w:rPr>
              <w:t xml:space="preserve"> от 05.04.2013 N 44-ФЗ</w:t>
            </w:r>
          </w:p>
          <w:p w:rsidR="0082352D" w:rsidRPr="002B1321" w:rsidRDefault="0082352D" w:rsidP="0082352D">
            <w:pPr>
              <w:spacing w:line="240" w:lineRule="auto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ЕИС, </w:t>
            </w:r>
          </w:p>
          <w:p w:rsidR="0082352D" w:rsidRPr="002B1321" w:rsidRDefault="0082352D" w:rsidP="0082352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АЦК-Госзаказ</w:t>
            </w:r>
          </w:p>
        </w:tc>
      </w:tr>
    </w:tbl>
    <w:p w:rsidR="00C06107" w:rsidRPr="002B1321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>7. Методика расчёта значений показателей комплекса процессных мероприятий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2B1321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Ответственный за расчёт значения показателя</w:t>
            </w: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2B1321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Уровень информированности населения в возрасте 18-49 лет по вопросам ВИЧ-инфекции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Фактическое значение показателя за отчетный период определяется по формуле: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(количество лиц, верно ответивших на все вопросы / общее количество опрошенных лиц в возрасте 18 - 49 лет) x 100%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По данным социальных опросов, анкетирования, онлайн-анкетирования на сайте ГУЗ Центр СПИД, проводимых отделом профилактики ГУЗ Центр СПИД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 xml:space="preserve">Государственные учреждения здравоохранения, Министерство </w:t>
            </w: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Охват медицинским освидетельствованием на ВИЧ-инфекцию населения субъекта Российской Федерации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Фактическое значение показателя за отчетный период определяется по формуле: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количество проведенных исследований на антитела к ВИЧ / численность населения субъекта Российской Федерации x 100%</w:t>
            </w:r>
          </w:p>
        </w:tc>
        <w:tc>
          <w:tcPr>
            <w:tcW w:w="1559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 xml:space="preserve">Сведения, представляемые руководителями государственных медицинских организаций </w:t>
            </w:r>
            <w:r w:rsidRPr="002B1321">
              <w:rPr>
                <w:rFonts w:ascii="PT Astra Serif" w:hAnsi="PT Astra Serif"/>
              </w:rPr>
              <w:t>в соответствии с официальной статистической информацией Росстата: форма N 4 "Сведения о результатах исследования крови на антитела к ВИЧ" (срок представления:</w:t>
            </w:r>
          </w:p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 7 числа месяца, следующего за отчетным; отчетный период - ежемесячно)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C06107" w:rsidRPr="002B1321" w:rsidTr="009D080A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Охват населения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профилактическими осмотрами на туберкулез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Фактическое значение показателя за отчетный период определяется по формуле: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(число пациентов с впервые установленным диагнозом "туберкулез" x 100) / численность населения Ульяновской области.</w:t>
            </w:r>
          </w:p>
        </w:tc>
        <w:tc>
          <w:tcPr>
            <w:tcW w:w="1559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 в соответствии с официальной статистической информацией Росстата: форма N 8 "Сведения о заболеваниях активным туберкулезом" (срок представления:</w:t>
            </w:r>
          </w:p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 25 февраля года, следующего за отчетным; отчетный период - ежегодно)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9D080A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9D080A" w:rsidRPr="002B1321" w:rsidRDefault="009D080A" w:rsidP="009D080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9D080A" w:rsidRPr="002B1321" w:rsidRDefault="009D080A" w:rsidP="009D080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Times New Roman" w:hAnsi="Times New Roman" w:cs="Times New Roman"/>
              </w:rPr>
              <w:t>Охват населения обеспечением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1418" w:type="dxa"/>
          </w:tcPr>
          <w:p w:rsidR="009D080A" w:rsidRPr="002B1321" w:rsidRDefault="009D080A" w:rsidP="009D080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9D080A" w:rsidRPr="002B1321" w:rsidRDefault="009D080A" w:rsidP="009D080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9D080A" w:rsidRPr="002B1321" w:rsidRDefault="009D080A" w:rsidP="009D0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?</w:t>
            </w:r>
          </w:p>
        </w:tc>
        <w:tc>
          <w:tcPr>
            <w:tcW w:w="1559" w:type="dxa"/>
          </w:tcPr>
          <w:p w:rsidR="009D080A" w:rsidRPr="002B1321" w:rsidRDefault="009D080A" w:rsidP="009D080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?</w:t>
            </w:r>
          </w:p>
        </w:tc>
        <w:tc>
          <w:tcPr>
            <w:tcW w:w="2127" w:type="dxa"/>
          </w:tcPr>
          <w:p w:rsidR="009D080A" w:rsidRPr="002B1321" w:rsidRDefault="009D080A" w:rsidP="009D080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</w:tbl>
    <w:p w:rsidR="00C06107" w:rsidRPr="002B1321" w:rsidRDefault="00C06107" w:rsidP="004D05CE">
      <w:pPr>
        <w:spacing w:after="0"/>
        <w:rPr>
          <w:rFonts w:ascii="PT Astra Serif" w:hAnsi="PT Astra Serif"/>
        </w:rPr>
      </w:pPr>
    </w:p>
    <w:p w:rsidR="00C06107" w:rsidRPr="002B132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2B132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Ответственный за расчёт значения мероприятия (результата)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2B1321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ED2329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556A52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556A52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Прямой подсчёт</w:t>
            </w:r>
          </w:p>
        </w:tc>
        <w:tc>
          <w:tcPr>
            <w:tcW w:w="1559" w:type="dxa"/>
          </w:tcPr>
          <w:p w:rsidR="00C06107" w:rsidRPr="002B1321" w:rsidRDefault="00E332C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2B1321" w:rsidRDefault="00ED2329" w:rsidP="004D05CE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Обеспечена закупка</w:t>
            </w:r>
            <w:r w:rsidR="00C06107" w:rsidRPr="002B1321">
              <w:rPr>
                <w:rFonts w:ascii="PT Astra Serif" w:eastAsia="Times New Roman" w:hAnsi="PT Astra Serif"/>
              </w:rPr>
              <w:t xml:space="preserve">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для </w:t>
            </w:r>
            <w:r w:rsidR="00C06107" w:rsidRPr="002B1321">
              <w:rPr>
                <w:rFonts w:ascii="PT Astra Serif" w:hAnsi="PT Astra Serif"/>
              </w:rPr>
              <w:t>охвата медицинским освидетельствованием на ВИЧ-инфекцию населения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Прямой подсчёт</w:t>
            </w:r>
          </w:p>
        </w:tc>
        <w:tc>
          <w:tcPr>
            <w:tcW w:w="1559" w:type="dxa"/>
          </w:tcPr>
          <w:p w:rsidR="00C06107" w:rsidRPr="002B1321" w:rsidRDefault="00E332C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2B1321" w:rsidRDefault="00ED2329" w:rsidP="004D05CE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Обеспечена закупка</w:t>
            </w:r>
            <w:r w:rsidR="00C06107" w:rsidRPr="002B1321">
              <w:rPr>
                <w:rFonts w:ascii="PT Astra Serif" w:eastAsia="Times New Roman" w:hAnsi="PT Astra Serif"/>
              </w:rPr>
              <w:t xml:space="preserve">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="00C06107" w:rsidRPr="002B1321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единиц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Прямой подсчёт</w:t>
            </w:r>
          </w:p>
        </w:tc>
        <w:tc>
          <w:tcPr>
            <w:tcW w:w="1559" w:type="dxa"/>
          </w:tcPr>
          <w:p w:rsidR="00C06107" w:rsidRPr="002B1321" w:rsidRDefault="00E332C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9D080A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9D080A" w:rsidRPr="002B1321" w:rsidRDefault="009D080A" w:rsidP="009D080A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4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9D080A" w:rsidRPr="002B1321" w:rsidRDefault="009D080A" w:rsidP="009D080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Times New Roman" w:hAnsi="Times New Roman" w:cs="Times New Roman"/>
              </w:rPr>
              <w:t>Обеспечены в амбулаторных условиях противовирусными лекарственными препаратами лица, находящихся под диспансерным наблюдением, с диагнозом "хронический вирусный гепатит C"</w:t>
            </w:r>
          </w:p>
        </w:tc>
        <w:tc>
          <w:tcPr>
            <w:tcW w:w="1418" w:type="dxa"/>
          </w:tcPr>
          <w:p w:rsidR="009D080A" w:rsidRPr="002B1321" w:rsidRDefault="009D080A" w:rsidP="009D080A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9D080A" w:rsidRPr="002B1321" w:rsidRDefault="00170279" w:rsidP="009D0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9D080A" w:rsidRPr="002B1321" w:rsidRDefault="009D080A" w:rsidP="009D0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Прямой подсчёт</w:t>
            </w:r>
          </w:p>
        </w:tc>
        <w:tc>
          <w:tcPr>
            <w:tcW w:w="1559" w:type="dxa"/>
          </w:tcPr>
          <w:p w:rsidR="009D080A" w:rsidRPr="002B1321" w:rsidRDefault="009D080A" w:rsidP="009D080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9D080A" w:rsidRPr="002B1321" w:rsidRDefault="009D080A" w:rsidP="009D080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</w:tbl>
    <w:p w:rsidR="00C06107" w:rsidRPr="002B1321" w:rsidRDefault="00C06107" w:rsidP="000A2F6E">
      <w:pPr>
        <w:spacing w:after="0" w:line="240" w:lineRule="auto"/>
        <w:rPr>
          <w:rFonts w:ascii="PT Astra Serif" w:hAnsi="PT Astra Serif"/>
          <w:b/>
        </w:rPr>
      </w:pP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8A2B2B" w:rsidRDefault="008A2B2B" w:rsidP="0031176F">
      <w:pPr>
        <w:spacing w:after="0" w:line="240" w:lineRule="auto"/>
        <w:rPr>
          <w:rFonts w:ascii="PT Astra Serif" w:hAnsi="PT Astra Serif"/>
          <w:b/>
        </w:rPr>
      </w:pPr>
    </w:p>
    <w:p w:rsidR="008A2B2B" w:rsidRPr="002B1321" w:rsidRDefault="008A2B2B" w:rsidP="004D05CE">
      <w:pPr>
        <w:spacing w:after="0" w:line="240" w:lineRule="auto"/>
        <w:rPr>
          <w:rFonts w:ascii="PT Astra Serif" w:hAnsi="PT Astra Serif"/>
          <w:b/>
        </w:rPr>
      </w:pP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2B1321" w:rsidRDefault="00C06107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2B1321">
        <w:rPr>
          <w:rFonts w:ascii="PT Astra Serif" w:eastAsia="Calibri" w:hAnsi="PT Astra Serif"/>
          <w:color w:val="0D0D0D"/>
          <w:sz w:val="28"/>
          <w:szCs w:val="28"/>
        </w:rPr>
        <w:t>5</w:t>
      </w:r>
    </w:p>
    <w:p w:rsidR="00C06107" w:rsidRPr="002B1321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2B1321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и внедрение инновационных методов диагностики, профилактики и лечения» государственной программы Ульяновской области</w:t>
      </w:r>
    </w:p>
    <w:p w:rsidR="00C06107" w:rsidRPr="002B1321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2B1321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2B1321" w:rsidTr="00C06107">
        <w:tc>
          <w:tcPr>
            <w:tcW w:w="7172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2B1321" w:rsidRDefault="00C06107" w:rsidP="00D12EF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r w:rsidR="00D12EF1" w:rsidRPr="002B1321">
              <w:rPr>
                <w:rFonts w:ascii="PT Astra Serif" w:hAnsi="PT Astra Serif"/>
                <w:sz w:val="28"/>
                <w:szCs w:val="28"/>
              </w:rPr>
              <w:t>Шалягина М.Е.</w:t>
            </w:r>
            <w:r w:rsidRPr="002B1321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2B1321" w:rsidTr="00C06107">
        <w:tc>
          <w:tcPr>
            <w:tcW w:w="7172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2B1321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2B132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EF0EA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Доля оказанной высокотехнологичной медицинской помощи,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134" w:type="dxa"/>
          </w:tcPr>
          <w:p w:rsidR="00C06107" w:rsidRPr="004B021A" w:rsidRDefault="004818BC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4B021A" w:rsidRDefault="00EF0EA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4B021A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80</w:t>
            </w:r>
          </w:p>
        </w:tc>
        <w:tc>
          <w:tcPr>
            <w:tcW w:w="709" w:type="dxa"/>
          </w:tcPr>
          <w:p w:rsidR="00C06107" w:rsidRPr="004B021A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851" w:type="dxa"/>
          </w:tcPr>
          <w:p w:rsidR="00C06107" w:rsidRPr="004B021A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4B021A" w:rsidRDefault="0031176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</w:tcPr>
          <w:p w:rsidR="00C06107" w:rsidRPr="004B021A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</w:t>
      </w:r>
      <w:r w:rsidR="00D12EF1" w:rsidRPr="004B021A">
        <w:rPr>
          <w:rFonts w:ascii="PT Astra Serif" w:eastAsia="Calibri" w:hAnsi="PT Astra Serif" w:cs="Times New Roman"/>
          <w:sz w:val="28"/>
          <w:szCs w:val="28"/>
        </w:rPr>
        <w:t>са процессных мероприятий в 2025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719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827"/>
        <w:gridCol w:w="709"/>
        <w:gridCol w:w="708"/>
        <w:gridCol w:w="709"/>
        <w:gridCol w:w="709"/>
        <w:gridCol w:w="709"/>
        <w:gridCol w:w="1134"/>
      </w:tblGrid>
      <w:tr w:rsidR="00C06107" w:rsidRPr="004B021A" w:rsidTr="00FF7A33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915" w:type="dxa"/>
            <w:gridSpan w:val="11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По с</w:t>
            </w:r>
            <w:r w:rsidR="002D721A" w:rsidRPr="004B021A">
              <w:rPr>
                <w:rFonts w:ascii="PT Astra Serif" w:eastAsia="Times New Roman" w:hAnsi="PT Astra Serif" w:cs="Times New Roman"/>
              </w:rPr>
              <w:t>остоянию на последнее число 2025</w:t>
            </w:r>
            <w:r w:rsidRPr="004B021A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4B021A" w:rsidTr="00FF7A33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827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879"/>
        <w:gridCol w:w="680"/>
        <w:gridCol w:w="709"/>
        <w:gridCol w:w="709"/>
        <w:gridCol w:w="709"/>
        <w:gridCol w:w="708"/>
        <w:gridCol w:w="993"/>
        <w:gridCol w:w="472"/>
        <w:gridCol w:w="330"/>
      </w:tblGrid>
      <w:tr w:rsidR="00C06107" w:rsidRPr="004B021A" w:rsidTr="0031176F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31176F">
        <w:trPr>
          <w:gridAfter w:val="1"/>
          <w:wAfter w:w="330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EF0EA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Доля оказанной высокотехнологичной медицинской помощи,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134" w:type="dxa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C06107" w:rsidRPr="004B021A" w:rsidRDefault="00EF0EA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993" w:type="dxa"/>
          </w:tcPr>
          <w:p w:rsidR="00C06107" w:rsidRPr="004B021A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4B021A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</w:tr>
      <w:tr w:rsidR="00C06107" w:rsidRPr="004B021A" w:rsidTr="00C06107">
        <w:trPr>
          <w:trHeight w:val="1447"/>
        </w:trPr>
        <w:tc>
          <w:tcPr>
            <w:tcW w:w="567" w:type="dxa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4F3D6C" w:rsidRPr="004B021A" w:rsidRDefault="004F3D6C" w:rsidP="00EF0EA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F3D6C">
              <w:rPr>
                <w:rFonts w:ascii="PT Astra Serif" w:hAnsi="PT Astra Serif"/>
              </w:rPr>
              <w:t>Оказана высокотехнологичная медицинская помощь,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134" w:type="dxa"/>
          </w:tcPr>
          <w:p w:rsidR="00C06107" w:rsidRPr="004B021A" w:rsidRDefault="00604DBB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4B021A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 w:cs="Calibri"/>
              </w:rPr>
              <w:t>78.5.04.R4020</w:t>
            </w:r>
          </w:p>
        </w:tc>
        <w:tc>
          <w:tcPr>
            <w:tcW w:w="1134" w:type="dxa"/>
          </w:tcPr>
          <w:p w:rsidR="00C06107" w:rsidRPr="004B021A" w:rsidRDefault="00B16C6D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</w:tcPr>
          <w:p w:rsidR="00C06107" w:rsidRPr="004B021A" w:rsidRDefault="002E66E1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325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4B021A" w:rsidRDefault="002E66E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279</w:t>
            </w:r>
          </w:p>
        </w:tc>
        <w:tc>
          <w:tcPr>
            <w:tcW w:w="850" w:type="dxa"/>
          </w:tcPr>
          <w:p w:rsidR="00C06107" w:rsidRPr="004B021A" w:rsidRDefault="002E66E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427</w:t>
            </w:r>
          </w:p>
        </w:tc>
        <w:tc>
          <w:tcPr>
            <w:tcW w:w="851" w:type="dxa"/>
          </w:tcPr>
          <w:p w:rsidR="00C06107" w:rsidRPr="004B021A" w:rsidRDefault="002E66E1" w:rsidP="002E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427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4B021A" w:rsidRDefault="0031176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427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88"/>
        <w:gridCol w:w="1417"/>
        <w:gridCol w:w="1418"/>
        <w:gridCol w:w="1275"/>
        <w:gridCol w:w="1135"/>
        <w:gridCol w:w="1134"/>
        <w:gridCol w:w="992"/>
        <w:gridCol w:w="993"/>
        <w:gridCol w:w="850"/>
        <w:gridCol w:w="993"/>
        <w:gridCol w:w="850"/>
      </w:tblGrid>
      <w:tr w:rsidR="00C06107" w:rsidRPr="004B021A" w:rsidTr="0078785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88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8222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4B021A" w:rsidTr="00FF7A33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1135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701"/>
        <w:gridCol w:w="1559"/>
        <w:gridCol w:w="1418"/>
        <w:gridCol w:w="1417"/>
        <w:gridCol w:w="1276"/>
        <w:gridCol w:w="1134"/>
        <w:gridCol w:w="1134"/>
        <w:gridCol w:w="992"/>
        <w:gridCol w:w="993"/>
        <w:gridCol w:w="850"/>
        <w:gridCol w:w="992"/>
        <w:gridCol w:w="851"/>
      </w:tblGrid>
      <w:tr w:rsidR="002C1AB4" w:rsidRPr="004B021A" w:rsidTr="00FF7A33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both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Комплекс процессных мероприятий «Развитие и внедрение инновационных методов диагностики, профилактики и лечения»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7850400000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303697,356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86011,356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76473,3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77398,7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2C1AB4" w:rsidRPr="004B021A" w:rsidTr="00FF7A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265472,156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74030,156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2C1AB4" w:rsidRPr="004B021A" w:rsidTr="00FF7A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38225,2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11981,2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12659,3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13584,7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2C1AB4" w:rsidRPr="004B021A" w:rsidTr="00FF7A33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Доля оказанной высокотехнологичной медицинской помощи,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C1AB4" w:rsidRPr="004B021A" w:rsidRDefault="002C1AB4" w:rsidP="002C1AB4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78504R4020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303697,356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86011,356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76473,3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77398,7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2C1AB4" w:rsidRPr="004B021A" w:rsidTr="00FF7A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265472,156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74030,156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63814,0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2C1AB4" w:rsidRPr="004B021A" w:rsidTr="00FF7A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2C1AB4" w:rsidRPr="004B021A" w:rsidRDefault="002C1AB4" w:rsidP="002C1AB4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38225,2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11981,2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12659,3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13584,7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B4" w:rsidRPr="004B021A" w:rsidRDefault="002C1AB4" w:rsidP="002C1A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>План реализации к</w:t>
      </w:r>
      <w:r w:rsidR="00B64A55" w:rsidRPr="004B021A">
        <w:rPr>
          <w:rFonts w:ascii="PT Astra Serif" w:eastAsia="Times New Roman" w:hAnsi="PT Astra Serif" w:cs="Times New Roman"/>
          <w:sz w:val="28"/>
          <w:szCs w:val="28"/>
        </w:rPr>
        <w:t>омплекса процессных мероприятий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 в 202</w:t>
      </w:r>
      <w:r w:rsidR="00D12EF1" w:rsidRPr="004B021A">
        <w:rPr>
          <w:rFonts w:ascii="PT Astra Serif" w:eastAsia="Times New Roman" w:hAnsi="PT Astra Serif" w:cs="Times New Roman"/>
          <w:sz w:val="28"/>
          <w:szCs w:val="28"/>
        </w:rPr>
        <w:t>5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 году.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4B021A" w:rsidTr="00C06107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4B021A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C06107" w:rsidRPr="004B021A" w:rsidTr="00C06107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12EF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Оказана высокотехнологичная медицинская помощь, не включённая в базовую программу обязательного медицинского страхования гражданам Российской Федерации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Министерство (Мартьянова Е.Л. - начальник отдела организации высокотехнологичной медицинской помощи)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Х</w:t>
            </w:r>
          </w:p>
        </w:tc>
      </w:tr>
      <w:tr w:rsidR="00D12EF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6096" w:type="dxa"/>
          </w:tcPr>
          <w:p w:rsidR="00D12EF1" w:rsidRPr="004B021A" w:rsidRDefault="00D12EF1" w:rsidP="00D12EF1">
            <w:pPr>
              <w:spacing w:after="0" w:line="240" w:lineRule="auto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Проведена комиссия Министерства по отбору и направлению граждан в медицинские учреждения здравоохранения для оказания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01.04.2025</w:t>
            </w:r>
          </w:p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01.07.2025</w:t>
            </w:r>
          </w:p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01.10.2025</w:t>
            </w:r>
          </w:p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Министерство (Мартьянова Е.Л. - начальник отдела организации высокотехнологичной медицинской помощи)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Заявки и пакет документов от руководителей ГУЗ в соответствии с приказом Минздрава России</w:t>
            </w:r>
          </w:p>
        </w:tc>
        <w:tc>
          <w:tcPr>
            <w:tcW w:w="1560" w:type="dxa"/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приказ Минздрава России от 02.10.2019 №824н </w:t>
            </w:r>
          </w:p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распоряжение Министерства здравоохранения Ульяновской области  от 12.04.2021 №26-р </w:t>
            </w:r>
          </w:p>
        </w:tc>
      </w:tr>
      <w:tr w:rsidR="00D12EF1" w:rsidRPr="004B021A" w:rsidTr="00C06107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Контрольная точка 1.1.</w:t>
            </w:r>
          </w:p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Доведены до государственных учреждений здравоохранения субсидии на о</w:t>
            </w:r>
            <w:r w:rsidRPr="004B021A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  <w:r w:rsidRPr="004B021A">
              <w:rPr>
                <w:rFonts w:ascii="PT Astra Serif" w:eastAsia="Times New Roman" w:hAnsi="PT Astra Serif" w:cs="Times New Roman"/>
              </w:rPr>
              <w:t xml:space="preserve"> согласно определённым объёмам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31.01.2025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Государственное задание ГУЗ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</w:tr>
      <w:tr w:rsidR="00D12EF1" w:rsidRPr="002B1321" w:rsidTr="00C06107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>Проведена рабочая группа Министерства по выполнению целевого показателя оказания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20.06.2025</w:t>
            </w:r>
          </w:p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20.11.2025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FF7A3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Министерство (отдела </w:t>
            </w:r>
            <w:r w:rsidR="00FF7A33" w:rsidRPr="002B1321">
              <w:rPr>
                <w:rFonts w:ascii="PT Astra Serif" w:eastAsia="Times New Roman" w:hAnsi="PT Astra Serif" w:cs="Times New Roman"/>
              </w:rPr>
              <w:t xml:space="preserve">Мартьянова Е.Л. - начальник </w:t>
            </w:r>
            <w:r w:rsidRPr="002B1321">
              <w:rPr>
                <w:rFonts w:ascii="PT Astra Serif" w:eastAsia="Times New Roman" w:hAnsi="PT Astra Serif" w:cs="Times New Roman"/>
              </w:rPr>
              <w:t>организации высокотехнологичной медицинской помощи), главные врачи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Данные подсистемы мониторинга реализации государственного задания по оказанию высокотехнологичной медицинской помощи за счет средств федерального бюджета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приказ Минздрава России  от 30.01.2015 №29н</w:t>
            </w:r>
          </w:p>
        </w:tc>
      </w:tr>
      <w:tr w:rsidR="00D12EF1" w:rsidRPr="002B1321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Освоены субсидии на о</w:t>
            </w:r>
            <w:r w:rsidRPr="002B1321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страхования,</w:t>
            </w:r>
            <w:r w:rsidRPr="002B1321">
              <w:rPr>
                <w:rFonts w:ascii="PT Astra Serif" w:eastAsia="Times New Roman" w:hAnsi="PT Astra Serif" w:cs="Times New Roman"/>
              </w:rPr>
              <w:t xml:space="preserve"> выполнение объёмов.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Государственное задание ГУЗ</w:t>
            </w:r>
            <w:r w:rsidRPr="002B1321">
              <w:rPr>
                <w:rFonts w:ascii="PT Astra Serif" w:eastAsia="Times New Roman" w:hAnsi="PT Astra Serif" w:cs="Times New Roman"/>
              </w:rPr>
              <w:tab/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</w:tr>
      <w:tr w:rsidR="00D12EF1" w:rsidRPr="002B1321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Контрольная точка 1.2.</w:t>
            </w:r>
          </w:p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  <w:r w:rsidRPr="002B1321">
              <w:rPr>
                <w:rFonts w:ascii="PT Astra Serif" w:eastAsia="Times New Roman" w:hAnsi="PT Astra Serif"/>
              </w:rPr>
              <w:t xml:space="preserve"> на о</w:t>
            </w:r>
            <w:r w:rsidRPr="002B1321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D12EF1" w:rsidRPr="002B1321" w:rsidRDefault="00D12EF1" w:rsidP="00D12EF1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  <w:r w:rsidRPr="002B1321">
              <w:rPr>
                <w:rFonts w:ascii="PT Astra Serif" w:eastAsia="Times New Roman" w:hAnsi="PT Astra Serif"/>
              </w:rPr>
              <w:t xml:space="preserve"> на о</w:t>
            </w:r>
            <w:r w:rsidRPr="002B1321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D12EF1" w:rsidRPr="002B1321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Контрольная точка 1.3.</w:t>
            </w:r>
          </w:p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Предоставлен отчёт о расходах субсидий </w:t>
            </w:r>
            <w:r w:rsidRPr="002B1321">
              <w:rPr>
                <w:rFonts w:ascii="PT Astra Serif" w:eastAsia="Times New Roman" w:hAnsi="PT Astra Serif"/>
              </w:rPr>
              <w:t>на о</w:t>
            </w:r>
            <w:r w:rsidRPr="002B1321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Отчёт о расходах субсидий </w:t>
            </w:r>
            <w:r w:rsidRPr="002B1321">
              <w:rPr>
                <w:rFonts w:ascii="PT Astra Serif" w:eastAsia="Times New Roman" w:hAnsi="PT Astra Serif"/>
              </w:rPr>
              <w:t>на о</w:t>
            </w:r>
            <w:r w:rsidRPr="002B1321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</w:tbl>
    <w:p w:rsidR="005F55EB" w:rsidRPr="002B1321" w:rsidRDefault="005F55EB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2B1321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6D0BFA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Доля</w:t>
            </w:r>
            <w:r w:rsidR="00C06107" w:rsidRPr="002B1321">
              <w:rPr>
                <w:rFonts w:ascii="PT Astra Serif" w:hAnsi="PT Astra Serif"/>
              </w:rPr>
              <w:t xml:space="preserve"> пациентов,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которым оказана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высокотехнологичная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медицинская помощь, не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включенная в базовую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программу обязательного</w:t>
            </w:r>
          </w:p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медицинского страхования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6D0BF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559" w:type="dxa"/>
          </w:tcPr>
          <w:p w:rsidR="00C06107" w:rsidRPr="002B1321" w:rsidRDefault="005F55EB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2B1321" w:rsidRDefault="00C06107" w:rsidP="004D05CE">
      <w:pPr>
        <w:spacing w:after="0"/>
        <w:rPr>
          <w:rFonts w:ascii="PT Astra Serif" w:hAnsi="PT Astra Serif"/>
        </w:rPr>
      </w:pPr>
    </w:p>
    <w:p w:rsidR="00C06107" w:rsidRPr="002B132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>8. Методика расчёта значений мероприятий (результатов) ко</w:t>
      </w:r>
      <w:r w:rsidR="006E5D4F">
        <w:rPr>
          <w:rFonts w:ascii="PT Astra Serif" w:hAnsi="PT Astra Serif"/>
          <w:sz w:val="28"/>
          <w:szCs w:val="28"/>
        </w:rPr>
        <w:t xml:space="preserve">мплекса процессных мероприятий </w:t>
      </w: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6E5D4F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F3D6C">
              <w:rPr>
                <w:rFonts w:ascii="PT Astra Serif" w:hAnsi="PT Astra Serif"/>
              </w:rPr>
              <w:t>Оказана высокотехнологичная медицинская помощь,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2B1321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Согласно представленным объёмам ТПГГ</w:t>
            </w:r>
          </w:p>
        </w:tc>
        <w:tc>
          <w:tcPr>
            <w:tcW w:w="1559" w:type="dxa"/>
          </w:tcPr>
          <w:p w:rsidR="00C06107" w:rsidRPr="002B1321" w:rsidRDefault="005F55EB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</w:rPr>
      </w:pPr>
    </w:p>
    <w:p w:rsidR="005F55EB" w:rsidRPr="002B1321" w:rsidRDefault="005F55EB" w:rsidP="004D05CE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4818BC" w:rsidRPr="002B1321" w:rsidRDefault="004818BC" w:rsidP="00173E27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C06107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</w:p>
    <w:p w:rsidR="00782A12" w:rsidRPr="002B1321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6E5D4F" w:rsidRPr="002B1321" w:rsidRDefault="006E5D4F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2B1321" w:rsidRDefault="00C06107" w:rsidP="00B970A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2B1321">
        <w:rPr>
          <w:rFonts w:ascii="PT Astra Serif" w:eastAsia="Calibri" w:hAnsi="PT Astra Serif"/>
          <w:color w:val="0D0D0D"/>
          <w:sz w:val="28"/>
          <w:szCs w:val="28"/>
        </w:rPr>
        <w:t>6</w:t>
      </w:r>
    </w:p>
    <w:p w:rsidR="00C06107" w:rsidRPr="002B1321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2B1321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«Реализация государственных функций в сфере здравоохранения» государственной программы Ульяновской области</w:t>
      </w:r>
    </w:p>
    <w:p w:rsidR="00C06107" w:rsidRPr="002B1321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2B1321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2B1321" w:rsidTr="00C06107">
        <w:tc>
          <w:tcPr>
            <w:tcW w:w="7172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2B1321" w:rsidRDefault="00C06107" w:rsidP="00D12EF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r w:rsidR="00D12EF1" w:rsidRPr="002B1321">
              <w:rPr>
                <w:rFonts w:ascii="PT Astra Serif" w:hAnsi="PT Astra Serif"/>
                <w:sz w:val="28"/>
                <w:szCs w:val="28"/>
              </w:rPr>
              <w:t>Шалягина М.Е.</w:t>
            </w:r>
            <w:r w:rsidRPr="002B1321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2B1321" w:rsidTr="00C06107">
        <w:tc>
          <w:tcPr>
            <w:tcW w:w="7172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2B1321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2B132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2B1321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 обязательного медицинского страхования</w:t>
            </w: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395C7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Доля</w:t>
            </w:r>
            <w:r w:rsidR="00C06107" w:rsidRPr="002B1321">
              <w:rPr>
                <w:rFonts w:ascii="PT Astra Serif" w:hAnsi="PT Astra Serif"/>
              </w:rPr>
              <w:t xml:space="preserve"> лиц </w:t>
            </w:r>
            <w:r w:rsidR="00C06107" w:rsidRPr="002B1321">
              <w:rPr>
                <w:rFonts w:ascii="PT Astra Serif" w:eastAsia="Times New Roman" w:hAnsi="PT Astra Serif" w:cs="Calibri"/>
              </w:rPr>
              <w:t xml:space="preserve">неработающего населения Ульяновской области, которым обеспечена медицинская помощь в рамках территориальной программы обязательного медицинского страхования  </w:t>
            </w:r>
          </w:p>
        </w:tc>
        <w:tc>
          <w:tcPr>
            <w:tcW w:w="1134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Государственная программа Ульяновской области «Развитие здравоохранения в Ульяновской области» (далее – ГП)</w:t>
            </w:r>
          </w:p>
        </w:tc>
        <w:tc>
          <w:tcPr>
            <w:tcW w:w="993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-</w:t>
            </w:r>
          </w:p>
        </w:tc>
        <w:tc>
          <w:tcPr>
            <w:tcW w:w="850" w:type="dxa"/>
          </w:tcPr>
          <w:p w:rsidR="00C06107" w:rsidRPr="002B1321" w:rsidRDefault="00395C7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2B1321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2B1321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C06107" w:rsidRPr="002B1321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2B1321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C06107" w:rsidRPr="002B1321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C06107" w:rsidRPr="002B1321" w:rsidRDefault="00C06107" w:rsidP="004D05CE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Территориальный орган Федеральной службы государственной статистики по Ульяновской области</w:t>
            </w:r>
          </w:p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</w:t>
      </w:r>
      <w:r w:rsidR="00B64A55" w:rsidRPr="002B1321">
        <w:rPr>
          <w:rFonts w:ascii="PT Astra Serif" w:eastAsia="Calibri" w:hAnsi="PT Astra Serif" w:cs="Times New Roman"/>
          <w:sz w:val="28"/>
          <w:szCs w:val="28"/>
        </w:rPr>
        <w:t xml:space="preserve">мплекса процессных мероприятий </w:t>
      </w:r>
      <w:r w:rsidR="00D12EF1" w:rsidRPr="002B1321">
        <w:rPr>
          <w:rFonts w:ascii="PT Astra Serif" w:eastAsia="Calibri" w:hAnsi="PT Astra Serif" w:cs="Times New Roman"/>
          <w:sz w:val="28"/>
          <w:szCs w:val="28"/>
        </w:rPr>
        <w:t>в 2025</w:t>
      </w:r>
      <w:r w:rsidRPr="002B1321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2B1321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2D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По состоянию на последнее число 202</w:t>
            </w:r>
            <w:r w:rsidR="002D721A" w:rsidRPr="002B1321">
              <w:rPr>
                <w:rFonts w:ascii="PT Astra Serif" w:eastAsia="Times New Roman" w:hAnsi="PT Astra Serif" w:cs="Times New Roman"/>
              </w:rPr>
              <w:t>5</w:t>
            </w:r>
            <w:r w:rsidRPr="002B1321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2B132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</w:t>
            </w:r>
            <w:r w:rsidR="00D12EF1" w:rsidRPr="002B1321">
              <w:rPr>
                <w:rFonts w:ascii="PT Astra Serif" w:hAnsi="PT Astra Serif"/>
              </w:rPr>
              <w:t xml:space="preserve"> </w:t>
            </w:r>
            <w:r w:rsidRPr="002B1321">
              <w:rPr>
                <w:rFonts w:ascii="PT Astra Serif" w:hAnsi="PT Astra Serif"/>
              </w:rPr>
              <w:t>обязательного медицинского страхования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395C7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Доля</w:t>
            </w:r>
            <w:r w:rsidR="00C06107" w:rsidRPr="002B1321">
              <w:rPr>
                <w:rFonts w:ascii="PT Astra Serif" w:hAnsi="PT Astra Serif"/>
              </w:rPr>
              <w:t xml:space="preserve"> лиц </w:t>
            </w:r>
            <w:r w:rsidR="00C06107" w:rsidRPr="002B1321">
              <w:rPr>
                <w:rFonts w:ascii="PT Astra Serif" w:eastAsia="Times New Roman" w:hAnsi="PT Astra Serif" w:cs="Calibri"/>
              </w:rPr>
              <w:t xml:space="preserve">неработающего населения Ульяновской области, которым обеспечена медицинская помощь в рамках территориальной программы обязательного медицинского страхования  </w:t>
            </w:r>
          </w:p>
        </w:tc>
        <w:tc>
          <w:tcPr>
            <w:tcW w:w="1134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     ГП</w:t>
            </w:r>
          </w:p>
        </w:tc>
        <w:tc>
          <w:tcPr>
            <w:tcW w:w="1134" w:type="dxa"/>
          </w:tcPr>
          <w:p w:rsidR="00C06107" w:rsidRPr="002B1321" w:rsidRDefault="00395C74" w:rsidP="00395C74">
            <w:pPr>
              <w:spacing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134" w:type="dxa"/>
          </w:tcPr>
          <w:p w:rsidR="00C06107" w:rsidRPr="002B1321" w:rsidRDefault="00395C7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2B1321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4B021A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 обязательного медицинского страхования</w:t>
            </w:r>
          </w:p>
        </w:tc>
      </w:tr>
      <w:tr w:rsidR="00961B0D" w:rsidRPr="004B021A" w:rsidTr="004B021A">
        <w:trPr>
          <w:trHeight w:val="1447"/>
        </w:trPr>
        <w:tc>
          <w:tcPr>
            <w:tcW w:w="567" w:type="dxa"/>
          </w:tcPr>
          <w:p w:rsidR="00961B0D" w:rsidRPr="004B021A" w:rsidRDefault="00961B0D" w:rsidP="00961B0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961B0D" w:rsidRPr="004B021A" w:rsidRDefault="00961B0D" w:rsidP="00961B0D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Calibri"/>
              </w:rPr>
              <w:t>Обеспечено оказание медицинской помощи в рамках территориальной программы обязательного медицинского страхования  неработающему населению Ульяновской области</w:t>
            </w:r>
          </w:p>
        </w:tc>
        <w:tc>
          <w:tcPr>
            <w:tcW w:w="1134" w:type="dxa"/>
          </w:tcPr>
          <w:p w:rsidR="00961B0D" w:rsidRPr="004B021A" w:rsidRDefault="00961B0D" w:rsidP="00961B0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4B021A">
              <w:rPr>
                <w:rFonts w:ascii="PT Astra Serif" w:eastAsia="Calibri" w:hAnsi="PT Astra Serif" w:cs="Times New Roman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961B0D" w:rsidRPr="004B021A" w:rsidRDefault="00961B0D" w:rsidP="00961B0D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78.5.05.21280</w:t>
            </w:r>
          </w:p>
        </w:tc>
        <w:tc>
          <w:tcPr>
            <w:tcW w:w="1134" w:type="dxa"/>
          </w:tcPr>
          <w:p w:rsidR="00961B0D" w:rsidRPr="004B021A" w:rsidRDefault="00961B0D" w:rsidP="00961B0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Человек</w:t>
            </w:r>
          </w:p>
          <w:p w:rsidR="00961B0D" w:rsidRPr="004B021A" w:rsidRDefault="00961B0D" w:rsidP="00961B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667483</w:t>
            </w:r>
          </w:p>
        </w:tc>
        <w:tc>
          <w:tcPr>
            <w:tcW w:w="709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50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51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50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51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50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37" w:type="dxa"/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1B0D" w:rsidRPr="004B021A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trHeight w:val="242"/>
        </w:trPr>
        <w:tc>
          <w:tcPr>
            <w:tcW w:w="567" w:type="dxa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jc w:val="both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134" w:type="dxa"/>
          </w:tcPr>
          <w:p w:rsidR="00C06107" w:rsidRPr="004B021A" w:rsidRDefault="00604DBB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4B021A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78.5.05.73020</w:t>
            </w:r>
          </w:p>
        </w:tc>
        <w:tc>
          <w:tcPr>
            <w:tcW w:w="1134" w:type="dxa"/>
          </w:tcPr>
          <w:p w:rsidR="00C06107" w:rsidRPr="004B021A" w:rsidRDefault="00736C3E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Единица</w:t>
            </w:r>
          </w:p>
        </w:tc>
        <w:tc>
          <w:tcPr>
            <w:tcW w:w="850" w:type="dxa"/>
          </w:tcPr>
          <w:p w:rsidR="00C06107" w:rsidRPr="004B021A" w:rsidRDefault="00ED2329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Calibri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4B021A" w:rsidRDefault="00C06107" w:rsidP="00ED2329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850" w:type="dxa"/>
          </w:tcPr>
          <w:p w:rsidR="00C06107" w:rsidRPr="004B021A" w:rsidRDefault="00C06107" w:rsidP="00ED2329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851" w:type="dxa"/>
          </w:tcPr>
          <w:p w:rsidR="00C06107" w:rsidRPr="004B021A" w:rsidRDefault="00C06107" w:rsidP="00ED2329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4B021A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4B021A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0" w:type="dxa"/>
          </w:tcPr>
          <w:p w:rsidR="00C06107" w:rsidRPr="004B021A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37" w:type="dxa"/>
          </w:tcPr>
          <w:p w:rsidR="00C06107" w:rsidRPr="004B021A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60"/>
        <w:gridCol w:w="1417"/>
        <w:gridCol w:w="1418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4B021A" w:rsidTr="00C0610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4B021A" w:rsidTr="00C06107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560"/>
        <w:gridCol w:w="1417"/>
        <w:gridCol w:w="1418"/>
        <w:gridCol w:w="1275"/>
        <w:gridCol w:w="993"/>
        <w:gridCol w:w="1134"/>
        <w:gridCol w:w="851"/>
        <w:gridCol w:w="850"/>
        <w:gridCol w:w="992"/>
        <w:gridCol w:w="992"/>
        <w:gridCol w:w="851"/>
      </w:tblGrid>
      <w:tr w:rsidR="00B64A55" w:rsidRPr="004B021A" w:rsidTr="00170279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4A55" w:rsidRPr="004B021A" w:rsidRDefault="00B64A55" w:rsidP="00B64A55">
            <w:pPr>
              <w:jc w:val="both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Комплекс процессных мероприятий «Реализация государственных функций в сфере здравоохранения»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7" w:type="dxa"/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7850500000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55388606,46416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7120137,6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7859904,0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</w:tr>
      <w:tr w:rsidR="00B64A55" w:rsidRPr="004B021A" w:rsidTr="00170279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55388606,46416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7120137,6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7859904,0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8512843,9</w:t>
            </w:r>
          </w:p>
        </w:tc>
      </w:tr>
      <w:tr w:rsidR="00C06107" w:rsidRPr="004B021A" w:rsidTr="00170279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06107" w:rsidRPr="004B021A" w:rsidRDefault="00B64A55" w:rsidP="004D05C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64A55" w:rsidRPr="004B021A" w:rsidTr="00170279">
        <w:trPr>
          <w:trHeight w:val="20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Calibri"/>
              </w:rPr>
              <w:t xml:space="preserve">Обеспечено оказание медицинской помощи в рамках территориальной программы обязательного медицинского страхования  неработающему населению Ульяновской области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7850521280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spacing w:val="9"/>
                <w:sz w:val="20"/>
                <w:szCs w:val="20"/>
              </w:rPr>
              <w:t>55069265,0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89"/>
                <w:sz w:val="20"/>
                <w:szCs w:val="20"/>
              </w:rPr>
              <w:t>6307847,8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7075137,6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7814904,0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8467843,9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8467843,9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88"/>
                <w:sz w:val="20"/>
                <w:szCs w:val="20"/>
              </w:rPr>
              <w:t>8467843,</w:t>
            </w:r>
            <w:r w:rsidRPr="00062ADC">
              <w:rPr>
                <w:rFonts w:ascii="PT Astra Serif" w:hAnsi="PT Astra Serif" w:cs="Times New Roman"/>
                <w:color w:val="000000"/>
                <w:spacing w:val="8"/>
                <w:w w:val="88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72"/>
                <w:sz w:val="20"/>
                <w:szCs w:val="20"/>
              </w:rPr>
              <w:t>8467843,</w:t>
            </w:r>
            <w:r w:rsidRPr="00062ADC">
              <w:rPr>
                <w:rFonts w:ascii="PT Astra Serif" w:hAnsi="PT Astra Serif" w:cs="Times New Roman"/>
                <w:color w:val="000000"/>
                <w:spacing w:val="3"/>
                <w:w w:val="72"/>
                <w:sz w:val="20"/>
                <w:szCs w:val="20"/>
              </w:rPr>
              <w:t>9</w:t>
            </w:r>
          </w:p>
        </w:tc>
      </w:tr>
      <w:tr w:rsidR="00B64A55" w:rsidRPr="004B021A" w:rsidTr="00170279">
        <w:trPr>
          <w:trHeight w:val="201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spacing w:val="9"/>
                <w:sz w:val="20"/>
                <w:szCs w:val="20"/>
              </w:rPr>
              <w:t>55069265,0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89"/>
                <w:sz w:val="20"/>
                <w:szCs w:val="20"/>
              </w:rPr>
              <w:t>6307847,8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7075137,6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7814904,0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8467843,9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8467843,9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88"/>
                <w:sz w:val="20"/>
                <w:szCs w:val="20"/>
              </w:rPr>
              <w:t>8467843,</w:t>
            </w:r>
            <w:r w:rsidRPr="00062ADC">
              <w:rPr>
                <w:rFonts w:ascii="PT Astra Serif" w:hAnsi="PT Astra Serif" w:cs="Times New Roman"/>
                <w:color w:val="000000"/>
                <w:spacing w:val="8"/>
                <w:w w:val="88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72"/>
                <w:sz w:val="20"/>
                <w:szCs w:val="20"/>
              </w:rPr>
              <w:t>8467843,</w:t>
            </w:r>
            <w:r w:rsidRPr="00062ADC">
              <w:rPr>
                <w:rFonts w:ascii="PT Astra Serif" w:hAnsi="PT Astra Serif" w:cs="Times New Roman"/>
                <w:color w:val="000000"/>
                <w:spacing w:val="3"/>
                <w:w w:val="72"/>
                <w:sz w:val="20"/>
                <w:szCs w:val="20"/>
              </w:rPr>
              <w:t>9</w:t>
            </w:r>
          </w:p>
        </w:tc>
      </w:tr>
      <w:tr w:rsidR="00B64A55" w:rsidRPr="002B1321" w:rsidTr="00170279">
        <w:trPr>
          <w:trHeight w:val="201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64A55" w:rsidRPr="002B1321" w:rsidRDefault="00B64A55" w:rsidP="00B64A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1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64A55" w:rsidRPr="004B021A" w:rsidTr="00170279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1.2.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both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Calibri"/>
              </w:rPr>
            </w:pPr>
            <w:r w:rsidRPr="004B021A">
              <w:rPr>
                <w:rFonts w:ascii="PT Astra Serif" w:eastAsia="Times New Roman" w:hAnsi="PT Astra Serif" w:cs="Calibri"/>
              </w:rPr>
              <w:t>7850573020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w w:val="90"/>
                <w:sz w:val="20"/>
                <w:szCs w:val="20"/>
              </w:rPr>
              <w:t>319341,46416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72"/>
                <w:sz w:val="20"/>
                <w:szCs w:val="20"/>
              </w:rPr>
              <w:t>49341,4641</w:t>
            </w:r>
            <w:r w:rsidRPr="00062ADC">
              <w:rPr>
                <w:rFonts w:ascii="PT Astra Serif" w:hAnsi="PT Astra Serif" w:cs="Times New Roman"/>
                <w:color w:val="000000"/>
                <w:spacing w:val="1"/>
                <w:w w:val="72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spacing w:val="17"/>
                <w:sz w:val="20"/>
                <w:szCs w:val="20"/>
              </w:rPr>
              <w:t>45000,</w:t>
            </w:r>
            <w:r w:rsidRPr="00062ADC">
              <w:rPr>
                <w:rFonts w:ascii="PT Astra Serif" w:hAnsi="PT Astra Serif" w:cs="Times New Roman"/>
                <w:color w:val="000000"/>
                <w:spacing w:val="4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94"/>
                <w:sz w:val="20"/>
                <w:szCs w:val="20"/>
              </w:rPr>
              <w:t>45000,</w:t>
            </w:r>
            <w:r w:rsidRPr="00062ADC">
              <w:rPr>
                <w:rFonts w:ascii="PT Astra Serif" w:hAnsi="PT Astra Serif" w:cs="Times New Roman"/>
                <w:color w:val="000000"/>
                <w:spacing w:val="4"/>
                <w:w w:val="94"/>
                <w:sz w:val="20"/>
                <w:szCs w:val="20"/>
              </w:rPr>
              <w:t>0</w:t>
            </w:r>
          </w:p>
        </w:tc>
      </w:tr>
      <w:tr w:rsidR="00B64A55" w:rsidRPr="004B021A" w:rsidTr="00170279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w w:val="90"/>
                <w:sz w:val="20"/>
                <w:szCs w:val="20"/>
              </w:rPr>
              <w:t>319341,46416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72"/>
                <w:sz w:val="20"/>
                <w:szCs w:val="20"/>
              </w:rPr>
              <w:t>49341,4641</w:t>
            </w:r>
            <w:r w:rsidRPr="00062ADC">
              <w:rPr>
                <w:rFonts w:ascii="PT Astra Serif" w:hAnsi="PT Astra Serif" w:cs="Times New Roman"/>
                <w:color w:val="000000"/>
                <w:spacing w:val="1"/>
                <w:w w:val="72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spacing w:val="17"/>
                <w:sz w:val="20"/>
                <w:szCs w:val="20"/>
              </w:rPr>
              <w:t>45000,</w:t>
            </w:r>
            <w:r w:rsidRPr="00062ADC">
              <w:rPr>
                <w:rFonts w:ascii="PT Astra Serif" w:hAnsi="PT Astra Serif" w:cs="Times New Roman"/>
                <w:color w:val="000000"/>
                <w:spacing w:val="4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B64A55" w:rsidRPr="004B021A" w:rsidRDefault="00B64A55" w:rsidP="00B64A55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 w:cs="Times New Roman"/>
                <w:color w:val="000000"/>
                <w:w w:val="94"/>
                <w:sz w:val="20"/>
                <w:szCs w:val="20"/>
              </w:rPr>
              <w:t>45000,</w:t>
            </w:r>
            <w:r w:rsidRPr="00062ADC">
              <w:rPr>
                <w:rFonts w:ascii="PT Astra Serif" w:hAnsi="PT Astra Serif" w:cs="Times New Roman"/>
                <w:color w:val="000000"/>
                <w:spacing w:val="4"/>
                <w:w w:val="94"/>
                <w:sz w:val="20"/>
                <w:szCs w:val="20"/>
              </w:rPr>
              <w:t>0</w:t>
            </w:r>
          </w:p>
        </w:tc>
      </w:tr>
      <w:tr w:rsidR="00B64A55" w:rsidRPr="004B021A" w:rsidTr="00170279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B64A55" w:rsidRPr="004B021A" w:rsidRDefault="00B64A55" w:rsidP="00B64A55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64A55" w:rsidRPr="004B021A" w:rsidRDefault="00B64A55" w:rsidP="00B64A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4B021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lang w:val="en-US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>План реализации к</w:t>
      </w:r>
      <w:r w:rsidR="00B64A55" w:rsidRPr="004B021A">
        <w:rPr>
          <w:rFonts w:ascii="PT Astra Serif" w:eastAsia="Times New Roman" w:hAnsi="PT Astra Serif" w:cs="Times New Roman"/>
          <w:sz w:val="28"/>
          <w:szCs w:val="28"/>
        </w:rPr>
        <w:t>омплекса процессных мероприятий</w:t>
      </w:r>
      <w:r w:rsidR="00D12EF1" w:rsidRPr="004B021A">
        <w:rPr>
          <w:rFonts w:ascii="PT Astra Serif" w:eastAsia="Times New Roman" w:hAnsi="PT Astra Serif" w:cs="Times New Roman"/>
          <w:sz w:val="28"/>
          <w:szCs w:val="28"/>
        </w:rPr>
        <w:t xml:space="preserve"> в 2025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 году.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4B021A" w:rsidTr="00C06107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4B021A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C06107" w:rsidRPr="004B021A" w:rsidTr="00C06107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</w:t>
            </w:r>
            <w:r w:rsidR="00D12EF1" w:rsidRPr="004B021A">
              <w:rPr>
                <w:rFonts w:ascii="PT Astra Serif" w:hAnsi="PT Astra Serif"/>
              </w:rPr>
              <w:t xml:space="preserve"> </w:t>
            </w:r>
            <w:r w:rsidRPr="004B021A">
              <w:rPr>
                <w:rFonts w:ascii="PT Astra Serif" w:hAnsi="PT Astra Serif"/>
              </w:rPr>
              <w:t>обязательного медицинского страхования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12EF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D12EF1" w:rsidRPr="004B021A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D12EF1" w:rsidRPr="004B021A" w:rsidRDefault="00D12EF1" w:rsidP="00D12E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Calibri"/>
              </w:rPr>
              <w:t xml:space="preserve">Обеспечено оказание медицинской помощи в рамках территориальной программы обязательного медицинского страхования  неработающему населению Ульяновской области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4B021A" w:rsidRDefault="00D12EF1" w:rsidP="00D12EF1">
            <w:pPr>
              <w:spacing w:line="23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  <w:bCs/>
              </w:rPr>
              <w:t>Министерство (</w:t>
            </w:r>
            <w:r w:rsidRPr="004B021A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  <w:r w:rsidR="00FF7A33" w:rsidRPr="004B021A">
              <w:rPr>
                <w:rFonts w:ascii="PT Astra Serif" w:hAnsi="PT Astra Serif"/>
              </w:rPr>
              <w:t>)</w:t>
            </w:r>
            <w:r w:rsidRPr="004B021A">
              <w:rPr>
                <w:rFonts w:ascii="PT Astra Serif" w:hAnsi="PT Astra Serif"/>
              </w:rPr>
              <w:t>,</w:t>
            </w:r>
            <w:r w:rsidR="00FF7A33" w:rsidRPr="004B021A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</w:tcPr>
          <w:p w:rsidR="00D12EF1" w:rsidRPr="004B021A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Х</w:t>
            </w:r>
          </w:p>
        </w:tc>
      </w:tr>
      <w:tr w:rsidR="00D12EF1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6096" w:type="dxa"/>
          </w:tcPr>
          <w:p w:rsidR="00D12EF1" w:rsidRPr="002B1321" w:rsidRDefault="00D12EF1" w:rsidP="00D12EF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 xml:space="preserve">Заключено соглашение на </w:t>
            </w:r>
            <w:r w:rsidRPr="002B1321">
              <w:rPr>
                <w:rFonts w:ascii="PT Astra Serif" w:hAnsi="PT Astra Serif"/>
              </w:rPr>
              <w:t>уплату страховых взносов на обязательное медицинское страхование неработающего населения Ульяновской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Соглашение</w:t>
            </w:r>
          </w:p>
        </w:tc>
        <w:tc>
          <w:tcPr>
            <w:tcW w:w="1560" w:type="dxa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</w:tr>
      <w:tr w:rsidR="00D12EF1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</w:tcPr>
          <w:p w:rsidR="00D12EF1" w:rsidRPr="002B1321" w:rsidRDefault="00D12EF1" w:rsidP="00D12EF1">
            <w:pPr>
              <w:spacing w:after="0" w:line="240" w:lineRule="auto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hAnsi="PT Astra Serif"/>
                <w:bCs/>
                <w:color w:val="000000"/>
              </w:rPr>
              <w:t>Выплаты страховых взносов на неработающее население в бюджет ТФОМС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FF7A3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  <w:bCs/>
              </w:rPr>
              <w:t>Министерство (</w:t>
            </w: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  <w:r w:rsidR="00FF7A33" w:rsidRPr="002B1321">
              <w:rPr>
                <w:rFonts w:ascii="PT Astra Serif" w:hAnsi="PT Astra Serif"/>
              </w:rPr>
              <w:t>)</w:t>
            </w:r>
            <w:r w:rsidRPr="002B1321">
              <w:rPr>
                <w:rFonts w:ascii="PT Astra Serif" w:hAnsi="PT Astra Serif"/>
              </w:rPr>
              <w:t>,</w:t>
            </w:r>
            <w:r w:rsidRPr="002B1321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1560" w:type="dxa"/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АЦК-Финансы</w:t>
            </w:r>
          </w:p>
        </w:tc>
      </w:tr>
      <w:tr w:rsidR="00D12EF1" w:rsidRPr="002B1321" w:rsidTr="00C06107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jc w:val="both"/>
              <w:rPr>
                <w:rFonts w:ascii="PT Astra Serif" w:eastAsia="Times New Roman" w:hAnsi="PT Astra Serif" w:cs="Calibri"/>
              </w:rPr>
            </w:pPr>
            <w:r w:rsidRPr="002B1321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  <w:bCs/>
              </w:rPr>
              <w:t>Министерство (</w:t>
            </w: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  <w:r w:rsidR="00FF7A33" w:rsidRPr="002B1321">
              <w:rPr>
                <w:rFonts w:ascii="PT Astra Serif" w:hAnsi="PT Astra Serif"/>
              </w:rPr>
              <w:t>)</w:t>
            </w:r>
            <w:r w:rsidRPr="002B1321">
              <w:rPr>
                <w:rFonts w:ascii="PT Astra Serif" w:hAnsi="PT Astra Serif"/>
              </w:rPr>
              <w:t>,</w:t>
            </w:r>
            <w:r w:rsidR="00FF7A33" w:rsidRPr="002B1321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D12EF1" w:rsidRPr="002B1321" w:rsidTr="00C06107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Заключены соглашения:</w:t>
            </w:r>
          </w:p>
          <w:p w:rsidR="00D12EF1" w:rsidRPr="002B1321" w:rsidRDefault="00D12EF1" w:rsidP="00D12EF1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 о предоставлении в 2024 году средств из областного бюджета Ульяновской области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страхования; </w:t>
            </w:r>
          </w:p>
          <w:p w:rsidR="00D12EF1" w:rsidRPr="002B1321" w:rsidRDefault="00D12EF1" w:rsidP="00D12EF1">
            <w:pPr>
              <w:pStyle w:val="affa"/>
              <w:rPr>
                <w:rFonts w:ascii="PT Astra Serif" w:hAnsi="PT Astra Serif"/>
                <w:b/>
              </w:rPr>
            </w:pPr>
            <w:r w:rsidRPr="002B1321">
              <w:rPr>
                <w:rFonts w:ascii="PT Astra Serif" w:hAnsi="PT Astra Serif"/>
              </w:rPr>
              <w:t>о предоставлении в 2024 году средств из областного бюджета Ульяновской области на дополнительное финансовое обеспечение реализации территориальной программы обязательного медицинского страхования в части не включенную в базовую программу обязательного медицинского страхования;</w:t>
            </w:r>
          </w:p>
          <w:p w:rsidR="00D12EF1" w:rsidRPr="002B1321" w:rsidRDefault="00D12EF1" w:rsidP="00D12EF1">
            <w:pPr>
              <w:pStyle w:val="affa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15.01.2025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Соглашение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</w:tr>
      <w:tr w:rsidR="00D12EF1" w:rsidRPr="002B1321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Межбюджетные трансферты на дополнительное финансовое обеспечение реализации территориальной программы обязательного медицинского страхования перечислены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  <w:bCs/>
              </w:rPr>
              <w:t>Министерство (</w:t>
            </w:r>
            <w:r w:rsidRPr="002B1321">
              <w:rPr>
                <w:rFonts w:ascii="PT Astra Serif" w:hAnsi="PT Astra Serif"/>
              </w:rPr>
              <w:t>Черепанова О.Л. – и.о. директора департамента финансов</w:t>
            </w:r>
            <w:r w:rsidR="00FF7A33" w:rsidRPr="002B1321">
              <w:rPr>
                <w:rFonts w:ascii="PT Astra Serif" w:hAnsi="PT Astra Serif"/>
              </w:rPr>
              <w:t>)</w:t>
            </w:r>
            <w:r w:rsidRPr="002B1321">
              <w:rPr>
                <w:rFonts w:ascii="PT Astra Serif" w:hAnsi="PT Astra Serif"/>
              </w:rPr>
              <w:t>,</w:t>
            </w:r>
            <w:r w:rsidR="00FF7A33" w:rsidRPr="002B1321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12EF1" w:rsidRPr="002B1321" w:rsidRDefault="00D12EF1" w:rsidP="00D12E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АЦК-Финансы</w:t>
            </w:r>
          </w:p>
        </w:tc>
      </w:tr>
    </w:tbl>
    <w:p w:rsidR="00C06107" w:rsidRPr="002B1321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2B1321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E73F4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1E73F4" w:rsidRPr="002B1321" w:rsidRDefault="001E73F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E73F4" w:rsidRPr="002B1321" w:rsidRDefault="006D0BFA" w:rsidP="00BF1D0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Доля</w:t>
            </w:r>
            <w:r w:rsidR="001E73F4" w:rsidRPr="002B1321">
              <w:rPr>
                <w:rFonts w:ascii="PT Astra Serif" w:hAnsi="PT Astra Serif"/>
              </w:rPr>
              <w:t xml:space="preserve"> лиц </w:t>
            </w:r>
            <w:r w:rsidR="001E73F4" w:rsidRPr="002B1321">
              <w:rPr>
                <w:rFonts w:ascii="PT Astra Serif" w:eastAsia="Times New Roman" w:hAnsi="PT Astra Serif" w:cs="Calibri"/>
              </w:rPr>
              <w:t xml:space="preserve">неработающего населения Ульяновской области, которым обеспечена медицинская помощь в рамках территориальной программы обязательного медицинского страхования  </w:t>
            </w:r>
          </w:p>
        </w:tc>
        <w:tc>
          <w:tcPr>
            <w:tcW w:w="1418" w:type="dxa"/>
          </w:tcPr>
          <w:p w:rsidR="001E73F4" w:rsidRPr="002B1321" w:rsidRDefault="001E73F4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-</w:t>
            </w:r>
          </w:p>
        </w:tc>
        <w:tc>
          <w:tcPr>
            <w:tcW w:w="1134" w:type="dxa"/>
          </w:tcPr>
          <w:p w:rsidR="001E73F4" w:rsidRPr="002B1321" w:rsidRDefault="006D0BF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1E73F4" w:rsidRPr="002B1321" w:rsidRDefault="001E73F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В соответствии с Федеральным Законом от 29.11.2010 №326-ФЗ «Об обязательном медицинском страховании в Российской Федерации» и Федеральным законом от 30.11.2011 №354 – ФЗ «О размере и порядке расчета тарифа страхового взноса на обязательное медицинское страхование неработающего населения»</w:t>
            </w:r>
          </w:p>
        </w:tc>
        <w:tc>
          <w:tcPr>
            <w:tcW w:w="1559" w:type="dxa"/>
          </w:tcPr>
          <w:p w:rsidR="001E73F4" w:rsidRPr="002B1321" w:rsidRDefault="001E73F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2127" w:type="dxa"/>
          </w:tcPr>
          <w:p w:rsidR="001E73F4" w:rsidRPr="002B1321" w:rsidRDefault="001E73F4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Х</w:t>
            </w:r>
          </w:p>
        </w:tc>
      </w:tr>
    </w:tbl>
    <w:p w:rsidR="00C06107" w:rsidRPr="002B1321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2B1321" w:rsidRDefault="00C06107" w:rsidP="004D05CE">
      <w:pPr>
        <w:spacing w:after="0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E73F4" w:rsidRPr="002B1321" w:rsidTr="004D23D2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1E73F4" w:rsidRPr="002B1321" w:rsidRDefault="001E73F4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2B1321">
              <w:rPr>
                <w:rFonts w:ascii="PT Astra Serif" w:eastAsia="Calibri" w:hAnsi="PT Astra Serif" w:cs="Times New Rom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E73F4" w:rsidRPr="002B1321" w:rsidRDefault="00170279" w:rsidP="00170279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Обеспечено оказание медицинской помощи </w:t>
            </w:r>
            <w:r w:rsidR="001E73F4" w:rsidRPr="002B1321">
              <w:rPr>
                <w:rFonts w:ascii="PT Astra Serif" w:eastAsia="Times New Roman" w:hAnsi="PT Astra Serif" w:cs="Calibri"/>
              </w:rPr>
              <w:t>в рамках территориальной программы обязател</w:t>
            </w:r>
            <w:r>
              <w:rPr>
                <w:rFonts w:ascii="PT Astra Serif" w:eastAsia="Times New Roman" w:hAnsi="PT Astra Serif" w:cs="Calibri"/>
              </w:rPr>
              <w:t>ьного медицинского страхования  неработающему населению Ульяновской области</w:t>
            </w:r>
          </w:p>
        </w:tc>
        <w:tc>
          <w:tcPr>
            <w:tcW w:w="1418" w:type="dxa"/>
          </w:tcPr>
          <w:p w:rsidR="001E73F4" w:rsidRPr="002B1321" w:rsidRDefault="001E73F4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2B1321">
              <w:rPr>
                <w:rFonts w:ascii="PT Astra Serif" w:hAnsi="PT Astra Serif"/>
              </w:rPr>
              <w:t>-</w:t>
            </w:r>
          </w:p>
        </w:tc>
        <w:tc>
          <w:tcPr>
            <w:tcW w:w="1134" w:type="dxa"/>
          </w:tcPr>
          <w:p w:rsidR="001E73F4" w:rsidRPr="002B1321" w:rsidRDefault="001E73F4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2B1321"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1E73F4" w:rsidRPr="002B1321" w:rsidRDefault="001E73F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1E73F4" w:rsidRPr="002B1321" w:rsidRDefault="004D23D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Отчёт </w:t>
            </w:r>
          </w:p>
        </w:tc>
        <w:tc>
          <w:tcPr>
            <w:tcW w:w="2127" w:type="dxa"/>
          </w:tcPr>
          <w:p w:rsidR="001E73F4" w:rsidRPr="002B1321" w:rsidRDefault="001E73F4" w:rsidP="004D05CE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Территориальный орган Федеральной службы государственной статистики по Ульяновской области</w:t>
            </w:r>
          </w:p>
          <w:p w:rsidR="001E73F4" w:rsidRPr="002B1321" w:rsidRDefault="001E73F4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</w:p>
        </w:tc>
      </w:tr>
      <w:tr w:rsidR="004D23D2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4D23D2" w:rsidRPr="002B1321" w:rsidRDefault="004D23D2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2B1321">
              <w:rPr>
                <w:rFonts w:ascii="PT Astra Serif" w:eastAsia="Calibri" w:hAnsi="PT Astra Serif" w:cs="Times New Rom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4D23D2" w:rsidRPr="002B1321" w:rsidRDefault="004D23D2" w:rsidP="00BF1D0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418" w:type="dxa"/>
          </w:tcPr>
          <w:p w:rsidR="004D23D2" w:rsidRPr="002B1321" w:rsidRDefault="004D23D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4D23D2" w:rsidRPr="002B1321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единиц</w:t>
            </w:r>
            <w:r w:rsidRPr="002B1321">
              <w:rPr>
                <w:rFonts w:ascii="PT Astra Serif" w:hAnsi="PT Astra Serif"/>
              </w:rPr>
              <w:t>а</w:t>
            </w:r>
            <w:r w:rsidR="004D23D2" w:rsidRPr="002B1321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3827" w:type="dxa"/>
          </w:tcPr>
          <w:p w:rsidR="004D23D2" w:rsidRPr="002B1321" w:rsidRDefault="004D23D2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4D23D2" w:rsidRPr="002B1321" w:rsidRDefault="004D23D2" w:rsidP="004D23D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2127" w:type="dxa"/>
          </w:tcPr>
          <w:p w:rsidR="004D23D2" w:rsidRPr="002B1321" w:rsidRDefault="004D23D2" w:rsidP="004D05CE">
            <w:pPr>
              <w:pStyle w:val="affa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ТФОМС Ульяновской области</w:t>
            </w:r>
          </w:p>
        </w:tc>
      </w:tr>
    </w:tbl>
    <w:p w:rsidR="00C06107" w:rsidRPr="002B1321" w:rsidRDefault="00C06107" w:rsidP="004D05CE">
      <w:pPr>
        <w:spacing w:after="0" w:line="240" w:lineRule="auto"/>
        <w:rPr>
          <w:rFonts w:ascii="PT Astra Serif" w:hAnsi="PT Astra Serif"/>
        </w:rPr>
      </w:pPr>
    </w:p>
    <w:p w:rsidR="00173E27" w:rsidRPr="002B1321" w:rsidRDefault="00173E27" w:rsidP="00D12EF1">
      <w:pPr>
        <w:pStyle w:val="a3"/>
        <w:spacing w:after="0" w:line="240" w:lineRule="auto"/>
        <w:ind w:left="1211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C06107" w:rsidRPr="002B1321" w:rsidRDefault="00C06107" w:rsidP="004D05CE"/>
    <w:p w:rsidR="00782A12" w:rsidRPr="002B1321" w:rsidRDefault="00C06107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  <w:r w:rsidRPr="002B1321">
        <w:rPr>
          <w:rFonts w:ascii="PT Astra Serif" w:hAnsi="PT Astra Serif"/>
          <w:b/>
          <w:color w:val="0D0D0D"/>
          <w:sz w:val="28"/>
          <w:szCs w:val="28"/>
        </w:rPr>
        <w:tab/>
      </w: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Default="00D00BF0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D00BF0" w:rsidRPr="002B1321" w:rsidRDefault="00D00BF0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782A12" w:rsidRPr="002B1321" w:rsidRDefault="00782A12" w:rsidP="004D23D2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2B1321" w:rsidRDefault="00C06107" w:rsidP="004D23D2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2B1321">
        <w:rPr>
          <w:rFonts w:ascii="PT Astra Serif" w:eastAsia="Calibri" w:hAnsi="PT Astra Serif"/>
          <w:color w:val="0D0D0D"/>
          <w:sz w:val="28"/>
          <w:szCs w:val="28"/>
        </w:rPr>
        <w:t>7</w:t>
      </w:r>
    </w:p>
    <w:p w:rsidR="00C06107" w:rsidRPr="002B1321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2B1321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  <w:r w:rsidRPr="002B1321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2B1321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«Социальная поддержка медицинских работников государственных медицинских организаций» государственной программы Ульяновской области</w:t>
      </w:r>
    </w:p>
    <w:p w:rsidR="00C06107" w:rsidRPr="002B1321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2B1321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2B1321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2B1321" w:rsidTr="00C06107">
        <w:tc>
          <w:tcPr>
            <w:tcW w:w="7172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2B1321" w:rsidRDefault="00C06107" w:rsidP="0071062C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r w:rsidR="0071062C" w:rsidRPr="002B1321">
              <w:rPr>
                <w:rFonts w:ascii="PT Astra Serif" w:hAnsi="PT Astra Serif"/>
                <w:sz w:val="28"/>
                <w:szCs w:val="28"/>
              </w:rPr>
              <w:t>Шалягина М.Е</w:t>
            </w:r>
            <w:r w:rsidRPr="002B1321">
              <w:rPr>
                <w:rFonts w:ascii="PT Astra Serif" w:hAnsi="PT Astra Serif"/>
                <w:sz w:val="28"/>
                <w:szCs w:val="28"/>
              </w:rPr>
              <w:t>. – Министр Здравоохранения Ульяновской области</w:t>
            </w:r>
          </w:p>
        </w:tc>
      </w:tr>
      <w:tr w:rsidR="00C06107" w:rsidRPr="002B1321" w:rsidTr="00C06107">
        <w:tc>
          <w:tcPr>
            <w:tcW w:w="7172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2B1321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2B1321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2B132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2B1321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134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Государственная программа Ульяновской области «Развитие здравоохранения в Ульяновской области» (далее – ГП)</w:t>
            </w:r>
          </w:p>
        </w:tc>
        <w:tc>
          <w:tcPr>
            <w:tcW w:w="993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2B1321" w:rsidRDefault="00B13FA5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C06107" w:rsidRPr="002B132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134" w:type="dxa"/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2B132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2B1321" w:rsidRDefault="00B13FA5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95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96,5</w:t>
            </w:r>
          </w:p>
        </w:tc>
        <w:tc>
          <w:tcPr>
            <w:tcW w:w="851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97,5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98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98,5</w:t>
            </w:r>
          </w:p>
        </w:tc>
        <w:tc>
          <w:tcPr>
            <w:tcW w:w="850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99</w:t>
            </w:r>
          </w:p>
        </w:tc>
        <w:tc>
          <w:tcPr>
            <w:tcW w:w="1560" w:type="dxa"/>
          </w:tcPr>
          <w:p w:rsidR="00C06107" w:rsidRPr="002B132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Министерство</w:t>
            </w: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71062C" w:rsidRPr="002B1321">
        <w:rPr>
          <w:rFonts w:ascii="PT Astra Serif" w:eastAsia="Calibri" w:hAnsi="PT Astra Serif" w:cs="Times New Roman"/>
          <w:sz w:val="28"/>
          <w:szCs w:val="28"/>
        </w:rPr>
        <w:t>а процессных мероприятий в 2025</w:t>
      </w:r>
      <w:r w:rsidRPr="002B1321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2B1321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2D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По состоянию на последнее число 202</w:t>
            </w:r>
            <w:r w:rsidR="002D721A" w:rsidRPr="002B1321">
              <w:rPr>
                <w:rFonts w:ascii="PT Astra Serif" w:eastAsia="Times New Roman" w:hAnsi="PT Astra Serif" w:cs="Times New Roman"/>
              </w:rPr>
              <w:t>5</w:t>
            </w:r>
            <w:r w:rsidRPr="002B1321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2B132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2B132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2B132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134" w:type="dxa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C06107" w:rsidRPr="002B1321" w:rsidRDefault="00B13FA5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E91683" w:rsidRPr="002B1321" w:rsidTr="00E91683">
        <w:trPr>
          <w:gridAfter w:val="1"/>
          <w:wAfter w:w="330" w:type="dxa"/>
        </w:trPr>
        <w:tc>
          <w:tcPr>
            <w:tcW w:w="567" w:type="dxa"/>
          </w:tcPr>
          <w:p w:rsidR="00E91683" w:rsidRPr="002B1321" w:rsidRDefault="00E91683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E91683" w:rsidRPr="002B1321" w:rsidRDefault="00E91683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134" w:type="dxa"/>
          </w:tcPr>
          <w:p w:rsidR="00E91683" w:rsidRPr="002B1321" w:rsidRDefault="00E91683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E91683" w:rsidRPr="002B1321" w:rsidRDefault="00E91683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8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8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709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1134" w:type="dxa"/>
          </w:tcPr>
          <w:p w:rsidR="00E91683" w:rsidRPr="002B1321" w:rsidRDefault="00E91683" w:rsidP="00E91683">
            <w:pPr>
              <w:jc w:val="center"/>
            </w:pPr>
            <w:r w:rsidRPr="002B1321">
              <w:rPr>
                <w:rFonts w:ascii="PT Astra Serif" w:eastAsia="Times New Roman" w:hAnsi="PT Astra Serif" w:cs="Times New Roman"/>
              </w:rPr>
              <w:t>96</w:t>
            </w:r>
            <w:r w:rsidR="00143A16">
              <w:rPr>
                <w:rFonts w:ascii="PT Astra Serif" w:eastAsia="Times New Roman" w:hAnsi="PT Astra Serif" w:cs="Times New Roman"/>
              </w:rPr>
              <w:t>,5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683" w:rsidRPr="002B1321" w:rsidRDefault="00E91683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2B1321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="00B3638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2B1321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2B1321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2B1321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2B1321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2B132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Базовое значениемероприятия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2B1321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2B1321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</w:tr>
      <w:tr w:rsidR="00C06107" w:rsidRPr="002B1321" w:rsidTr="00C06107">
        <w:trPr>
          <w:trHeight w:val="1447"/>
        </w:trPr>
        <w:tc>
          <w:tcPr>
            <w:tcW w:w="567" w:type="dxa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2B1321" w:rsidRDefault="00983A1D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134" w:type="dxa"/>
          </w:tcPr>
          <w:p w:rsidR="00C06107" w:rsidRPr="002B1321" w:rsidRDefault="000E279B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Выплаты физичес</w:t>
            </w:r>
            <w:r w:rsidR="00604DBB">
              <w:rPr>
                <w:rFonts w:ascii="PT Astra Serif" w:hAnsi="PT Astra Serif"/>
              </w:rPr>
              <w:t>к</w:t>
            </w:r>
            <w:r>
              <w:rPr>
                <w:rFonts w:ascii="PT Astra Serif" w:hAnsi="PT Astra Serif"/>
              </w:rPr>
              <w:t>и</w:t>
            </w:r>
            <w:r w:rsidR="00604DBB">
              <w:rPr>
                <w:rFonts w:ascii="PT Astra Serif" w:hAnsi="PT Astra Serif"/>
              </w:rPr>
              <w:t>м лицам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 w:cs="Calibri"/>
              </w:rPr>
              <w:t>78.5.06.21370</w:t>
            </w:r>
          </w:p>
        </w:tc>
        <w:tc>
          <w:tcPr>
            <w:tcW w:w="1134" w:type="dxa"/>
          </w:tcPr>
          <w:p w:rsidR="00C06107" w:rsidRPr="002B1321" w:rsidRDefault="00AC6A92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195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0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1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0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37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trHeight w:val="242"/>
        </w:trPr>
        <w:tc>
          <w:tcPr>
            <w:tcW w:w="567" w:type="dxa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2B132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134" w:type="dxa"/>
          </w:tcPr>
          <w:p w:rsidR="00C06107" w:rsidRPr="002B1321" w:rsidRDefault="00604DBB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Жилищное обеспечение граждан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78.5.06.80110</w:t>
            </w:r>
          </w:p>
        </w:tc>
        <w:tc>
          <w:tcPr>
            <w:tcW w:w="1134" w:type="dxa"/>
          </w:tcPr>
          <w:p w:rsidR="00C06107" w:rsidRPr="002B1321" w:rsidRDefault="00B13FA5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</w:t>
            </w:r>
          </w:p>
        </w:tc>
        <w:tc>
          <w:tcPr>
            <w:tcW w:w="850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0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1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0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37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trHeight w:val="1393"/>
        </w:trPr>
        <w:tc>
          <w:tcPr>
            <w:tcW w:w="567" w:type="dxa"/>
          </w:tcPr>
          <w:p w:rsidR="00C06107" w:rsidRPr="002B1321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2B1321" w:rsidRDefault="00983A1D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34" w:type="dxa"/>
          </w:tcPr>
          <w:p w:rsidR="00C06107" w:rsidRPr="002B1321" w:rsidRDefault="000E279B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418" w:type="dxa"/>
          </w:tcPr>
          <w:p w:rsidR="00C06107" w:rsidRPr="002B1321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78.5.06.R1380</w:t>
            </w:r>
          </w:p>
        </w:tc>
        <w:tc>
          <w:tcPr>
            <w:tcW w:w="1134" w:type="dxa"/>
          </w:tcPr>
          <w:p w:rsidR="00C06107" w:rsidRPr="002B1321" w:rsidRDefault="00954EB3" w:rsidP="004D05CE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79</w:t>
            </w:r>
          </w:p>
        </w:tc>
        <w:tc>
          <w:tcPr>
            <w:tcW w:w="709" w:type="dxa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66</w:t>
            </w:r>
          </w:p>
        </w:tc>
        <w:tc>
          <w:tcPr>
            <w:tcW w:w="850" w:type="dxa"/>
          </w:tcPr>
          <w:p w:rsidR="00C06107" w:rsidRPr="002B1321" w:rsidRDefault="00BF4471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851" w:type="dxa"/>
          </w:tcPr>
          <w:p w:rsidR="00C06107" w:rsidRPr="002B1321" w:rsidRDefault="00736C3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2B1321" w:rsidRDefault="00736C3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2B1321" w:rsidRDefault="00736C3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850" w:type="dxa"/>
          </w:tcPr>
          <w:p w:rsidR="00C06107" w:rsidRPr="002B1321" w:rsidRDefault="00736C3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837" w:type="dxa"/>
          </w:tcPr>
          <w:p w:rsidR="00C06107" w:rsidRPr="002B1321" w:rsidRDefault="00736C3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2B1321" w:rsidRDefault="0071062C" w:rsidP="0071062C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>5. Финансовое обеспечение реализации комплекса процессных мероприятий</w:t>
      </w:r>
    </w:p>
    <w:p w:rsidR="00C06107" w:rsidRPr="002B132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60"/>
        <w:gridCol w:w="1417"/>
        <w:gridCol w:w="1418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2B1321" w:rsidTr="00C0610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2B1321" w:rsidTr="00C06107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2024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2025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2026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2027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2030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2B132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560"/>
        <w:gridCol w:w="1417"/>
        <w:gridCol w:w="1418"/>
        <w:gridCol w:w="1275"/>
        <w:gridCol w:w="993"/>
        <w:gridCol w:w="1134"/>
        <w:gridCol w:w="851"/>
        <w:gridCol w:w="850"/>
        <w:gridCol w:w="992"/>
        <w:gridCol w:w="992"/>
        <w:gridCol w:w="851"/>
      </w:tblGrid>
      <w:tr w:rsidR="0017018F" w:rsidRPr="002B1321" w:rsidTr="00160908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17018F" w:rsidRPr="002B1321" w:rsidRDefault="0017018F" w:rsidP="0017018F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7018F" w:rsidRPr="002B1321" w:rsidRDefault="0017018F" w:rsidP="0017018F">
            <w:pPr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Комплекс процессных мероприятий «Социальная поддержка медицинских работников государственных медицинских организаций»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7018F" w:rsidRPr="002B1321" w:rsidRDefault="0017018F" w:rsidP="0017018F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17" w:type="dxa"/>
            <w:shd w:val="clear" w:color="auto" w:fill="auto"/>
          </w:tcPr>
          <w:p w:rsidR="0017018F" w:rsidRPr="002B1321" w:rsidRDefault="0017018F" w:rsidP="0017018F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7018F" w:rsidRPr="002B1321" w:rsidRDefault="0017018F" w:rsidP="0017018F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78.5.06.00000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524176,91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92176,91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116000,0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03B7">
              <w:rPr>
                <w:rFonts w:ascii="PT Astra Serif" w:hAnsi="PT Astra Serif"/>
                <w:color w:val="000000"/>
                <w:w w:val="89"/>
                <w:sz w:val="20"/>
                <w:szCs w:val="20"/>
              </w:rPr>
              <w:t>51500,</w:t>
            </w:r>
            <w:r w:rsidRPr="00F603B7">
              <w:rPr>
                <w:rFonts w:ascii="PT Astra Serif" w:hAnsi="PT Astra Serif"/>
                <w:color w:val="000000"/>
                <w:spacing w:val="30"/>
                <w:w w:val="89"/>
                <w:sz w:val="20"/>
                <w:szCs w:val="20"/>
              </w:rPr>
              <w:t>0</w:t>
            </w:r>
          </w:p>
        </w:tc>
      </w:tr>
      <w:tr w:rsidR="0017018F" w:rsidRPr="002B1321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347176,91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39676,91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03B7">
              <w:rPr>
                <w:rFonts w:ascii="PT Astra Serif" w:hAnsi="PT Astra Serif"/>
                <w:color w:val="000000"/>
                <w:w w:val="89"/>
                <w:sz w:val="20"/>
                <w:szCs w:val="20"/>
              </w:rPr>
              <w:t>51500,</w:t>
            </w:r>
            <w:r w:rsidRPr="00F603B7">
              <w:rPr>
                <w:rFonts w:ascii="PT Astra Serif" w:hAnsi="PT Astra Serif"/>
                <w:color w:val="000000"/>
                <w:spacing w:val="30"/>
                <w:w w:val="89"/>
                <w:sz w:val="20"/>
                <w:szCs w:val="20"/>
              </w:rPr>
              <w:t>0</w:t>
            </w:r>
          </w:p>
        </w:tc>
      </w:tr>
      <w:tr w:rsidR="0017018F" w:rsidRPr="002B1321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17018F" w:rsidRPr="002B1321" w:rsidRDefault="0017018F" w:rsidP="0017018F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177000,0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8F" w:rsidRPr="002B1321" w:rsidRDefault="0017018F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17018F" w:rsidRPr="002B1321" w:rsidRDefault="0071062C" w:rsidP="001701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</w:tr>
      <w:tr w:rsidR="00EE7337" w:rsidRPr="002B1321" w:rsidTr="00160908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EE7337" w:rsidRPr="002B1321" w:rsidRDefault="00EE7337" w:rsidP="00EE7337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E7337" w:rsidRPr="002B1321" w:rsidRDefault="00EE7337" w:rsidP="00EE733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E7337" w:rsidRPr="002B1321" w:rsidRDefault="00EE7337" w:rsidP="00EE7337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17" w:type="dxa"/>
            <w:shd w:val="clear" w:color="auto" w:fill="auto"/>
          </w:tcPr>
          <w:p w:rsidR="00EE7337" w:rsidRPr="002B1321" w:rsidRDefault="00EE7337" w:rsidP="00EE7337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E7337" w:rsidRPr="002B1321" w:rsidRDefault="00EE7337" w:rsidP="00EE7337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78.5.06.21370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228676,91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23676,91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03B7">
              <w:rPr>
                <w:rFonts w:ascii="PT Astra Serif" w:hAnsi="PT Astra Serif"/>
                <w:color w:val="000000"/>
                <w:w w:val="89"/>
                <w:sz w:val="20"/>
                <w:szCs w:val="20"/>
              </w:rPr>
              <w:t>35000,</w:t>
            </w:r>
            <w:r w:rsidRPr="00F603B7">
              <w:rPr>
                <w:rFonts w:ascii="PT Astra Serif" w:hAnsi="PT Astra Serif"/>
                <w:color w:val="000000"/>
                <w:spacing w:val="30"/>
                <w:w w:val="89"/>
                <w:sz w:val="20"/>
                <w:szCs w:val="20"/>
              </w:rPr>
              <w:t>0</w:t>
            </w:r>
          </w:p>
        </w:tc>
      </w:tr>
      <w:tr w:rsidR="00EE7337" w:rsidRPr="002B1321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EE7337" w:rsidRPr="002B1321" w:rsidRDefault="00EE7337" w:rsidP="00EE733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E7337" w:rsidRPr="002B1321" w:rsidRDefault="00EE7337" w:rsidP="00EE733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E7337" w:rsidRPr="002B1321" w:rsidRDefault="00EE7337" w:rsidP="00EE733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EE7337" w:rsidRPr="002B1321" w:rsidRDefault="00EE7337" w:rsidP="00EE733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EE7337" w:rsidRPr="002B1321" w:rsidRDefault="00EE7337" w:rsidP="00EE733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228676,91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23676,91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EE7337" w:rsidRPr="002B1321" w:rsidRDefault="00EE7337" w:rsidP="00EE733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03B7">
              <w:rPr>
                <w:rFonts w:ascii="PT Astra Serif" w:hAnsi="PT Astra Serif"/>
                <w:color w:val="000000"/>
                <w:w w:val="89"/>
                <w:sz w:val="20"/>
                <w:szCs w:val="20"/>
              </w:rPr>
              <w:t>35000,</w:t>
            </w:r>
            <w:r w:rsidRPr="00F603B7">
              <w:rPr>
                <w:rFonts w:ascii="PT Astra Serif" w:hAnsi="PT Astra Serif"/>
                <w:color w:val="000000"/>
                <w:spacing w:val="30"/>
                <w:w w:val="89"/>
                <w:sz w:val="20"/>
                <w:szCs w:val="20"/>
              </w:rPr>
              <w:t>0</w:t>
            </w:r>
          </w:p>
        </w:tc>
      </w:tr>
      <w:tr w:rsidR="00C06107" w:rsidRPr="002B1321" w:rsidTr="00C06107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C06107" w:rsidRPr="002B1321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06107" w:rsidRPr="002B1321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  <w:tr w:rsidR="00EE7337" w:rsidRPr="002B1321" w:rsidTr="00160908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EE7337" w:rsidRPr="002B1321" w:rsidRDefault="00EE7337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E7337" w:rsidRPr="002B1321" w:rsidRDefault="00EE7337" w:rsidP="0071062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E7337" w:rsidRPr="002B1321" w:rsidRDefault="00EE7337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17" w:type="dxa"/>
            <w:shd w:val="clear" w:color="auto" w:fill="auto"/>
          </w:tcPr>
          <w:p w:rsidR="00EE7337" w:rsidRPr="002B1321" w:rsidRDefault="00EE7337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E7337" w:rsidRPr="002B1321" w:rsidRDefault="00EE7337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78.5.06.80110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41000,0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</w:tr>
      <w:tr w:rsidR="004D1BB6" w:rsidRPr="002B1321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EE7337" w:rsidRPr="002B1321" w:rsidRDefault="00EE733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E7337" w:rsidRPr="002B1321" w:rsidRDefault="00EE7337" w:rsidP="0071062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E7337" w:rsidRPr="002B1321" w:rsidRDefault="00EE733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EE7337" w:rsidRPr="002B1321" w:rsidRDefault="00EE733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EE7337" w:rsidRPr="002B1321" w:rsidRDefault="00EE7337" w:rsidP="0071062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41000,0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337" w:rsidRPr="002B1321" w:rsidRDefault="00EE7337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</w:tr>
      <w:tr w:rsidR="00C06107" w:rsidRPr="002B1321" w:rsidTr="00C06107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2B1321" w:rsidRDefault="00C0610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06107" w:rsidRPr="002B1321" w:rsidRDefault="00C06107" w:rsidP="0071062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06107" w:rsidRPr="002B1321" w:rsidRDefault="00C0610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C06107" w:rsidRPr="002B1321" w:rsidRDefault="00C0610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C06107" w:rsidRPr="002B1321" w:rsidRDefault="00C06107" w:rsidP="0071062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06107" w:rsidRPr="002B1321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  <w:tr w:rsidR="004D1BB6" w:rsidRPr="002B1321" w:rsidTr="00160908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4D1BB6" w:rsidRPr="002B1321" w:rsidRDefault="004D1BB6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D1BB6" w:rsidRPr="002B1321" w:rsidRDefault="004D1BB6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17" w:type="dxa"/>
            <w:shd w:val="clear" w:color="auto" w:fill="auto"/>
          </w:tcPr>
          <w:p w:rsidR="004D1BB6" w:rsidRPr="002B1321" w:rsidRDefault="004D1BB6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D1BB6" w:rsidRPr="002B1321" w:rsidRDefault="004D1BB6" w:rsidP="0071062C">
            <w:pPr>
              <w:jc w:val="center"/>
              <w:rPr>
                <w:rFonts w:ascii="PT Astra Serif" w:hAnsi="PT Astra Serif" w:cs="Calibri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78.5.06.R1380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254500,0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75000,0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62500,0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75000,0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03B7">
              <w:rPr>
                <w:rFonts w:ascii="PT Astra Serif" w:hAnsi="PT Astra Serif"/>
                <w:color w:val="000000"/>
                <w:w w:val="89"/>
                <w:sz w:val="20"/>
                <w:szCs w:val="20"/>
              </w:rPr>
              <w:t>10500,</w:t>
            </w:r>
            <w:r w:rsidRPr="00F603B7">
              <w:rPr>
                <w:rFonts w:ascii="PT Astra Serif" w:hAnsi="PT Astra Serif"/>
                <w:color w:val="000000"/>
                <w:spacing w:val="30"/>
                <w:w w:val="89"/>
                <w:sz w:val="20"/>
                <w:szCs w:val="20"/>
              </w:rPr>
              <w:t>0</w:t>
            </w:r>
          </w:p>
        </w:tc>
      </w:tr>
      <w:tr w:rsidR="004D1BB6" w:rsidRPr="002B1321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77500,0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10500,0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03B7">
              <w:rPr>
                <w:rFonts w:ascii="PT Astra Serif" w:hAnsi="PT Astra Serif"/>
                <w:color w:val="000000"/>
                <w:w w:val="89"/>
                <w:sz w:val="20"/>
                <w:szCs w:val="20"/>
              </w:rPr>
              <w:t>10500,</w:t>
            </w:r>
            <w:r w:rsidRPr="00F603B7">
              <w:rPr>
                <w:rFonts w:ascii="PT Astra Serif" w:hAnsi="PT Astra Serif"/>
                <w:color w:val="000000"/>
                <w:spacing w:val="30"/>
                <w:w w:val="89"/>
                <w:sz w:val="20"/>
                <w:szCs w:val="20"/>
              </w:rPr>
              <w:t>0</w:t>
            </w:r>
          </w:p>
        </w:tc>
      </w:tr>
      <w:tr w:rsidR="004D1BB6" w:rsidRPr="002B1321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8" w:type="dxa"/>
            <w:vMerge/>
            <w:shd w:val="clear" w:color="auto" w:fill="auto"/>
          </w:tcPr>
          <w:p w:rsidR="004D1BB6" w:rsidRPr="002B1321" w:rsidRDefault="004D1BB6" w:rsidP="0071062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177000,0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52500,0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64500,0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B6" w:rsidRPr="002B1321" w:rsidRDefault="004D1BB6" w:rsidP="0071062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1321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2B1321" w:rsidRDefault="00C06107" w:rsidP="0071062C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2B1321" w:rsidRDefault="00C06107" w:rsidP="0071062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2B1321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2B1321">
        <w:rPr>
          <w:rFonts w:ascii="PT Astra Serif" w:eastAsia="Times New Roman" w:hAnsi="PT Astra Serif" w:cs="Times New Roman"/>
          <w:sz w:val="28"/>
          <w:szCs w:val="28"/>
        </w:rPr>
        <w:t>План реализации ко</w:t>
      </w:r>
      <w:r w:rsidR="00FC2EB2" w:rsidRPr="002B1321">
        <w:rPr>
          <w:rFonts w:ascii="PT Astra Serif" w:eastAsia="Times New Roman" w:hAnsi="PT Astra Serif" w:cs="Times New Roman"/>
          <w:sz w:val="28"/>
          <w:szCs w:val="28"/>
        </w:rPr>
        <w:t xml:space="preserve">мплекса процессных мероприятий </w:t>
      </w:r>
      <w:r w:rsidR="0071062C" w:rsidRPr="002B1321">
        <w:rPr>
          <w:rFonts w:ascii="PT Astra Serif" w:eastAsia="Times New Roman" w:hAnsi="PT Astra Serif" w:cs="Times New Roman"/>
          <w:sz w:val="28"/>
          <w:szCs w:val="28"/>
        </w:rPr>
        <w:t>в 2025 году</w:t>
      </w:r>
    </w:p>
    <w:p w:rsidR="00C06107" w:rsidRPr="002B1321" w:rsidRDefault="00C06107" w:rsidP="0071062C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2B1321" w:rsidTr="00C06107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2B1321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2B1321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2B1321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2B1321" w:rsidRDefault="00C06107" w:rsidP="0071062C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C06107" w:rsidRPr="002B1321" w:rsidTr="00C06107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2B1321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Задача - 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10.04.2025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10.07.2025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10.10.2025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Черепанова О.Л. – и.о. директора департамента финансов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Постановление Правительства Ульяновской области от 31.08.2023 № 460-П «Об установлении отдельным категориям медицинских работников медицинских организаций, подведомственных Министерству здравоохранения Ульяновской области, специальной социальной выплаты»</w:t>
            </w:r>
          </w:p>
        </w:tc>
        <w:tc>
          <w:tcPr>
            <w:tcW w:w="1560" w:type="dxa"/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Созданы реестры медицинских работников, имеющих право на получение специальной социальной выплаты, на основании списков, полученных от медицинских организаций Ульяновской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10.04.2025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10.07.2025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10.10.2025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8841F4" w:rsidP="008841F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Козлова Т.А. </w:t>
            </w:r>
            <w:r w:rsidR="00FD330E" w:rsidRPr="002B1321">
              <w:rPr>
                <w:rFonts w:ascii="PT Astra Serif" w:eastAsia="Times New Roman" w:hAnsi="PT Astra Serif" w:cs="Times New Roman"/>
              </w:rPr>
              <w:t>-директор департамента кадровой политики и правового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</w:tc>
        <w:tc>
          <w:tcPr>
            <w:tcW w:w="1560" w:type="dxa"/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Государственные учреждения здравоохранения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1.2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10.04.2025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10.07.2025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10.10.2025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Ведомости о выплатах</w:t>
            </w:r>
          </w:p>
        </w:tc>
        <w:tc>
          <w:tcPr>
            <w:tcW w:w="1560" w:type="dxa"/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Платёжные поручения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8841F4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Козлова Т.А. </w:t>
            </w:r>
            <w:r w:rsidR="00FD330E" w:rsidRPr="002B1321">
              <w:rPr>
                <w:rFonts w:ascii="PT Astra Serif" w:eastAsia="Times New Roman" w:hAnsi="PT Astra Serif" w:cs="Times New Roman"/>
              </w:rPr>
              <w:t xml:space="preserve">-директор департамента кадровой политики и правового обеспечения; </w:t>
            </w:r>
          </w:p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Рогова Светлана Васильевна-директор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Х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2.1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Проведён анализ потребности в служебном жилье государственных учреждений здравоохранения</w:t>
            </w:r>
            <w:r w:rsidRPr="002B1321">
              <w:rPr>
                <w:rFonts w:ascii="PT Astra Serif" w:eastAsia="Times New Roman" w:hAnsi="PT Astra Serif" w:cs="Times New Roman"/>
              </w:rPr>
              <w:t xml:space="preserve">, проведение </w:t>
            </w:r>
            <w:r w:rsidRPr="002B1321">
              <w:rPr>
                <w:rFonts w:ascii="PT Astra Serif" w:hAnsi="PT Astra Serif"/>
              </w:rPr>
              <w:t xml:space="preserve">заседания </w:t>
            </w:r>
            <w:r w:rsidRPr="002B1321">
              <w:rPr>
                <w:rFonts w:ascii="PT Astra Serif" w:hAnsi="PT Astra Serif"/>
                <w:color w:val="000000" w:themeColor="text1"/>
              </w:rPr>
              <w:t>комиссии по распределению денежных средств из бюджета Ульяновской области на приобретение служебного жилья медицинским работникам</w:t>
            </w:r>
            <w:r w:rsidRPr="002B1321">
              <w:rPr>
                <w:rFonts w:ascii="PT Astra Serif" w:hAnsi="PT Astra Serif"/>
              </w:rPr>
              <w:t xml:space="preserve"> Министерства здравоохранения Ульяновской области</w:t>
            </w:r>
          </w:p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01.04.2025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8841F4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Козлова Т.А. </w:t>
            </w:r>
            <w:r w:rsidR="00FD330E" w:rsidRPr="002B1321">
              <w:rPr>
                <w:rFonts w:ascii="PT Astra Serif" w:eastAsia="Times New Roman" w:hAnsi="PT Astra Serif" w:cs="Times New Roman"/>
              </w:rPr>
              <w:t xml:space="preserve">-директор департамента кадровой политики и правового обеспечения; </w:t>
            </w:r>
          </w:p>
          <w:p w:rsidR="00FD330E" w:rsidRPr="002B1321" w:rsidRDefault="005B2F17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Протокол заседания рабочей коми по рассмотрению заявок на </w:t>
            </w:r>
            <w:r w:rsidRPr="002B1321">
              <w:rPr>
                <w:rFonts w:ascii="PT Astra Serif" w:hAnsi="PT Astra Serif"/>
                <w:color w:val="000000" w:themeColor="text1"/>
              </w:rPr>
              <w:t>приобретение служебного жилья медицинским работникам</w:t>
            </w:r>
            <w:r w:rsidRPr="002B1321">
              <w:rPr>
                <w:rFonts w:ascii="PT Astra Serif" w:hAnsi="PT Astra Serif"/>
              </w:rPr>
              <w:t xml:space="preserve"> Министерства здравоохранения Ульяновской области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Официальные заявки от руководителей государственных учреждений здравоохранения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Заключено соглашение о предоставлении субсидии из областного бюджета на </w:t>
            </w:r>
            <w:r w:rsidRPr="002B1321">
              <w:rPr>
                <w:rFonts w:ascii="PT Astra Serif" w:hAnsi="PT Astra Serif" w:cs="Calibri"/>
              </w:rPr>
              <w:t>приобретение служебного жилого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FD330E" w:rsidRPr="002B1321" w:rsidRDefault="00B41A28" w:rsidP="00FD330E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30.09</w:t>
            </w:r>
            <w:r w:rsidR="00FD330E" w:rsidRPr="002B1321">
              <w:rPr>
                <w:rFonts w:ascii="PT Astra Serif" w:hAnsi="PT Astra Serif"/>
              </w:rPr>
              <w:t>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Соглашение о предоставлении субсидии из областного бюджета на п</w:t>
            </w:r>
            <w:r w:rsidRPr="002B1321">
              <w:rPr>
                <w:rFonts w:ascii="PT Astra Serif" w:hAnsi="PT Astra Serif" w:cs="Calibri"/>
              </w:rPr>
              <w:t>риобретение служебного жилого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2.2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  <w:bCs/>
              </w:rPr>
              <w:t>Подготовлены ТЭЗ, проведены конкурсные процедуры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B41A28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31.09</w:t>
            </w:r>
            <w:r w:rsidR="00FD330E" w:rsidRPr="002B1321">
              <w:rPr>
                <w:rFonts w:ascii="PT Astra Serif" w:eastAsia="Times New Roman" w:hAnsi="PT Astra Serif" w:cs="Times New Roman"/>
              </w:rPr>
              <w:t>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Руководитель государственных учреждений здравоохранения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Контракт </w:t>
            </w:r>
            <w:r w:rsidRPr="002B1321">
              <w:rPr>
                <w:rFonts w:ascii="PT Astra Serif" w:hAnsi="PT Astra Serif"/>
              </w:rPr>
              <w:t xml:space="preserve">на </w:t>
            </w:r>
            <w:r w:rsidRPr="002B1321">
              <w:rPr>
                <w:rFonts w:ascii="PT Astra Serif" w:hAnsi="PT Astra Serif" w:cs="Calibri"/>
              </w:rPr>
              <w:t>приобретение служебного жилого помещения (квартиры)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Программа «АЦК-Госзаказ»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2.3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Приобретено жилое помещение (квартира)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6135D4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31.11</w:t>
            </w:r>
            <w:r w:rsidR="00FD330E" w:rsidRPr="002B1321">
              <w:rPr>
                <w:rFonts w:ascii="PT Astra Serif" w:eastAsia="Times New Roman" w:hAnsi="PT Astra Serif" w:cs="Times New Roman"/>
              </w:rPr>
              <w:t>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Руководитель государственных учреждений здравоохранения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Акт осмотра помещения и акт приема передачи помещения (квартиры)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2.4.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FD330E" w:rsidRPr="002B1321" w:rsidRDefault="00FD330E" w:rsidP="00FD330E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2.5.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Предоставлен отчёт о расходах субсидий из областного бюджета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pStyle w:val="affa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отчёт о расходах субсидий из областного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pStyle w:val="affa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3.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6135D4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8841F4" w:rsidP="008841F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Козлова Т.А. </w:t>
            </w:r>
            <w:r w:rsidR="00FD330E" w:rsidRPr="002B1321">
              <w:rPr>
                <w:rFonts w:ascii="PT Astra Serif" w:eastAsia="Times New Roman" w:hAnsi="PT Astra Serif" w:cs="Times New Roman"/>
              </w:rPr>
              <w:t>-директор департамента кадровой политики и правового обеспечения;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Х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3.1</w:t>
            </w:r>
          </w:p>
        </w:tc>
        <w:tc>
          <w:tcPr>
            <w:tcW w:w="6096" w:type="dxa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 xml:space="preserve">Создан перечень вакантных должностей медицинских работников в медицинских организациях и их структурных подразделениях, при замещении которых осуществляются единовременные компенсационные выплаты на очередной финансовый год (программный реестр должностей)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01.01.2025 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с изменениями в течение года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8841F4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Козлова Т.А. </w:t>
            </w:r>
            <w:r w:rsidR="00FD330E" w:rsidRPr="002B1321">
              <w:rPr>
                <w:rFonts w:ascii="PT Astra Serif" w:eastAsia="Times New Roman" w:hAnsi="PT Astra Serif" w:cs="Times New Roman"/>
              </w:rPr>
              <w:t>-директор департамента кадровой политики и правового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Рассмотрены заявления на предоставление единовременной компенсационной выплаты и пакета документов, представленных от медицинского работника, принятие решения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10.04.2025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10.07.2025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10.10.2025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8841F4" w:rsidP="008841F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Козлова Т.А. </w:t>
            </w:r>
            <w:r w:rsidR="00FD330E" w:rsidRPr="002B1321">
              <w:rPr>
                <w:rFonts w:ascii="PT Astra Serif" w:eastAsia="Times New Roman" w:hAnsi="PT Astra Serif" w:cs="Times New Roman"/>
              </w:rPr>
              <w:t>-директор департамента кадровой политики и правового обеспечения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Заявления на предоставление единовременной компенсационной выплаты и пакет документов, представленные от медицинского работника</w:t>
            </w:r>
          </w:p>
        </w:tc>
      </w:tr>
      <w:tr w:rsidR="00FD330E" w:rsidRPr="002B1321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0E" w:rsidRPr="002B1321" w:rsidRDefault="00FD330E" w:rsidP="0032791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D330E" w:rsidRPr="002B1321" w:rsidRDefault="006135D4" w:rsidP="006135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Постоянно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hAnsi="PT Astra Serif"/>
              </w:rPr>
              <w:t>Ведомости о выплатах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D330E" w:rsidRPr="002B1321" w:rsidRDefault="00FD330E" w:rsidP="00FD330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Расчётные счета медицинского работника</w:t>
            </w:r>
          </w:p>
        </w:tc>
      </w:tr>
    </w:tbl>
    <w:p w:rsidR="000959DC" w:rsidRPr="002B1321" w:rsidRDefault="000959DC" w:rsidP="0071062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06107" w:rsidRPr="002B1321" w:rsidRDefault="00C06107" w:rsidP="0071062C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>7. Методика расчёта значений показателей комплекса процессных мероприятий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1A0611" w:rsidRPr="002B1321" w:rsidTr="000959DC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1A0611" w:rsidRPr="002B1321" w:rsidRDefault="001A0611" w:rsidP="000959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1A0611" w:rsidRPr="002B1321" w:rsidRDefault="001A0611" w:rsidP="001A0611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55"/>
        <w:gridCol w:w="236"/>
      </w:tblGrid>
      <w:tr w:rsidR="001A0611" w:rsidRPr="002B1321" w:rsidTr="001A0611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55" w:type="dxa"/>
            <w:tcBorders>
              <w:bottom w:val="single" w:sz="4" w:space="0" w:color="auto"/>
              <w:right w:val="single" w:sz="4" w:space="0" w:color="auto"/>
            </w:tcBorders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A0611" w:rsidRPr="002B1321" w:rsidTr="001A0611">
        <w:trPr>
          <w:gridAfter w:val="1"/>
          <w:wAfter w:w="236" w:type="dxa"/>
        </w:trPr>
        <w:tc>
          <w:tcPr>
            <w:tcW w:w="567" w:type="dxa"/>
          </w:tcPr>
          <w:p w:rsidR="001A0611" w:rsidRPr="002B1321" w:rsidRDefault="0002605F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1A0611" w:rsidRPr="002B1321">
              <w:rPr>
                <w:rFonts w:ascii="PT Astra Serif" w:hAnsi="PT Astra Serif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A0611" w:rsidRPr="002B1321" w:rsidRDefault="001A0611" w:rsidP="000959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единовременные компенсационные выплаты на приобретение жилья, </w:t>
            </w:r>
            <w:r w:rsidRPr="002B1321">
              <w:rPr>
                <w:rFonts w:ascii="PT Astra Serif" w:hAnsi="PT Astra Serif"/>
              </w:rPr>
              <w:br/>
              <w:t>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418" w:type="dxa"/>
          </w:tcPr>
          <w:p w:rsidR="001A0611" w:rsidRPr="002B1321" w:rsidRDefault="001A0611" w:rsidP="000959DC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1A0611" w:rsidRPr="002B1321" w:rsidRDefault="001A0611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559" w:type="dxa"/>
          </w:tcPr>
          <w:p w:rsidR="001A0611" w:rsidRPr="002B1321" w:rsidRDefault="001A0611" w:rsidP="000959DC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55" w:type="dxa"/>
          </w:tcPr>
          <w:p w:rsidR="001A0611" w:rsidRPr="002B1321" w:rsidRDefault="001A0611" w:rsidP="000959DC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1A0611" w:rsidRPr="002B1321" w:rsidTr="001A0611">
        <w:trPr>
          <w:gridAfter w:val="1"/>
          <w:wAfter w:w="236" w:type="dxa"/>
        </w:trPr>
        <w:tc>
          <w:tcPr>
            <w:tcW w:w="567" w:type="dxa"/>
          </w:tcPr>
          <w:p w:rsidR="001A0611" w:rsidRPr="002B1321" w:rsidRDefault="0002605F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1A0611" w:rsidRPr="002B1321">
              <w:rPr>
                <w:rFonts w:ascii="PT Astra Serif" w:hAnsi="PT Astra Serif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A0611" w:rsidRPr="002B1321" w:rsidRDefault="001A0611" w:rsidP="000959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418" w:type="dxa"/>
          </w:tcPr>
          <w:p w:rsidR="001A0611" w:rsidRPr="002B1321" w:rsidRDefault="001A0611" w:rsidP="000959DC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1A0611" w:rsidRPr="002B1321" w:rsidRDefault="001A0611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1A0611" w:rsidRPr="002B1321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559" w:type="dxa"/>
          </w:tcPr>
          <w:p w:rsidR="001A0611" w:rsidRPr="002B1321" w:rsidRDefault="001A0611" w:rsidP="000959DC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Отчёт</w:t>
            </w:r>
          </w:p>
        </w:tc>
        <w:tc>
          <w:tcPr>
            <w:tcW w:w="2155" w:type="dxa"/>
          </w:tcPr>
          <w:p w:rsidR="001A0611" w:rsidRPr="002B1321" w:rsidRDefault="001A0611" w:rsidP="000959D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</w:tbl>
    <w:p w:rsidR="00C06107" w:rsidRPr="002B1321" w:rsidRDefault="00C06107" w:rsidP="0071062C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2B1321" w:rsidRDefault="00C06107" w:rsidP="0071062C">
      <w:pPr>
        <w:spacing w:after="0"/>
        <w:rPr>
          <w:rFonts w:ascii="PT Astra Serif" w:hAnsi="PT Astra Serif"/>
        </w:rPr>
      </w:pPr>
    </w:p>
    <w:p w:rsidR="00C06107" w:rsidRPr="002B1321" w:rsidRDefault="00C06107" w:rsidP="0071062C">
      <w:pPr>
        <w:spacing w:after="0"/>
        <w:rPr>
          <w:rFonts w:ascii="PT Astra Serif" w:hAnsi="PT Astra Serif"/>
          <w:sz w:val="28"/>
          <w:szCs w:val="28"/>
        </w:rPr>
      </w:pPr>
      <w:r w:rsidRPr="002B1321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2B1321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2B1321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2B1321" w:rsidRDefault="00C06107" w:rsidP="0071062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2B132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2B1321" w:rsidRDefault="00C06107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6E5D4F" w:rsidRPr="002B1321" w:rsidRDefault="006E5D4F" w:rsidP="0071062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2B1321" w:rsidRDefault="006E5D4F" w:rsidP="0084049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418" w:type="dxa"/>
          </w:tcPr>
          <w:p w:rsidR="006E5D4F" w:rsidRPr="002B1321" w:rsidRDefault="006E5D4F" w:rsidP="0071062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6E5D4F" w:rsidRPr="002B1321" w:rsidRDefault="006E5D4F" w:rsidP="0071062C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6E5D4F" w:rsidRPr="002B1321" w:rsidRDefault="006E5D4F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Расчёт согласно порядку к постановлению Правительства Ульяновской области от 31.08.2023 №460-П</w:t>
            </w:r>
            <w:r w:rsidRPr="002B1321">
              <w:rPr>
                <w:rFonts w:ascii="PT Astra Serif" w:hAnsi="PT Astra Serif"/>
              </w:rPr>
              <w:t xml:space="preserve"> «</w:t>
            </w:r>
            <w:r w:rsidRPr="002B1321">
              <w:rPr>
                <w:rFonts w:ascii="PT Astra Serif" w:eastAsia="Times New Roman" w:hAnsi="PT Astra Serif" w:cs="Times New Roman"/>
              </w:rPr>
              <w:t>Об установлении отдельным категориям медицинских работников медицинских организаций, подведомственных Министерству здравоохранения Ульяновской области, специальной социальной выплаты»</w:t>
            </w:r>
          </w:p>
        </w:tc>
        <w:tc>
          <w:tcPr>
            <w:tcW w:w="1559" w:type="dxa"/>
          </w:tcPr>
          <w:p w:rsidR="006E5D4F" w:rsidRPr="002B1321" w:rsidRDefault="006E5D4F" w:rsidP="0071062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2127" w:type="dxa"/>
          </w:tcPr>
          <w:p w:rsidR="006E5D4F" w:rsidRPr="002B1321" w:rsidRDefault="006E5D4F" w:rsidP="0071062C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  <w:tr w:rsidR="006E5D4F" w:rsidRPr="002B132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6E5D4F" w:rsidRPr="002B1321" w:rsidRDefault="006E5D4F" w:rsidP="0071062C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6E5D4F" w:rsidRPr="00B6356B" w:rsidRDefault="006E5D4F" w:rsidP="00B6356B">
            <w:pPr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418" w:type="dxa"/>
          </w:tcPr>
          <w:p w:rsidR="006E5D4F" w:rsidRPr="002B1321" w:rsidRDefault="006E5D4F" w:rsidP="0071062C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6E5D4F" w:rsidRPr="002B1321" w:rsidRDefault="006E5D4F" w:rsidP="00710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Единица</w:t>
            </w:r>
          </w:p>
        </w:tc>
        <w:tc>
          <w:tcPr>
            <w:tcW w:w="3827" w:type="dxa"/>
          </w:tcPr>
          <w:p w:rsidR="006E5D4F" w:rsidRPr="002B1321" w:rsidRDefault="006E5D4F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Расчёт согласно порядку к постанов-лению Правительства Ульяновской области от 04.12.2015 №617-П</w:t>
            </w:r>
            <w:r>
              <w:rPr>
                <w:rFonts w:ascii="PT Astra Serif" w:eastAsia="Times New Roman" w:hAnsi="PT Astra Serif" w:cs="Times New Roman"/>
              </w:rPr>
              <w:t xml:space="preserve"> </w:t>
            </w:r>
            <w:r w:rsidRPr="002B1321">
              <w:rPr>
                <w:rFonts w:ascii="PT Astra Serif" w:eastAsia="Times New Roman" w:hAnsi="PT Astra Serif" w:cs="Times New Roman"/>
              </w:rPr>
              <w:t>«Об осуществлении единовременных компенсационных выплат на приобретение жилья фельдшерам и медицинским сёстрам фельдшерско-акушерских пунктов в возрасте до 50 лет, прибывшим в 2016-2017 годах на работу в фельдшерско-акушерские пункты, расположенные в Ульяновской области»</w:t>
            </w:r>
          </w:p>
        </w:tc>
        <w:tc>
          <w:tcPr>
            <w:tcW w:w="1559" w:type="dxa"/>
          </w:tcPr>
          <w:p w:rsidR="006E5D4F" w:rsidRPr="002B1321" w:rsidRDefault="006E5D4F" w:rsidP="0071062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Акт осмотра помещения и акт приема передачи помещения (квартиры)</w:t>
            </w:r>
          </w:p>
        </w:tc>
        <w:tc>
          <w:tcPr>
            <w:tcW w:w="2127" w:type="dxa"/>
          </w:tcPr>
          <w:p w:rsidR="006E5D4F" w:rsidRPr="002B1321" w:rsidRDefault="006E5D4F" w:rsidP="0071062C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  <w:tr w:rsidR="006E5D4F" w:rsidRPr="00493842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6E5D4F" w:rsidRPr="002B1321" w:rsidRDefault="006E5D4F" w:rsidP="0071062C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6E5D4F" w:rsidRPr="00B6356B" w:rsidRDefault="006E5D4F" w:rsidP="006E5D4F">
            <w:pPr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418" w:type="dxa"/>
          </w:tcPr>
          <w:p w:rsidR="006E5D4F" w:rsidRPr="002B1321" w:rsidRDefault="006E5D4F" w:rsidP="0071062C">
            <w:pPr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6E5D4F" w:rsidRPr="002B1321" w:rsidRDefault="006E5D4F" w:rsidP="00710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6E5D4F" w:rsidRPr="002B1321" w:rsidRDefault="006E5D4F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Расчёт согласно порядку к Постановление Правительства Ульяновской области от 08.11.2018 № 546-П</w:t>
            </w:r>
          </w:p>
          <w:p w:rsidR="006E5D4F" w:rsidRPr="002B1321" w:rsidRDefault="006E5D4F" w:rsidP="0071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"Об утверждении Положения о порядке предоставления единовременных компенсационных выплат медицинским работникам (врачам, фельдшерам) в возрасте до 50 лет, прибывшим (переехавшим) на работу в отдельные сельские населённые пункты, либо рабочие посёлки, либо посёлки городского типа, либо города с населением до 50 тысяч человек, расположенные на территории Ульяновской области"</w:t>
            </w:r>
          </w:p>
        </w:tc>
        <w:tc>
          <w:tcPr>
            <w:tcW w:w="1559" w:type="dxa"/>
          </w:tcPr>
          <w:p w:rsidR="006E5D4F" w:rsidRPr="002B1321" w:rsidRDefault="006E5D4F" w:rsidP="0071062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B1321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2127" w:type="dxa"/>
          </w:tcPr>
          <w:p w:rsidR="006E5D4F" w:rsidRPr="0071062C" w:rsidRDefault="006E5D4F" w:rsidP="0071062C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2B132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highlight w:val="yellow"/>
        </w:rPr>
      </w:pPr>
    </w:p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731D27" w:rsidRPr="00493842" w:rsidRDefault="00731D2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731D27" w:rsidRDefault="00731D27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0959DC" w:rsidRDefault="000959DC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0959DC" w:rsidRDefault="000959DC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0959DC" w:rsidRDefault="000959DC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0959DC" w:rsidRDefault="000959DC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D00BF0" w:rsidRDefault="00D00BF0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D00BF0" w:rsidRDefault="00D00BF0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D00BF0" w:rsidRDefault="00D00BF0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D00BF0" w:rsidRDefault="00D00BF0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D00BF0" w:rsidRDefault="00D00BF0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D00BF0" w:rsidRDefault="00D00BF0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6E5D4F" w:rsidRDefault="006E5D4F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0959DC" w:rsidRPr="00493842" w:rsidRDefault="000959DC" w:rsidP="00AF2F7F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C06107" w:rsidRPr="004B021A" w:rsidRDefault="00C06107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9E30E1">
        <w:rPr>
          <w:rFonts w:ascii="PT Astra Serif" w:hAnsi="PT Astra Serif"/>
          <w:b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4B021A">
        <w:rPr>
          <w:rFonts w:ascii="PT Astra Serif" w:eastAsia="Calibri" w:hAnsi="PT Astra Serif"/>
          <w:color w:val="0D0D0D"/>
          <w:sz w:val="28"/>
          <w:szCs w:val="28"/>
        </w:rPr>
        <w:t>8</w:t>
      </w:r>
    </w:p>
    <w:p w:rsidR="00C06107" w:rsidRPr="004B021A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4B021A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«Обеспечение развития системы медицинской профилактики заболеваний» государственной программы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Ульяновской</w:t>
            </w:r>
            <w:r w:rsidR="0035387C" w:rsidRPr="004B021A">
              <w:rPr>
                <w:rFonts w:ascii="PT Astra Serif" w:hAnsi="PT Astra Serif"/>
                <w:sz w:val="28"/>
                <w:szCs w:val="28"/>
              </w:rPr>
              <w:t xml:space="preserve"> области, Шалягина М.Е. </w:t>
            </w:r>
            <w:r w:rsidRPr="004B021A">
              <w:rPr>
                <w:rFonts w:ascii="PT Astra Serif" w:hAnsi="PT Astra Serif"/>
                <w:sz w:val="28"/>
                <w:szCs w:val="28"/>
              </w:rPr>
              <w:t>– Министр Здравоохранения Ульяновской области</w:t>
            </w:r>
          </w:p>
        </w:tc>
      </w:tr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4B021A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9F40BA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охваченного</w:t>
            </w:r>
            <w:r w:rsidR="00C06107" w:rsidRPr="004B021A">
              <w:rPr>
                <w:rFonts w:ascii="PT Astra Serif" w:hAnsi="PT Astra Serif"/>
              </w:rPr>
              <w:t xml:space="preserve"> населения профилактическими осмотрами на туберкулез</w:t>
            </w:r>
          </w:p>
        </w:tc>
        <w:tc>
          <w:tcPr>
            <w:tcW w:w="1134" w:type="dxa"/>
          </w:tcPr>
          <w:p w:rsidR="00C06107" w:rsidRPr="004B021A" w:rsidRDefault="009F40BA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4B021A" w:rsidRDefault="009F40B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77,1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77,3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851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850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1560" w:type="dxa"/>
          </w:tcPr>
          <w:p w:rsidR="00C06107" w:rsidRPr="004B021A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35387C" w:rsidRPr="004B021A">
        <w:rPr>
          <w:rFonts w:ascii="PT Astra Serif" w:eastAsia="Calibri" w:hAnsi="PT Astra Serif" w:cs="Times New Roman"/>
          <w:sz w:val="28"/>
          <w:szCs w:val="28"/>
        </w:rPr>
        <w:t>а процессных мероприятий  в 2025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827"/>
        <w:gridCol w:w="709"/>
        <w:gridCol w:w="708"/>
        <w:gridCol w:w="709"/>
        <w:gridCol w:w="709"/>
        <w:gridCol w:w="732"/>
        <w:gridCol w:w="1134"/>
      </w:tblGrid>
      <w:tr w:rsidR="00C06107" w:rsidRPr="004B021A" w:rsidTr="00B36388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938" w:type="dxa"/>
            <w:gridSpan w:val="11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По с</w:t>
            </w:r>
            <w:r w:rsidR="002D721A" w:rsidRPr="004B021A">
              <w:rPr>
                <w:rFonts w:ascii="PT Astra Serif" w:eastAsia="Times New Roman" w:hAnsi="PT Astra Serif" w:cs="Times New Roman"/>
              </w:rPr>
              <w:t>остоянию на последнее число 2025</w:t>
            </w:r>
            <w:r w:rsidRPr="004B021A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4B021A" w:rsidTr="00B36388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827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32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879"/>
        <w:gridCol w:w="711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4B021A" w:rsidTr="00942DAC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942DAC">
        <w:trPr>
          <w:gridAfter w:val="17"/>
          <w:wAfter w:w="14377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942DAC">
        <w:trPr>
          <w:gridAfter w:val="1"/>
          <w:wAfter w:w="330" w:type="dxa"/>
          <w:trHeight w:val="308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206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B36388" w:rsidRPr="004B021A" w:rsidTr="00942DAC">
        <w:trPr>
          <w:gridAfter w:val="1"/>
          <w:wAfter w:w="330" w:type="dxa"/>
        </w:trPr>
        <w:tc>
          <w:tcPr>
            <w:tcW w:w="567" w:type="dxa"/>
          </w:tcPr>
          <w:p w:rsidR="00B36388" w:rsidRPr="004B021A" w:rsidRDefault="00B36388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B36388" w:rsidRPr="004B021A" w:rsidRDefault="00B36388" w:rsidP="00524FF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Доля охваченного населения профилактическими осмотрами на туберкулез</w:t>
            </w:r>
          </w:p>
        </w:tc>
        <w:tc>
          <w:tcPr>
            <w:tcW w:w="1134" w:type="dxa"/>
          </w:tcPr>
          <w:p w:rsidR="00B36388" w:rsidRPr="004B021A" w:rsidRDefault="00B36388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B36388" w:rsidRPr="004B021A" w:rsidRDefault="00B36388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8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  <w:p w:rsidR="00B36388" w:rsidRPr="004B021A" w:rsidRDefault="00B36388" w:rsidP="00942DAC">
            <w:pPr>
              <w:rPr>
                <w:rFonts w:ascii="PT Astra Serif" w:hAnsi="PT Astra Serif"/>
              </w:rPr>
            </w:pPr>
          </w:p>
        </w:tc>
        <w:tc>
          <w:tcPr>
            <w:tcW w:w="708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1134" w:type="dxa"/>
          </w:tcPr>
          <w:p w:rsidR="00B36388" w:rsidRPr="004B021A" w:rsidRDefault="00B36388" w:rsidP="004D05C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6388" w:rsidRPr="004B021A" w:rsidRDefault="00B36388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B36388" w:rsidRPr="004B021A" w:rsidRDefault="00B36388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B36388" w:rsidRPr="004B021A" w:rsidRDefault="00B36388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B36388" w:rsidRPr="004B021A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B36388" w:rsidRPr="004B021A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B36388" w:rsidRPr="004B021A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B36388" w:rsidRPr="004B021A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9E30E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="00B36388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Базовое значение</w:t>
            </w:r>
            <w:r w:rsidR="009C3665" w:rsidRPr="004B021A">
              <w:rPr>
                <w:rFonts w:ascii="PT Astra Serif" w:eastAsia="Times New Roman" w:hAnsi="PT Astra Serif" w:cs="Times New Roman"/>
              </w:rPr>
              <w:t xml:space="preserve"> </w:t>
            </w:r>
            <w:r w:rsidRPr="004B021A">
              <w:rPr>
                <w:rFonts w:ascii="PT Astra Serif" w:eastAsia="Times New Roman" w:hAnsi="PT Astra Serif" w:cs="Times New Roman"/>
              </w:rPr>
              <w:t>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4B021A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</w:tr>
      <w:tr w:rsidR="009C3665" w:rsidRPr="004B021A" w:rsidTr="008D73C7">
        <w:trPr>
          <w:trHeight w:val="1447"/>
        </w:trPr>
        <w:tc>
          <w:tcPr>
            <w:tcW w:w="567" w:type="dxa"/>
          </w:tcPr>
          <w:p w:rsidR="009C3665" w:rsidRPr="004B021A" w:rsidRDefault="009C3665" w:rsidP="009C3665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9C3665" w:rsidRPr="004B021A" w:rsidRDefault="00983A1D" w:rsidP="009C366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134" w:type="dxa"/>
          </w:tcPr>
          <w:p w:rsidR="009C3665" w:rsidRPr="004B021A" w:rsidRDefault="009C3665" w:rsidP="009C366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9C3665" w:rsidRPr="004B021A" w:rsidRDefault="009C3665" w:rsidP="009C3665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 w:cs="Calibri"/>
              </w:rPr>
              <w:t>78.5.07.21010</w:t>
            </w:r>
          </w:p>
        </w:tc>
        <w:tc>
          <w:tcPr>
            <w:tcW w:w="1134" w:type="dxa"/>
          </w:tcPr>
          <w:p w:rsidR="009C3665" w:rsidRPr="004B021A" w:rsidRDefault="009C3665" w:rsidP="009C36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1395</w:t>
            </w:r>
          </w:p>
        </w:tc>
        <w:tc>
          <w:tcPr>
            <w:tcW w:w="709" w:type="dxa"/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1395</w:t>
            </w:r>
          </w:p>
        </w:tc>
        <w:tc>
          <w:tcPr>
            <w:tcW w:w="850" w:type="dxa"/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1384</w:t>
            </w:r>
          </w:p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1384</w:t>
            </w:r>
          </w:p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1384</w:t>
            </w:r>
          </w:p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</w:tcPr>
          <w:p w:rsidR="009C3665" w:rsidRPr="004B021A" w:rsidRDefault="00F603B7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</w:tcPr>
          <w:p w:rsidR="009C3665" w:rsidRPr="004B021A" w:rsidRDefault="00F603B7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9C3665" w:rsidRPr="004B021A" w:rsidRDefault="00F603B7" w:rsidP="00F603B7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3665" w:rsidRPr="004B021A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trHeight w:val="242"/>
        </w:trPr>
        <w:tc>
          <w:tcPr>
            <w:tcW w:w="567" w:type="dxa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134" w:type="dxa"/>
          </w:tcPr>
          <w:p w:rsidR="00C06107" w:rsidRPr="004B021A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4B021A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78.5.07.21150</w:t>
            </w:r>
          </w:p>
        </w:tc>
        <w:tc>
          <w:tcPr>
            <w:tcW w:w="1134" w:type="dxa"/>
          </w:tcPr>
          <w:p w:rsidR="00C06107" w:rsidRPr="004B021A" w:rsidRDefault="00EB1DDC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</w:tcPr>
          <w:p w:rsidR="00C06107" w:rsidRPr="004B021A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4B021A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850" w:type="dxa"/>
          </w:tcPr>
          <w:p w:rsidR="00C06107" w:rsidRPr="004B021A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851" w:type="dxa"/>
          </w:tcPr>
          <w:p w:rsidR="00C06107" w:rsidRPr="004B021A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4B021A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4B021A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</w:tcPr>
          <w:p w:rsidR="00C06107" w:rsidRPr="004B021A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</w:tcPr>
          <w:p w:rsidR="00C06107" w:rsidRPr="004B021A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trHeight w:val="242"/>
        </w:trPr>
        <w:tc>
          <w:tcPr>
            <w:tcW w:w="567" w:type="dxa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</w:p>
        </w:tc>
        <w:tc>
          <w:tcPr>
            <w:tcW w:w="1134" w:type="dxa"/>
          </w:tcPr>
          <w:p w:rsidR="00C06107" w:rsidRPr="004B021A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4B021A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78.5.07.21220</w:t>
            </w:r>
          </w:p>
        </w:tc>
        <w:tc>
          <w:tcPr>
            <w:tcW w:w="1134" w:type="dxa"/>
          </w:tcPr>
          <w:p w:rsidR="00C06107" w:rsidRPr="004B021A" w:rsidRDefault="00EB1DDC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</w:tcPr>
          <w:p w:rsidR="00C06107" w:rsidRPr="004B021A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191382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4B021A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0" w:type="dxa"/>
          </w:tcPr>
          <w:p w:rsidR="00C06107" w:rsidRPr="004B021A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1" w:type="dxa"/>
          </w:tcPr>
          <w:p w:rsidR="00C06107" w:rsidRPr="004B021A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4B021A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4B021A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</w:tcPr>
          <w:p w:rsidR="00C06107" w:rsidRPr="004B021A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</w:tcPr>
          <w:p w:rsidR="00C06107" w:rsidRPr="004B021A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4B021A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0959DC" w:rsidRPr="004B021A" w:rsidRDefault="000959DC" w:rsidP="00BB65EE"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4B021A" w:rsidRDefault="00B36388" w:rsidP="00BB65EE"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5</w:t>
      </w:r>
      <w:r w:rsidR="0035387C" w:rsidRPr="004B021A">
        <w:rPr>
          <w:rFonts w:ascii="PT Astra Serif" w:eastAsia="Calibri" w:hAnsi="PT Astra Serif" w:cs="Times New Roman"/>
          <w:sz w:val="28"/>
          <w:szCs w:val="28"/>
        </w:rPr>
        <w:t>. Финансовое обеспечение реализации комплекса процессных мероприятий</w:t>
      </w:r>
      <w:r w:rsidR="00FC2EB2" w:rsidRPr="004B021A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701"/>
        <w:gridCol w:w="1446"/>
        <w:gridCol w:w="1105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4B021A" w:rsidTr="009E30E1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46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76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4B021A" w:rsidTr="009E30E1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46" w:type="dxa"/>
            <w:vMerge/>
            <w:tcBorders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23"/>
        <w:gridCol w:w="1134"/>
        <w:gridCol w:w="1701"/>
        <w:gridCol w:w="1446"/>
        <w:gridCol w:w="1105"/>
        <w:gridCol w:w="993"/>
        <w:gridCol w:w="1134"/>
        <w:gridCol w:w="879"/>
        <w:gridCol w:w="992"/>
        <w:gridCol w:w="822"/>
        <w:gridCol w:w="992"/>
        <w:gridCol w:w="851"/>
      </w:tblGrid>
      <w:tr w:rsidR="0035387C" w:rsidRPr="004B021A" w:rsidTr="009E30E1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35387C" w:rsidRPr="004B021A" w:rsidRDefault="0035387C" w:rsidP="0035387C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Комплекс процессных мероприятий «Обеспечение развития системы медицинской профилактики заболеваний»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7850700000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240799,24400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51799,244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35387C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240799,24400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51799,244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9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2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</w:t>
            </w:r>
            <w:r w:rsidR="00C06107"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</w:tr>
      <w:tr w:rsidR="00BB65EE" w:rsidRPr="004B021A" w:rsidTr="009E30E1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BB65EE" w:rsidRPr="004B021A" w:rsidRDefault="00BB65EE" w:rsidP="00BB65EE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BB65EE" w:rsidRPr="004B021A" w:rsidRDefault="00BB65EE" w:rsidP="00BB65E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65EE" w:rsidRPr="004B021A" w:rsidRDefault="00BB65EE" w:rsidP="00BB65EE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BB65EE" w:rsidRPr="004B021A" w:rsidRDefault="00BB65EE" w:rsidP="00BB65EE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BB65EE" w:rsidRPr="004B021A" w:rsidRDefault="00BB65EE" w:rsidP="00BB65EE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7850721010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BB65EE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BB65EE" w:rsidRPr="004B021A" w:rsidRDefault="00BB65EE" w:rsidP="00BB65E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BB65EE" w:rsidRPr="004B021A" w:rsidRDefault="00BB65EE" w:rsidP="00BB65E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B65EE" w:rsidRPr="004B021A" w:rsidRDefault="00BB65EE" w:rsidP="00BB65E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BB65EE" w:rsidRPr="004B021A" w:rsidRDefault="00BB65EE" w:rsidP="00BB65E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BB65EE" w:rsidRPr="004B021A" w:rsidRDefault="00BB65EE" w:rsidP="00BB65E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5EE" w:rsidRPr="004B021A" w:rsidRDefault="00BB65EE" w:rsidP="00BB65EE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C06107"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9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</w:t>
            </w:r>
            <w:r w:rsidR="00C06107"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2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</w:t>
            </w:r>
            <w:r w:rsidR="00C06107"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</w:tr>
      <w:tr w:rsidR="0035387C" w:rsidRPr="004B021A" w:rsidTr="009E30E1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35387C" w:rsidRPr="004B021A" w:rsidRDefault="0035387C" w:rsidP="0035387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35387C" w:rsidRPr="004B021A" w:rsidRDefault="0035387C" w:rsidP="0035387C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7850721150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148200,74400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28200,744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87C" w:rsidRPr="004B021A" w:rsidRDefault="0035387C" w:rsidP="0035387C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9E30E1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9E30E1" w:rsidRPr="004B021A" w:rsidRDefault="009E30E1" w:rsidP="009E30E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9E30E1" w:rsidRPr="004B021A" w:rsidRDefault="009E30E1" w:rsidP="009E30E1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30E1" w:rsidRPr="004B021A" w:rsidRDefault="009E30E1" w:rsidP="009E30E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9E30E1" w:rsidRPr="004B021A" w:rsidRDefault="009E30E1" w:rsidP="009E30E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9E30E1" w:rsidRPr="004B021A" w:rsidRDefault="009E30E1" w:rsidP="009E30E1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148200,74400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4B021A">
              <w:rPr>
                <w:rFonts w:ascii="PT Astra Serif" w:hAnsi="PT Astra Serif"/>
                <w:spacing w:val="-4"/>
                <w:sz w:val="18"/>
                <w:szCs w:val="18"/>
              </w:rPr>
              <w:t>28200,744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0E1" w:rsidRPr="004B021A" w:rsidRDefault="009E30E1" w:rsidP="009E30E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C06107"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</w:t>
            </w:r>
            <w:r w:rsidR="00C06107"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06107" w:rsidRPr="004B021A" w:rsidRDefault="00BB65EE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</w:tr>
      <w:tr w:rsidR="00184DB1" w:rsidRPr="004B021A" w:rsidTr="009E30E1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184DB1" w:rsidRPr="004B021A" w:rsidRDefault="00184DB1" w:rsidP="00184DB1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184DB1" w:rsidRPr="004B021A" w:rsidRDefault="00184DB1" w:rsidP="00184DB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4DB1" w:rsidRPr="004B021A" w:rsidRDefault="00184DB1" w:rsidP="00184DB1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184DB1" w:rsidRPr="004B021A" w:rsidRDefault="00184DB1" w:rsidP="00184DB1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184DB1" w:rsidRPr="004B021A" w:rsidRDefault="00184DB1" w:rsidP="00184DB1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7850721220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80598,5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20598,5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184DB1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84DB1" w:rsidRPr="004B021A" w:rsidRDefault="00184DB1" w:rsidP="00184DB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184DB1" w:rsidRPr="004B021A" w:rsidRDefault="00184DB1" w:rsidP="00184DB1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4DB1" w:rsidRPr="004B021A" w:rsidRDefault="00184DB1" w:rsidP="00184DB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184DB1" w:rsidRPr="004B021A" w:rsidRDefault="00184DB1" w:rsidP="00184DB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184DB1" w:rsidRPr="004B021A" w:rsidRDefault="00184DB1" w:rsidP="00184DB1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80598,5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20598,5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B1" w:rsidRPr="004B021A" w:rsidRDefault="00184DB1" w:rsidP="00184DB1">
            <w:pPr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4B021A" w:rsidTr="009E30E1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05" w:type="dxa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4B021A" w:rsidRDefault="00C0610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06107" w:rsidRPr="004B021A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4B021A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>План реализации к</w:t>
      </w:r>
      <w:r w:rsidR="009F40BA" w:rsidRPr="004B021A">
        <w:rPr>
          <w:rFonts w:ascii="PT Astra Serif" w:eastAsia="Times New Roman" w:hAnsi="PT Astra Serif" w:cs="Times New Roman"/>
          <w:sz w:val="28"/>
          <w:szCs w:val="28"/>
        </w:rPr>
        <w:t>омплекса процессных мероприятий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 в 202</w:t>
      </w:r>
      <w:r w:rsidR="009E30E1" w:rsidRPr="004B021A">
        <w:rPr>
          <w:rFonts w:ascii="PT Astra Serif" w:eastAsia="Times New Roman" w:hAnsi="PT Astra Serif" w:cs="Times New Roman"/>
          <w:sz w:val="28"/>
          <w:szCs w:val="28"/>
        </w:rPr>
        <w:t>5 году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4B021A" w:rsidTr="00C06107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4B021A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C06107" w:rsidRPr="004B021A" w:rsidTr="00C06107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Задача - </w:t>
            </w:r>
            <w:r w:rsidRPr="004B021A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9E30E1" w:rsidRPr="004B021A" w:rsidRDefault="006E5D4F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</w:t>
            </w:r>
            <w:r>
              <w:rPr>
                <w:rFonts w:ascii="PT Astra Serif" w:eastAsia="Times New Roman" w:hAnsi="PT Astra Serif" w:cs="Times New Roman"/>
              </w:rPr>
              <w:t>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 w:cs="Arial"/>
                <w:bCs/>
                <w:vertAlign w:val="superscript"/>
              </w:rPr>
            </w:pPr>
            <w:r w:rsidRPr="004B021A">
              <w:rPr>
                <w:rFonts w:ascii="PT Astra Serif" w:hAnsi="PT Astra Serif" w:cs="Arial"/>
                <w:bCs/>
              </w:rPr>
              <w:t>Х</w:t>
            </w:r>
          </w:p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</w:t>
            </w:r>
          </w:p>
          <w:p w:rsidR="009E30E1" w:rsidRPr="004B021A" w:rsidRDefault="009E30E1" w:rsidP="009E30E1">
            <w:pPr>
              <w:pStyle w:val="affa"/>
              <w:rPr>
                <w:rFonts w:ascii="PT Astra Serif" w:hAnsi="PT Astra Serif"/>
              </w:rPr>
            </w:pP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Определены медицинские организации, подведомственных Министерству, для проведения диспансеризации госслужащих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tabs>
                <w:tab w:val="left" w:pos="7380"/>
              </w:tabs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Пикуш О.В. д</w:t>
            </w:r>
            <w:r w:rsidRPr="004B021A">
              <w:rPr>
                <w:rFonts w:ascii="PT Astra Serif" w:eastAsia="Times New Roman" w:hAnsi="PT Astra Serif" w:cs="Times New Roman"/>
                <w:bCs/>
              </w:rPr>
              <w:t xml:space="preserve">иректор департамента организации медицинской помощи и формирования территориальной программы государственных гарантий бесплатного оказания гражданам медицинской помощи                                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4B021A">
              <w:rPr>
                <w:rFonts w:ascii="PT Astra Serif" w:hAnsi="PT Astra Serif" w:cs="Arial"/>
                <w:bCs/>
              </w:rPr>
              <w:t xml:space="preserve">Служебная записка от </w:t>
            </w:r>
            <w:r w:rsidRPr="004B021A">
              <w:rPr>
                <w:rFonts w:ascii="PT Astra Serif" w:eastAsia="Times New Roman" w:hAnsi="PT Astra Serif" w:cs="Times New Roman"/>
                <w:bCs/>
              </w:rPr>
              <w:t xml:space="preserve">департамента организации медицинской помощи и формирования территориальной программы государственных гарантий бесплатного оказания гражданам медицинской помощи                                                         </w:t>
            </w:r>
          </w:p>
        </w:tc>
        <w:tc>
          <w:tcPr>
            <w:tcW w:w="1560" w:type="dxa"/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</w:t>
            </w:r>
          </w:p>
          <w:p w:rsidR="009E30E1" w:rsidRPr="004B021A" w:rsidRDefault="009E30E1" w:rsidP="009E30E1">
            <w:pPr>
              <w:pStyle w:val="affa"/>
              <w:rPr>
                <w:rFonts w:ascii="PT Astra Serif" w:hAnsi="PT Astra Serif"/>
              </w:rPr>
            </w:pP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Собрана и предоставлена информация о количестве госслужащих, подлежащих проведению диспансеризации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Пикуш О.В. д</w:t>
            </w:r>
            <w:r w:rsidRPr="004B021A">
              <w:rPr>
                <w:rFonts w:ascii="PT Astra Serif" w:eastAsia="Times New Roman" w:hAnsi="PT Astra Serif" w:cs="Times New Roman"/>
                <w:bCs/>
              </w:rPr>
              <w:t xml:space="preserve">иректор департамента организации медицинской помощи и формирования территориальной программы государственныхгарантий бесплатного оказания гражданам медицинской помощи                                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4B021A">
              <w:rPr>
                <w:rFonts w:ascii="PT Astra Serif" w:hAnsi="PT Astra Serif" w:cs="Arial"/>
                <w:bCs/>
              </w:rPr>
              <w:t>Письма в ИОГВ</w:t>
            </w:r>
          </w:p>
        </w:tc>
        <w:tc>
          <w:tcPr>
            <w:tcW w:w="1560" w:type="dxa"/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</w:t>
            </w:r>
          </w:p>
          <w:p w:rsidR="009E30E1" w:rsidRPr="004B021A" w:rsidRDefault="009E30E1" w:rsidP="009E30E1">
            <w:pPr>
              <w:pStyle w:val="affa"/>
              <w:rPr>
                <w:rFonts w:ascii="PT Astra Serif" w:hAnsi="PT Astra Serif"/>
              </w:rPr>
            </w:pPr>
          </w:p>
        </w:tc>
      </w:tr>
      <w:tr w:rsidR="009E30E1" w:rsidRPr="004B021A" w:rsidTr="00C06107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Доведена субсидия из областного бюджета на организацию диспансеризации государственных гражданских служащих Ульяновской области ГУЗ</w:t>
            </w:r>
          </w:p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01.03.2025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9E30E1" w:rsidRPr="004B021A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4B021A" w:rsidRDefault="00F603B7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</w:t>
            </w:r>
            <w:r w:rsidR="009E30E1" w:rsidRPr="004B021A">
              <w:rPr>
                <w:rFonts w:ascii="PT Astra Serif" w:hAnsi="PT Astra Serif"/>
              </w:rPr>
              <w:t>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Отчёт о выполнении государственного задания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4B021A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4B021A" w:rsidRDefault="00782A12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1.5</w:t>
            </w:r>
            <w:r w:rsidR="009E30E1" w:rsidRPr="004B021A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4B021A">
              <w:rPr>
                <w:rFonts w:ascii="PT Astra Serif" w:hAnsi="PT Astra Serif" w:cs="Calibri"/>
              </w:rPr>
              <w:t xml:space="preserve">ероприятия, направленные </w:t>
            </w:r>
            <w:r w:rsidRPr="004B021A">
              <w:rPr>
                <w:rFonts w:ascii="PT Astra Serif" w:hAnsi="PT Astra Serif"/>
              </w:rPr>
              <w:t>на организацию диспансеризации государственных гражданских служащих Ульяновской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31.12.2025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отчёт о расходах субсидий из областного бюджета на организацию диспансеризации государственных гражданских служащих Ульяновской области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</w:tcPr>
          <w:p w:rsidR="006E5D4F" w:rsidRPr="00B6356B" w:rsidRDefault="006E5D4F" w:rsidP="006E5D4F">
            <w:pPr>
              <w:pStyle w:val="affa"/>
              <w:jc w:val="both"/>
            </w:pPr>
            <w:r w:rsidRPr="004B021A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  <w:r w:rsidRPr="004B021A">
              <w:rPr>
                <w:rFonts w:ascii="PT Astra Serif" w:hAnsi="PT Astra Serif"/>
              </w:rPr>
              <w:t xml:space="preserve"> </w:t>
            </w:r>
          </w:p>
          <w:p w:rsidR="009E30E1" w:rsidRPr="00B6356B" w:rsidRDefault="009E30E1" w:rsidP="00B6356B">
            <w:pPr>
              <w:ind w:firstLine="708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 w:cs="Arial"/>
                <w:bCs/>
                <w:vertAlign w:val="superscript"/>
              </w:rPr>
            </w:pPr>
            <w:r w:rsidRPr="004B021A">
              <w:rPr>
                <w:rFonts w:ascii="PT Astra Serif" w:hAnsi="PT Astra Serif" w:cs="Arial"/>
                <w:bCs/>
              </w:rPr>
              <w:t>Х</w:t>
            </w:r>
          </w:p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2.1.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Собран подлежащий контингент для вакцинации от  пневомококовой инфекции, вирусного, клещевого энцефалита, менингококковой инфекции, туляремии, сибирской язвы, против бешенства, жёлтая лихорадка, гепатита А, новой коронавирусной инфекции ( СОVID -19), ветряная оспа и других согласно эпидемическим показаниям, при наличии угрозы распространения их на территории УО.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30.01.2025-30.12.2025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Пикуш О.В. д</w:t>
            </w:r>
            <w:r w:rsidRPr="004B021A">
              <w:rPr>
                <w:rFonts w:ascii="PT Astra Serif" w:eastAsia="Times New Roman" w:hAnsi="PT Astra Serif" w:cs="Times New Roman"/>
                <w:bCs/>
              </w:rPr>
              <w:t xml:space="preserve">иректор департамента организации медицинской помощи и формирования территориальной программы государственныхгарантий бесплатного оказания гражданам медицинской помощи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Проведена вакцинация подлежащего контингента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30.06.2025</w:t>
            </w:r>
          </w:p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Руководители государственных медицинских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Распоряжение МЗ УО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2.3.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Доведена субсидии из областного бюджета иммунопрофилактику инфекционных заболеваний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01.03.2025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2.4.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2.5.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4B021A">
              <w:rPr>
                <w:rFonts w:ascii="PT Astra Serif" w:hAnsi="PT Astra Serif" w:cs="Calibri"/>
              </w:rPr>
              <w:t>ероприятия, направленные иммунопрофилактику инфекционных заболеваний</w:t>
            </w:r>
          </w:p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30.12.2025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отчёт о расходах субсидий из областного бюджета на м</w:t>
            </w:r>
            <w:r w:rsidRPr="004B021A">
              <w:rPr>
                <w:rFonts w:ascii="PT Astra Serif" w:hAnsi="PT Astra Serif" w:cs="Calibri"/>
              </w:rPr>
              <w:t>ероприятия, направленные иммунопрофилактику инфекционных заболеваний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3.</w:t>
            </w:r>
          </w:p>
        </w:tc>
        <w:tc>
          <w:tcPr>
            <w:tcW w:w="6096" w:type="dxa"/>
          </w:tcPr>
          <w:p w:rsidR="006E5D4F" w:rsidRPr="00B6356B" w:rsidRDefault="006E5D4F" w:rsidP="006E5D4F">
            <w:pPr>
              <w:pStyle w:val="affa"/>
              <w:jc w:val="both"/>
            </w:pPr>
            <w:r w:rsidRPr="004B021A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  <w:r w:rsidRPr="004B021A">
              <w:rPr>
                <w:rFonts w:ascii="PT Astra Serif" w:hAnsi="PT Astra Serif"/>
              </w:rPr>
              <w:t xml:space="preserve"> </w:t>
            </w:r>
          </w:p>
          <w:p w:rsidR="009E30E1" w:rsidRPr="00B6356B" w:rsidRDefault="009E30E1" w:rsidP="00B6356B">
            <w:pPr>
              <w:ind w:firstLine="708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 w:cs="Arial"/>
                <w:bCs/>
                <w:vertAlign w:val="superscript"/>
              </w:rPr>
            </w:pPr>
            <w:r w:rsidRPr="004B021A">
              <w:rPr>
                <w:rFonts w:ascii="PT Astra Serif" w:hAnsi="PT Astra Serif" w:cs="Arial"/>
                <w:bCs/>
              </w:rPr>
              <w:t>Х</w:t>
            </w:r>
          </w:p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4B021A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3.1.</w:t>
            </w:r>
          </w:p>
        </w:tc>
        <w:tc>
          <w:tcPr>
            <w:tcW w:w="6096" w:type="dxa"/>
          </w:tcPr>
          <w:p w:rsidR="009E30E1" w:rsidRPr="004B021A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Собран подлежащий контингент для вакцинации </w:t>
            </w:r>
            <w:r w:rsidRPr="004B021A">
              <w:rPr>
                <w:rFonts w:ascii="PT Astra Serif" w:hAnsi="PT Astra Serif" w:cs="Calibri"/>
              </w:rPr>
              <w:t xml:space="preserve">по профилактике туберкулеза, для закупки </w:t>
            </w:r>
            <w:r w:rsidRPr="004B021A">
              <w:rPr>
                <w:rFonts w:ascii="PT Astra Serif" w:hAnsi="PT Astra Serif"/>
                <w:bCs/>
                <w:color w:val="000000"/>
              </w:rPr>
              <w:t>«Аллергена туберкулезного рекомбинантного в стандартном разведении», поставка лекпрепаратов в целях профилактики туберкулёза (для проведения пробы манту)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</w:rPr>
            </w:pPr>
            <w:r w:rsidRPr="004B021A">
              <w:rPr>
                <w:rFonts w:ascii="PT Astra Serif" w:hAnsi="PT Astra Serif"/>
              </w:rPr>
              <w:t>Пикуш О.В. д</w:t>
            </w:r>
            <w:r w:rsidRPr="004B021A">
              <w:rPr>
                <w:rFonts w:ascii="PT Astra Serif" w:eastAsia="Times New Roman" w:hAnsi="PT Astra Serif" w:cs="Times New Roman"/>
                <w:bCs/>
              </w:rPr>
              <w:t xml:space="preserve">иректор департамента организации медицинской помощи и формирования территориальной программы государственныхгарантий бесплатного оказания гражданам медицинской помощи   </w:t>
            </w:r>
          </w:p>
          <w:p w:rsidR="009E30E1" w:rsidRPr="004B021A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eastAsia="Times New Roman" w:hAnsi="PT Astra Serif" w:cs="Times New Roman"/>
                <w:bCs/>
              </w:rPr>
              <w:t>Главный внештатный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4B021A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3.2.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Доведена субсидия из областного бюджета на м</w:t>
            </w:r>
            <w:r w:rsidRPr="00942DAC">
              <w:rPr>
                <w:rFonts w:ascii="PT Astra Serif" w:hAnsi="PT Astra Serif" w:cs="Calibri"/>
              </w:rPr>
              <w:t>ероприятия, направленные на обеспечение реализации мероприятий по профилактике туберкулеза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01.03.2025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9E30E1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3.3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  <w:bCs/>
                <w:color w:val="000000"/>
              </w:rPr>
              <w:t>Проведены конкурсные процедуры, заключены контракты/договора на закупку лекарственного препарата «Аллергена туберкулезного рекомбинантного в стандартном разведении», поставка лекарственных препаратов в целях профилактики туберкулёза (для проведения пробы манту)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20.04.2025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Куликов Е.В. – директор ОГКУ «Ульяновский областной закупочный центр»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Электронная заявка в единой информационной системе в сфере закупок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Единая информационная система в сфере закупок</w:t>
            </w:r>
          </w:p>
        </w:tc>
      </w:tr>
      <w:tr w:rsidR="009E30E1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3.4.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Проведена вакцинация подлежащего контингента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20.06.2025</w:t>
            </w:r>
          </w:p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Руководители государственных медицинских организаций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Распоряжение МЗ УО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3.5.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3.6.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942DAC">
              <w:rPr>
                <w:rFonts w:ascii="PT Astra Serif" w:hAnsi="PT Astra Serif" w:cs="Calibri"/>
              </w:rPr>
              <w:t>ероприятия, направленные обеспечение реализации мероприятий по профилактике туберкулеза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942DAC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942DAC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отчёт о расходах субсидий из областного бюджета на м</w:t>
            </w:r>
            <w:r w:rsidRPr="00942DAC">
              <w:rPr>
                <w:rFonts w:ascii="PT Astra Serif" w:hAnsi="PT Astra Serif" w:cs="Calibri"/>
              </w:rPr>
              <w:t>ероприятия, направленные обеспечение реализации мероприятий по профилактике туберкулеза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942DAC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</w:tbl>
    <w:p w:rsidR="00C06107" w:rsidRPr="00942DAC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9E30E1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942DAC">
        <w:rPr>
          <w:rFonts w:ascii="PT Astra Serif" w:hAnsi="PT Astra Serif"/>
          <w:sz w:val="28"/>
          <w:szCs w:val="28"/>
        </w:rPr>
        <w:t>7</w:t>
      </w:r>
      <w:r w:rsidRPr="009E30E1">
        <w:rPr>
          <w:rFonts w:ascii="PT Astra Serif" w:hAnsi="PT Astra Serif"/>
          <w:sz w:val="28"/>
          <w:szCs w:val="28"/>
        </w:rPr>
        <w:t xml:space="preserve">. Методика расчёта значений показателей комплекса процессных мероприятий  </w:t>
      </w:r>
    </w:p>
    <w:p w:rsidR="00C06107" w:rsidRPr="009E30E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9E30E1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9E30E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9E30E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9E30E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9E30E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9E30E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9E30E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9E30E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9E30E1" w:rsidRDefault="009F40BA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 xml:space="preserve">Доля охваченного </w:t>
            </w:r>
            <w:r w:rsidR="00C06107" w:rsidRPr="009E30E1">
              <w:rPr>
                <w:rFonts w:ascii="PT Astra Serif" w:hAnsi="PT Astra Serif"/>
              </w:rPr>
              <w:t>населения профилактическими осмотрами на туберкулез</w:t>
            </w:r>
          </w:p>
        </w:tc>
        <w:tc>
          <w:tcPr>
            <w:tcW w:w="1418" w:type="dxa"/>
          </w:tcPr>
          <w:p w:rsidR="00C06107" w:rsidRPr="009E30E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9E30E1" w:rsidRDefault="009F40B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hAnsi="PT Astra Serif" w:cs="Times New Roman"/>
              </w:rPr>
              <w:t xml:space="preserve">Фактическое значение целевого индикатора за отчетный период определяется по формуле: (число фактически проведенных обследований / численность подлежащего обследованию населения) x 100%. </w:t>
            </w:r>
          </w:p>
        </w:tc>
        <w:tc>
          <w:tcPr>
            <w:tcW w:w="1559" w:type="dxa"/>
          </w:tcPr>
          <w:p w:rsidR="00C06107" w:rsidRPr="009E30E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 в соответствии с распоряжением Министерства здравоохранения и социального развития Ульяновской области от 12.01.2015 № 1-р "О проведении мероприятий по профилактике туберкулеза" (отчетная форма по профилактическим осмотрам населения на туберкулез в государственных медицинских организациях), санитарно-эпидемиологическими правилами СП 3.1.2.3114-13 "Профилактика туберкулеза"</w:t>
            </w:r>
          </w:p>
        </w:tc>
        <w:tc>
          <w:tcPr>
            <w:tcW w:w="2127" w:type="dxa"/>
          </w:tcPr>
          <w:p w:rsidR="00C06107" w:rsidRPr="009E30E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9E30E1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9E30E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9E30E1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9E30E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9E30E1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9E30E1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9E30E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9E30E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9E30E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9E30E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9E30E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9E30E1" w:rsidRDefault="00983A1D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418" w:type="dxa"/>
          </w:tcPr>
          <w:p w:rsidR="00C06107" w:rsidRPr="009E30E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9E30E1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3827" w:type="dxa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C06107" w:rsidRPr="009E30E1" w:rsidRDefault="009F40BA" w:rsidP="004D05CE">
            <w:pPr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2127" w:type="dxa"/>
          </w:tcPr>
          <w:p w:rsidR="00C06107" w:rsidRPr="009E30E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  <w:tr w:rsidR="00C06107" w:rsidRPr="009E30E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9E30E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9E30E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418" w:type="dxa"/>
          </w:tcPr>
          <w:p w:rsidR="00C06107" w:rsidRPr="009E30E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9E30E1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3827" w:type="dxa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C06107" w:rsidRPr="009E30E1" w:rsidRDefault="009F40BA" w:rsidP="004D05CE">
            <w:pPr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2127" w:type="dxa"/>
          </w:tcPr>
          <w:p w:rsidR="00C06107" w:rsidRPr="009E30E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C06107" w:rsidRPr="00493842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9E30E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9E30E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Обеспечена реализация мероп</w:t>
            </w:r>
            <w:r w:rsidR="00731D27" w:rsidRPr="009E30E1">
              <w:rPr>
                <w:rFonts w:ascii="PT Astra Serif" w:eastAsia="Times New Roman" w:hAnsi="PT Astra Serif" w:cs="Times New Roman"/>
              </w:rPr>
              <w:t>риятий по профилактике туберкулё</w:t>
            </w:r>
            <w:r w:rsidRPr="009E30E1">
              <w:rPr>
                <w:rFonts w:ascii="PT Astra Serif" w:eastAsia="Times New Roman" w:hAnsi="PT Astra Serif" w:cs="Times New Roman"/>
              </w:rPr>
              <w:t>за</w:t>
            </w:r>
          </w:p>
        </w:tc>
        <w:tc>
          <w:tcPr>
            <w:tcW w:w="1418" w:type="dxa"/>
          </w:tcPr>
          <w:p w:rsidR="00C06107" w:rsidRPr="009E30E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9E30E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9E30E1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3827" w:type="dxa"/>
          </w:tcPr>
          <w:p w:rsidR="00C06107" w:rsidRPr="009E30E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C06107" w:rsidRPr="009E30E1" w:rsidRDefault="009F40BA" w:rsidP="004D05CE">
            <w:pPr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2127" w:type="dxa"/>
          </w:tcPr>
          <w:p w:rsidR="00C06107" w:rsidRPr="009E30E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9E30E1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highlight w:val="yellow"/>
        </w:rPr>
      </w:pPr>
    </w:p>
    <w:p w:rsidR="000E0773" w:rsidRPr="009E30E1" w:rsidRDefault="000E0773" w:rsidP="009E30E1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C06107" w:rsidRPr="00B6761F" w:rsidRDefault="00C06107" w:rsidP="000E077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731D27" w:rsidRPr="00B6761F" w:rsidRDefault="00C06107" w:rsidP="004D05CE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983A1D" w:rsidRDefault="00983A1D" w:rsidP="00F603B7">
      <w:pPr>
        <w:tabs>
          <w:tab w:val="left" w:pos="13367"/>
        </w:tabs>
        <w:spacing w:after="0" w:line="240" w:lineRule="auto"/>
        <w:rPr>
          <w:rFonts w:ascii="PT Astra Serif" w:eastAsia="Calibri" w:hAnsi="PT Astra Serif"/>
          <w:color w:val="0D0D0D"/>
          <w:sz w:val="28"/>
          <w:szCs w:val="28"/>
        </w:rPr>
      </w:pPr>
    </w:p>
    <w:p w:rsidR="00C06107" w:rsidRPr="00B6761F" w:rsidRDefault="00C06107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B6761F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B6761F">
        <w:rPr>
          <w:rFonts w:ascii="PT Astra Serif" w:eastAsia="Calibri" w:hAnsi="PT Astra Serif"/>
          <w:color w:val="0D0D0D"/>
          <w:sz w:val="28"/>
          <w:szCs w:val="28"/>
        </w:rPr>
        <w:t>9</w:t>
      </w:r>
    </w:p>
    <w:p w:rsidR="00C06107" w:rsidRPr="00B6761F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B6761F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881753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B6761F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881753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  <w:r w:rsidRPr="00881753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881753" w:rsidRDefault="00C06107" w:rsidP="004D05C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C06107" w:rsidRPr="00881753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881753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881753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881753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 государственной программы Ульяновской области</w:t>
      </w:r>
    </w:p>
    <w:p w:rsidR="00C06107" w:rsidRPr="00881753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881753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881753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881753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881753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881753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881753" w:rsidTr="00C06107">
        <w:tc>
          <w:tcPr>
            <w:tcW w:w="7172" w:type="dxa"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81753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881753" w:rsidRDefault="00C06107" w:rsidP="0088175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81753">
              <w:rPr>
                <w:rFonts w:ascii="PT Astra Serif" w:hAnsi="PT Astra Serif"/>
                <w:sz w:val="28"/>
                <w:szCs w:val="28"/>
              </w:rPr>
              <w:t>Министерство здравоохранения Ул</w:t>
            </w:r>
            <w:r w:rsidR="00881753" w:rsidRPr="00881753">
              <w:rPr>
                <w:rFonts w:ascii="PT Astra Serif" w:hAnsi="PT Astra Serif"/>
                <w:sz w:val="28"/>
                <w:szCs w:val="28"/>
              </w:rPr>
              <w:t>ьяновской области, Шалягина М.Е.</w:t>
            </w:r>
            <w:r w:rsidRPr="00881753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881753" w:rsidTr="00C06107">
        <w:tc>
          <w:tcPr>
            <w:tcW w:w="7172" w:type="dxa"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81753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81753">
              <w:rPr>
                <w:rFonts w:ascii="PT Astra Serif" w:hAnsi="PT Astra Serif"/>
                <w:sz w:val="28"/>
                <w:szCs w:val="28"/>
              </w:rPr>
              <w:t>Министерство жилищно-коммунального хозяйства и строительства Ульяновской области</w:t>
            </w:r>
          </w:p>
        </w:tc>
      </w:tr>
    </w:tbl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881753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881753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881753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881753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881753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881753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881753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881753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881753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</w:p>
        </w:tc>
      </w:tr>
      <w:tr w:rsidR="00C06107" w:rsidRPr="00881753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881753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134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Государственная программа Ульяновской области «Развитие здравоохранения в Ульяновской области»  (далее – ГП)</w:t>
            </w:r>
          </w:p>
        </w:tc>
        <w:tc>
          <w:tcPr>
            <w:tcW w:w="993" w:type="dxa"/>
          </w:tcPr>
          <w:p w:rsidR="00C06107" w:rsidRPr="00881753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881753" w:rsidRDefault="009201B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2,0</w:t>
            </w:r>
          </w:p>
        </w:tc>
        <w:tc>
          <w:tcPr>
            <w:tcW w:w="709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hAnsi="PT Astra Serif"/>
              </w:rPr>
              <w:t>5,0</w:t>
            </w:r>
          </w:p>
        </w:tc>
        <w:tc>
          <w:tcPr>
            <w:tcW w:w="709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851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709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850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1560" w:type="dxa"/>
          </w:tcPr>
          <w:p w:rsidR="00C06107" w:rsidRPr="00881753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 xml:space="preserve">Министерство </w:t>
            </w:r>
          </w:p>
        </w:tc>
      </w:tr>
    </w:tbl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881753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881753">
        <w:rPr>
          <w:rFonts w:ascii="PT Astra Serif" w:eastAsia="Calibri" w:hAnsi="PT Astra Serif" w:cs="Times New Roman"/>
          <w:sz w:val="28"/>
          <w:szCs w:val="28"/>
        </w:rPr>
        <w:t xml:space="preserve">3. План достижения показателей комплекса процессных мероприятий в </w:t>
      </w:r>
      <w:r w:rsidR="00881753" w:rsidRPr="00881753">
        <w:rPr>
          <w:rFonts w:ascii="PT Astra Serif" w:eastAsia="Calibri" w:hAnsi="PT Astra Serif" w:cs="Times New Roman"/>
          <w:sz w:val="28"/>
          <w:szCs w:val="28"/>
        </w:rPr>
        <w:t xml:space="preserve">2025 </w:t>
      </w:r>
      <w:r w:rsidRPr="00881753">
        <w:rPr>
          <w:rFonts w:ascii="PT Astra Serif" w:eastAsia="Calibri" w:hAnsi="PT Astra Serif" w:cs="Times New Roman"/>
          <w:sz w:val="28"/>
          <w:szCs w:val="28"/>
        </w:rPr>
        <w:t>году</w:t>
      </w:r>
    </w:p>
    <w:p w:rsidR="00C06107" w:rsidRPr="00881753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881753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881753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По с</w:t>
            </w:r>
            <w:r w:rsidR="002D721A">
              <w:rPr>
                <w:rFonts w:ascii="PT Astra Serif" w:eastAsia="Times New Roman" w:hAnsi="PT Astra Serif" w:cs="Times New Roman"/>
              </w:rPr>
              <w:t>остоянию на последнее число 2025</w:t>
            </w:r>
            <w:r w:rsidRPr="00881753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881753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881753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881753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881753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881753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9201B7" w:rsidRPr="00881753" w:rsidTr="00C06107">
        <w:trPr>
          <w:gridAfter w:val="1"/>
          <w:wAfter w:w="330" w:type="dxa"/>
        </w:trPr>
        <w:tc>
          <w:tcPr>
            <w:tcW w:w="567" w:type="dxa"/>
          </w:tcPr>
          <w:p w:rsidR="009201B7" w:rsidRPr="00881753" w:rsidRDefault="009201B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9201B7" w:rsidRPr="00881753" w:rsidRDefault="009201B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134" w:type="dxa"/>
          </w:tcPr>
          <w:p w:rsidR="009201B7" w:rsidRPr="00881753" w:rsidRDefault="009201B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9201B7" w:rsidRPr="00881753" w:rsidRDefault="009201B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8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8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1134" w:type="dxa"/>
          </w:tcPr>
          <w:p w:rsidR="009201B7" w:rsidRPr="00881753" w:rsidRDefault="00143A16" w:rsidP="004D05CE">
            <w:pPr>
              <w:jc w:val="center"/>
            </w:pPr>
            <w:r>
              <w:rPr>
                <w:rFonts w:ascii="PT Astra Serif" w:hAnsi="PT Astra Serif"/>
              </w:rPr>
              <w:t>8</w:t>
            </w:r>
            <w:r w:rsidR="009201B7" w:rsidRPr="00881753">
              <w:rPr>
                <w:rFonts w:ascii="PT Astra Serif" w:hAnsi="PT Astra Serif"/>
              </w:rPr>
              <w:t>,0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01B7" w:rsidRPr="00881753" w:rsidRDefault="009201B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9201B7" w:rsidRPr="00881753" w:rsidRDefault="009201B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9201B7" w:rsidRPr="00881753" w:rsidRDefault="009201B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9201B7" w:rsidRPr="00881753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9201B7" w:rsidRPr="00881753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9201B7" w:rsidRPr="00881753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9201B7" w:rsidRPr="00881753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881753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881753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881753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881753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881753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881753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881753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881753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881753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881753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hAnsi="PT Astra Serif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</w:p>
        </w:tc>
      </w:tr>
      <w:tr w:rsidR="00C06107" w:rsidRPr="00881753" w:rsidTr="00C06107">
        <w:trPr>
          <w:trHeight w:val="1447"/>
        </w:trPr>
        <w:tc>
          <w:tcPr>
            <w:tcW w:w="567" w:type="dxa"/>
          </w:tcPr>
          <w:p w:rsidR="00C06107" w:rsidRPr="00881753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</w:t>
            </w:r>
            <w:r w:rsidR="004B4B92">
              <w:rPr>
                <w:rFonts w:ascii="PT Astra Serif" w:hAnsi="PT Astra Serif"/>
              </w:rPr>
              <w:t xml:space="preserve">ий </w:t>
            </w:r>
          </w:p>
        </w:tc>
        <w:tc>
          <w:tcPr>
            <w:tcW w:w="1134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881753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hAnsi="PT Astra Serif" w:cs="Calibri"/>
              </w:rPr>
              <w:t>78.5.08.80220</w:t>
            </w:r>
          </w:p>
        </w:tc>
        <w:tc>
          <w:tcPr>
            <w:tcW w:w="1134" w:type="dxa"/>
          </w:tcPr>
          <w:p w:rsidR="00C06107" w:rsidRPr="00881753" w:rsidRDefault="009201B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</w:t>
            </w:r>
          </w:p>
        </w:tc>
        <w:tc>
          <w:tcPr>
            <w:tcW w:w="850" w:type="dxa"/>
          </w:tcPr>
          <w:p w:rsidR="00C06107" w:rsidRPr="00881753" w:rsidRDefault="006A2F7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4B4B92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  <w:r w:rsidR="004B4B92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C06107" w:rsidRPr="00881753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1" w:type="dxa"/>
          </w:tcPr>
          <w:p w:rsidR="00C06107" w:rsidRPr="004B4B92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4B4B92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4B4B92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</w:tcPr>
          <w:p w:rsidR="00C06107" w:rsidRPr="004B4B92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</w:tcPr>
          <w:p w:rsidR="00C06107" w:rsidRPr="004B4B92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B07455" w:rsidRPr="00881753" w:rsidRDefault="00B07455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881753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881753" w:rsidTr="00C0610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881753" w:rsidTr="00C06107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2024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2025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2026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2027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2030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23"/>
        <w:gridCol w:w="1134"/>
        <w:gridCol w:w="1701"/>
        <w:gridCol w:w="1275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881753" w:rsidRPr="00881753" w:rsidTr="00881753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881753" w:rsidRPr="00881753" w:rsidRDefault="00881753" w:rsidP="00881753">
            <w:pPr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Комплекс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Министерство здравоохранения Ульяновской области (далее – Министерство), Министерство жилищно-коммунального хозяйства и строительства Ульяновской области</w:t>
            </w:r>
          </w:p>
        </w:tc>
        <w:tc>
          <w:tcPr>
            <w:tcW w:w="1701" w:type="dxa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7850800000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153758,43891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138134,17891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15624,26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881753" w:rsidRPr="00881753" w:rsidTr="0088175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153758,43891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138134,17891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15624,26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881753" w:rsidTr="000E077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0,</w:t>
            </w:r>
            <w:r w:rsidR="00C06107"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06107" w:rsidRPr="00881753" w:rsidRDefault="00184DB1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</w:tr>
      <w:tr w:rsidR="00881753" w:rsidRPr="00881753" w:rsidTr="00881753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881753" w:rsidRPr="00881753" w:rsidRDefault="00881753" w:rsidP="00881753">
            <w:pPr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Министерство, Министерство жилищно-коммунального хозяйства и строительства Ульяновской области</w:t>
            </w:r>
          </w:p>
        </w:tc>
        <w:tc>
          <w:tcPr>
            <w:tcW w:w="1701" w:type="dxa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81753" w:rsidRPr="00881753" w:rsidRDefault="00881753" w:rsidP="00881753">
            <w:pPr>
              <w:jc w:val="center"/>
              <w:rPr>
                <w:rFonts w:ascii="PT Astra Serif" w:hAnsi="PT Astra Serif" w:cs="Calibri"/>
              </w:rPr>
            </w:pPr>
            <w:r w:rsidRPr="00881753">
              <w:rPr>
                <w:rFonts w:ascii="PT Astra Serif" w:hAnsi="PT Astra Serif" w:cs="Calibri"/>
              </w:rPr>
              <w:t>7850880220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153758,43891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138134,17891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15624,26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881753" w:rsidRPr="00881753" w:rsidTr="0088175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81753" w:rsidRPr="00881753" w:rsidRDefault="00881753" w:rsidP="0088175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153758,43891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138134,17891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753" w:rsidRPr="00881753" w:rsidRDefault="00881753" w:rsidP="00881753">
            <w:pPr>
              <w:spacing w:after="0" w:line="23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81753">
              <w:rPr>
                <w:rFonts w:ascii="PT Astra Serif" w:hAnsi="PT Astra Serif"/>
                <w:spacing w:val="-4"/>
                <w:sz w:val="18"/>
                <w:szCs w:val="18"/>
              </w:rPr>
              <w:t>15624,26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753" w:rsidRPr="00881753" w:rsidRDefault="00881753" w:rsidP="00881753">
            <w:pPr>
              <w:jc w:val="center"/>
            </w:pPr>
            <w:r w:rsidRPr="0088175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881753" w:rsidTr="00C06107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C06107" w:rsidRPr="00881753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06107" w:rsidRPr="00881753" w:rsidRDefault="00E4437D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81753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881753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881753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881753">
        <w:rPr>
          <w:rFonts w:ascii="PT Astra Serif" w:eastAsia="Times New Roman" w:hAnsi="PT Astra Serif" w:cs="Times New Roman"/>
          <w:sz w:val="28"/>
          <w:szCs w:val="28"/>
        </w:rPr>
        <w:t xml:space="preserve">План реализации комплекса процессных мероприятий  в </w:t>
      </w:r>
      <w:r w:rsidR="00881753" w:rsidRPr="00881753">
        <w:rPr>
          <w:rFonts w:ascii="PT Astra Serif" w:eastAsia="Times New Roman" w:hAnsi="PT Astra Serif" w:cs="Times New Roman"/>
          <w:sz w:val="28"/>
          <w:szCs w:val="28"/>
        </w:rPr>
        <w:t xml:space="preserve">2025 </w:t>
      </w:r>
      <w:r w:rsidRPr="00881753">
        <w:rPr>
          <w:rFonts w:ascii="PT Astra Serif" w:eastAsia="Times New Roman" w:hAnsi="PT Astra Serif" w:cs="Times New Roman"/>
          <w:sz w:val="28"/>
          <w:szCs w:val="28"/>
        </w:rPr>
        <w:t>году.</w:t>
      </w:r>
    </w:p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881753" w:rsidTr="00C06107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881753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881753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881753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881753" w:rsidTr="00C06107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C06107" w:rsidRPr="00881753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Задача – повышение удовлетворённости населения качеством медицинской помощи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(у</w:t>
            </w:r>
            <w:r w:rsidRPr="00881753">
              <w:rPr>
                <w:rFonts w:ascii="PT Astra Serif" w:hAnsi="PT Astra Serif"/>
              </w:rPr>
              <w:t>крепление материально-технической базы государственных медицинских организаций и выполнение ремонта в зданиях указанных организаций)</w:t>
            </w:r>
          </w:p>
        </w:tc>
      </w:tr>
      <w:tr w:rsidR="00C06107" w:rsidRPr="00881753" w:rsidTr="00C06107">
        <w:trPr>
          <w:trHeight w:val="53"/>
        </w:trPr>
        <w:tc>
          <w:tcPr>
            <w:tcW w:w="56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Государственные учреждения здравоохранения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Х</w:t>
            </w:r>
          </w:p>
        </w:tc>
        <w:tc>
          <w:tcPr>
            <w:tcW w:w="1560" w:type="dxa"/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Х</w:t>
            </w:r>
          </w:p>
        </w:tc>
      </w:tr>
      <w:tr w:rsidR="00C06107" w:rsidRPr="00881753" w:rsidTr="00C06107">
        <w:trPr>
          <w:trHeight w:val="53"/>
        </w:trPr>
        <w:tc>
          <w:tcPr>
            <w:tcW w:w="56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Закупка включена в план-график закупок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02.2025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выписка из плана-графика закупок</w:t>
            </w:r>
          </w:p>
        </w:tc>
        <w:tc>
          <w:tcPr>
            <w:tcW w:w="1560" w:type="dxa"/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  <w:tr w:rsidR="00C06107" w:rsidRPr="00881753" w:rsidTr="00C06107">
        <w:trPr>
          <w:trHeight w:val="53"/>
        </w:trPr>
        <w:tc>
          <w:tcPr>
            <w:tcW w:w="56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1.2</w:t>
            </w:r>
          </w:p>
        </w:tc>
        <w:tc>
          <w:tcPr>
            <w:tcW w:w="6096" w:type="dxa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Сведения о государственном контракте внесены в реестр контрактов, заключённых заказчиками по результатам закупок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04.2025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государственный контракт, договор</w:t>
            </w:r>
          </w:p>
        </w:tc>
        <w:tc>
          <w:tcPr>
            <w:tcW w:w="1560" w:type="dxa"/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  <w:tr w:rsidR="00C06107" w:rsidRPr="00881753" w:rsidTr="00C06107">
        <w:trPr>
          <w:trHeight w:val="53"/>
        </w:trPr>
        <w:tc>
          <w:tcPr>
            <w:tcW w:w="56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1.3</w:t>
            </w:r>
          </w:p>
        </w:tc>
        <w:tc>
          <w:tcPr>
            <w:tcW w:w="6096" w:type="dxa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Произведена приёмка поставленных товаров, выполненных работ, оказанных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04.2025</w:t>
            </w:r>
          </w:p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07.2025</w:t>
            </w:r>
          </w:p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10.2025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акт приёма-передачи</w:t>
            </w:r>
          </w:p>
        </w:tc>
        <w:tc>
          <w:tcPr>
            <w:tcW w:w="1560" w:type="dxa"/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  <w:tr w:rsidR="00C06107" w:rsidRPr="00881753" w:rsidTr="00C06107">
        <w:trPr>
          <w:trHeight w:val="53"/>
        </w:trPr>
        <w:tc>
          <w:tcPr>
            <w:tcW w:w="56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1.4</w:t>
            </w:r>
          </w:p>
        </w:tc>
        <w:tc>
          <w:tcPr>
            <w:tcW w:w="6096" w:type="dxa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Произведена оплата поставленных товаров, выполненных работ, оказанных услуг по государственному контракту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04.2025</w:t>
            </w:r>
          </w:p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07.2025</w:t>
            </w:r>
          </w:p>
          <w:p w:rsidR="00C06107" w:rsidRPr="00881753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20.</w:t>
            </w:r>
            <w:r w:rsidR="00881753" w:rsidRPr="00881753">
              <w:rPr>
                <w:rFonts w:ascii="PT Astra Serif" w:hAnsi="PT Astra Serif"/>
              </w:rPr>
              <w:t>10.2025</w:t>
            </w:r>
          </w:p>
          <w:p w:rsidR="00C06107" w:rsidRPr="00881753" w:rsidRDefault="00881753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25.12.2025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1560" w:type="dxa"/>
          </w:tcPr>
          <w:p w:rsidR="00C06107" w:rsidRPr="00881753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</w:tbl>
    <w:p w:rsidR="00C06107" w:rsidRPr="00881753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881753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881753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881753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2126"/>
        <w:gridCol w:w="1560"/>
      </w:tblGrid>
      <w:tr w:rsidR="00C06107" w:rsidRPr="00881753" w:rsidTr="008F472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881753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2126" w:type="dxa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881753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881753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881753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881753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881753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418" w:type="dxa"/>
          </w:tcPr>
          <w:p w:rsidR="00C06107" w:rsidRPr="00881753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881753" w:rsidRDefault="004D23DB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881753" w:rsidRDefault="00C06107" w:rsidP="004D05CE">
            <w:pPr>
              <w:pStyle w:val="ConsPlusNormal"/>
              <w:jc w:val="both"/>
              <w:rPr>
                <w:rFonts w:ascii="PT Astra Serif" w:eastAsia="Times New Roman" w:hAnsi="PT Astra Serif"/>
                <w:sz w:val="22"/>
                <w:szCs w:val="22"/>
              </w:rPr>
            </w:pPr>
            <w:r w:rsidRPr="00881753">
              <w:rPr>
                <w:rFonts w:ascii="PT Astra Serif" w:hAnsi="PT Astra Serif"/>
                <w:sz w:val="22"/>
                <w:szCs w:val="22"/>
              </w:rPr>
              <w:t xml:space="preserve">Фактическое значение целевого индикатора за отчетный период определяется по формуле: количество отремонтированных зданий (ремонт по программе) x 100% / суммарное количество зданий, требующих капитального ремонта, реконструкции и находящихся в аварийном состоянии (данные статистического отчета). 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</w:tcPr>
          <w:p w:rsidR="00C06107" w:rsidRPr="00881753" w:rsidRDefault="00C06107" w:rsidP="004D05CE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881753">
              <w:rPr>
                <w:rFonts w:ascii="PT Astra Serif" w:hAnsi="PT Astra Serif"/>
                <w:sz w:val="22"/>
                <w:szCs w:val="22"/>
              </w:rPr>
              <w:t>Сведения, представляемые руководителями государственных медицинских организаций в соответствии с официальной статистической информацией Росстата: форма № 30 "Сведения о медицинской организации" (срок представления:</w:t>
            </w:r>
          </w:p>
          <w:p w:rsidR="00C06107" w:rsidRPr="00881753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до 20 числа второго месяца, следующего за отчетным периодом; отчетный период: ежегодно)</w:t>
            </w:r>
          </w:p>
        </w:tc>
        <w:tc>
          <w:tcPr>
            <w:tcW w:w="212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881753" w:rsidRDefault="00C06107" w:rsidP="004D05CE">
      <w:pPr>
        <w:spacing w:after="0"/>
        <w:rPr>
          <w:rFonts w:ascii="PT Astra Serif" w:hAnsi="PT Astra Serif"/>
        </w:rPr>
      </w:pPr>
    </w:p>
    <w:p w:rsidR="00C06107" w:rsidRPr="00881753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881753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881753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881753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881753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881753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881753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881753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93842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881753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418" w:type="dxa"/>
          </w:tcPr>
          <w:p w:rsidR="00C06107" w:rsidRPr="00881753" w:rsidRDefault="00C06107" w:rsidP="004D05CE">
            <w:pPr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881753" w:rsidRDefault="004D23DB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Единица</w:t>
            </w:r>
          </w:p>
        </w:tc>
        <w:tc>
          <w:tcPr>
            <w:tcW w:w="3827" w:type="dxa"/>
          </w:tcPr>
          <w:p w:rsidR="00C06107" w:rsidRPr="00881753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C06107" w:rsidRPr="00881753" w:rsidRDefault="004D23DB" w:rsidP="004D05CE">
            <w:pPr>
              <w:jc w:val="center"/>
              <w:rPr>
                <w:rFonts w:ascii="PT Astra Serif" w:hAnsi="PT Astra Serif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2127" w:type="dxa"/>
          </w:tcPr>
          <w:p w:rsidR="00C06107" w:rsidRPr="00881753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81753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highlight w:val="yellow"/>
        </w:rPr>
      </w:pPr>
    </w:p>
    <w:p w:rsidR="004D23DB" w:rsidRPr="00493842" w:rsidRDefault="004D23DB" w:rsidP="000E077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B970AF" w:rsidRDefault="00B970AF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81753" w:rsidRPr="00493842" w:rsidRDefault="00881753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0E0773" w:rsidRPr="005B2F17" w:rsidRDefault="000E0773" w:rsidP="005B2F17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C06107" w:rsidRPr="00B6761F" w:rsidRDefault="00C06107" w:rsidP="000E077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959DC" w:rsidRDefault="00C06107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  <w:r w:rsidRPr="00B6761F">
        <w:rPr>
          <w:rFonts w:ascii="PT Astra Serif" w:hAnsi="PT Astra Serif"/>
          <w:b/>
          <w:color w:val="0D0D0D"/>
          <w:sz w:val="28"/>
          <w:szCs w:val="28"/>
        </w:rPr>
        <w:tab/>
      </w: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B970AF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</w:p>
    <w:p w:rsidR="000959DC" w:rsidRDefault="000959DC" w:rsidP="006E5D4F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4B021A" w:rsidRDefault="00C06107" w:rsidP="00B970A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>Приложение № 1</w:t>
      </w:r>
      <w:r w:rsidR="00926287" w:rsidRPr="004B021A">
        <w:rPr>
          <w:rFonts w:ascii="PT Astra Serif" w:eastAsia="Calibri" w:hAnsi="PT Astra Serif"/>
          <w:color w:val="0D0D0D"/>
          <w:sz w:val="28"/>
          <w:szCs w:val="28"/>
        </w:rPr>
        <w:t>0</w:t>
      </w:r>
    </w:p>
    <w:p w:rsidR="00C06107" w:rsidRPr="004B021A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4B021A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  <w:r w:rsidRPr="004B021A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4B021A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системы оказания паллиативной медицинской помощи» государственной программы Ульяновской области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4B021A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4B021A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Ульяновской</w:t>
            </w:r>
            <w:r w:rsidR="002D721A" w:rsidRPr="004B021A">
              <w:rPr>
                <w:rFonts w:ascii="PT Astra Serif" w:hAnsi="PT Astra Serif"/>
                <w:sz w:val="28"/>
                <w:szCs w:val="28"/>
              </w:rPr>
              <w:t xml:space="preserve"> области, Шалягина М.Е. </w:t>
            </w:r>
            <w:r w:rsidRPr="004B021A">
              <w:rPr>
                <w:rFonts w:ascii="PT Astra Serif" w:hAnsi="PT Astra Serif"/>
                <w:sz w:val="28"/>
                <w:szCs w:val="28"/>
              </w:rPr>
              <w:t>– Министр Здравоохранения Ульяновской области</w:t>
            </w:r>
          </w:p>
        </w:tc>
      </w:tr>
      <w:tr w:rsidR="00C06107" w:rsidRPr="004B021A" w:rsidTr="00C06107">
        <w:tc>
          <w:tcPr>
            <w:tcW w:w="7172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B021A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B6356B" w:rsidRDefault="00C06107" w:rsidP="004D05CE">
      <w:pPr>
        <w:spacing w:after="0" w:line="240" w:lineRule="auto"/>
        <w:rPr>
          <w:rFonts w:ascii="PT Astra Serif" w:eastAsia="Calibri" w:hAnsi="PT Astra Serif" w:cs="Times New Roman"/>
          <w:color w:val="FF0000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  <w:r w:rsidR="00B635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B6356B" w:rsidRPr="00B6356B">
        <w:rPr>
          <w:rFonts w:ascii="PT Astra Serif" w:eastAsia="Calibri" w:hAnsi="PT Astra Serif" w:cs="Times New Roman"/>
          <w:color w:val="FF0000"/>
          <w:sz w:val="28"/>
          <w:szCs w:val="28"/>
        </w:rPr>
        <w:t>ВСЕ ПОКАЗАТЕЛИ ДОЛЖНЫ БЫТЬ В %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4B021A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</w:tr>
      <w:tr w:rsidR="0002605F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02605F" w:rsidRPr="004B021A" w:rsidRDefault="0002605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02605F" w:rsidRPr="004B021A" w:rsidRDefault="0002605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Укомплектованность медицинских организаций, подведомственных Министерству здравоохранения Ульяновской области, имеющих структурные подразделения, оказывающие специализированную паллиативную медицинскую помощь, медицинскими изделиями в соответствии со стандартами оснащения, предусмотренными положением об организации паллиативной медицинской помощи, установленным частью 5 статьи 36 Федерального закона от 21.11.2011 N 323-ФЗ "Об основах здоровья граждан в Российской Федерации"</w:t>
            </w:r>
          </w:p>
        </w:tc>
        <w:tc>
          <w:tcPr>
            <w:tcW w:w="1134" w:type="dxa"/>
          </w:tcPr>
          <w:p w:rsidR="0002605F" w:rsidRPr="004B021A" w:rsidRDefault="0002605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02605F" w:rsidRPr="004B021A" w:rsidRDefault="0002605F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02605F" w:rsidRPr="004B021A" w:rsidRDefault="0002605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02605F" w:rsidRPr="004B021A" w:rsidRDefault="0002605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02605F" w:rsidRPr="004B021A" w:rsidRDefault="0002605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02605F" w:rsidRDefault="0002605F" w:rsidP="00524FF5">
            <w:r w:rsidRPr="00716670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02605F" w:rsidRPr="004B021A" w:rsidRDefault="0002605F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6E5D4F" w:rsidRPr="004B021A" w:rsidTr="00C06107">
        <w:trPr>
          <w:gridAfter w:val="1"/>
          <w:wAfter w:w="236" w:type="dxa"/>
        </w:trPr>
        <w:tc>
          <w:tcPr>
            <w:tcW w:w="567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4B021A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Обеспеченность </w:t>
            </w:r>
            <w:r w:rsidRPr="004B021A">
              <w:rPr>
                <w:rFonts w:ascii="PT Astra Serif" w:hAnsi="PT Astra Serif"/>
              </w:rPr>
              <w:t>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6E5D4F" w:rsidRPr="004B021A" w:rsidRDefault="006E5D4F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6E5D4F" w:rsidRDefault="006E5D4F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E5D4F" w:rsidRDefault="006E5D4F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6E5D4F" w:rsidRDefault="006E5D4F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6E5D4F" w:rsidRPr="004B021A" w:rsidRDefault="006E5D4F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6E5D4F" w:rsidRPr="00B6761F" w:rsidTr="00C06107">
        <w:trPr>
          <w:gridAfter w:val="1"/>
          <w:wAfter w:w="236" w:type="dxa"/>
        </w:trPr>
        <w:tc>
          <w:tcPr>
            <w:tcW w:w="567" w:type="dxa"/>
          </w:tcPr>
          <w:p w:rsidR="006E5D4F" w:rsidRPr="00B6761F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B6761F" w:rsidRDefault="006E5D4F" w:rsidP="006E5D4F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Укомплектованность</w:t>
            </w:r>
            <w:r w:rsidRPr="00B6761F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автомобилями</w:t>
            </w:r>
            <w:r w:rsidRPr="00B6761F">
              <w:rPr>
                <w:rFonts w:ascii="PT Astra Serif" w:hAnsi="PT Astra Serif"/>
              </w:rPr>
              <w:t xml:space="preserve">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детям, предусмотренными положением об организации оказания паллиативной медицинской помощи</w:t>
            </w:r>
          </w:p>
        </w:tc>
        <w:tc>
          <w:tcPr>
            <w:tcW w:w="1134" w:type="dxa"/>
          </w:tcPr>
          <w:p w:rsidR="006E5D4F" w:rsidRPr="00B6761F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6E5D4F" w:rsidRPr="00B6761F" w:rsidRDefault="006E5D4F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6E5D4F" w:rsidRPr="00B6761F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B6761F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B6761F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6E5D4F" w:rsidRPr="00B6761F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6339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6E5D4F" w:rsidRDefault="006E5D4F">
            <w:r w:rsidRPr="006339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E5D4F" w:rsidRDefault="006E5D4F">
            <w:r w:rsidRPr="006339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6339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6339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6E5D4F" w:rsidRDefault="006E5D4F">
            <w:r w:rsidRPr="006339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6E5D4F" w:rsidRPr="00B6761F" w:rsidRDefault="006E5D4F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6E5D4F" w:rsidRPr="00B6761F" w:rsidTr="00C06107">
        <w:trPr>
          <w:gridAfter w:val="1"/>
          <w:wAfter w:w="236" w:type="dxa"/>
        </w:trPr>
        <w:tc>
          <w:tcPr>
            <w:tcW w:w="567" w:type="dxa"/>
          </w:tcPr>
          <w:p w:rsidR="006E5D4F" w:rsidRPr="00B6761F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B6761F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Обеспеченность</w:t>
            </w:r>
            <w:r w:rsidRPr="00B6761F">
              <w:rPr>
                <w:rFonts w:ascii="PT Astra Serif" w:hAnsi="PT Astra Serif"/>
              </w:rPr>
              <w:t xml:space="preserve">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134" w:type="dxa"/>
          </w:tcPr>
          <w:p w:rsidR="006E5D4F" w:rsidRPr="00B6761F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6E5D4F" w:rsidRPr="00B6761F" w:rsidRDefault="006E5D4F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6E5D4F" w:rsidRPr="00B6761F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B6761F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B6761F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6E5D4F" w:rsidRDefault="006E5D4F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6E5D4F" w:rsidRPr="00B6761F" w:rsidRDefault="006E5D4F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 xml:space="preserve">Министерство </w:t>
            </w:r>
          </w:p>
        </w:tc>
      </w:tr>
    </w:tbl>
    <w:p w:rsidR="00C06107" w:rsidRPr="00B6761F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B6356B" w:rsidRDefault="00C06107" w:rsidP="004D05CE">
      <w:pPr>
        <w:spacing w:after="0" w:line="240" w:lineRule="auto"/>
        <w:rPr>
          <w:rFonts w:ascii="PT Astra Serif" w:eastAsia="Calibri" w:hAnsi="PT Astra Serif" w:cs="Times New Roman"/>
          <w:color w:val="FF0000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</w:t>
      </w:r>
      <w:r w:rsidR="004D23DB" w:rsidRPr="004B021A">
        <w:rPr>
          <w:rFonts w:ascii="PT Astra Serif" w:eastAsia="Calibri" w:hAnsi="PT Astra Serif" w:cs="Times New Roman"/>
          <w:sz w:val="28"/>
          <w:szCs w:val="28"/>
        </w:rPr>
        <w:t xml:space="preserve">мплекса процессных мероприятий </w:t>
      </w:r>
      <w:r w:rsidR="002D721A" w:rsidRPr="004B021A">
        <w:rPr>
          <w:rFonts w:ascii="PT Astra Serif" w:eastAsia="Calibri" w:hAnsi="PT Astra Serif" w:cs="Times New Roman"/>
          <w:sz w:val="28"/>
          <w:szCs w:val="28"/>
        </w:rPr>
        <w:t>в 2025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 году</w:t>
      </w:r>
      <w:r w:rsidR="00B635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B6356B" w:rsidRPr="00B6356B">
        <w:rPr>
          <w:rFonts w:ascii="PT Astra Serif" w:eastAsia="Calibri" w:hAnsi="PT Astra Serif" w:cs="Times New Roman"/>
          <w:color w:val="FF0000"/>
          <w:sz w:val="28"/>
          <w:szCs w:val="28"/>
        </w:rPr>
        <w:t>ИЗМЕНИТЬ ЗНАЧЕНИЯ СОГЛАСНО ТАБЛИЦЫ 2</w:t>
      </w: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4B021A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2D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По с</w:t>
            </w:r>
            <w:r w:rsidR="002D721A" w:rsidRPr="004B021A">
              <w:rPr>
                <w:rFonts w:ascii="PT Astra Serif" w:eastAsia="Times New Roman" w:hAnsi="PT Astra Serif" w:cs="Times New Roman"/>
              </w:rPr>
              <w:t xml:space="preserve">остоянию на последнее число 2025 </w:t>
            </w:r>
            <w:r w:rsidRPr="004B021A">
              <w:rPr>
                <w:rFonts w:ascii="PT Astra Serif" w:eastAsia="Times New Roman" w:hAnsi="PT Astra Serif" w:cs="Times New Roman"/>
              </w:rPr>
              <w:t>года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4B021A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4B021A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4B021A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Укомплектованность медицинских организаций, подведомственных Министерству здравоохранения Ульяновской области, имеющих структурные подразделения, оказывающие специализированную паллиативную медицинскую помощь, медицинскими изделиями в соответствии со стандартами оснащения, предусмотренными положением об организации паллиативной медицинской помощи, установленным частью 5 статьи 36 Федерального закона от 21.11.2011 N 323-ФЗ "Об основах здоровья граждан в Российской Федерации"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6E5D4F" w:rsidRPr="00B6356B" w:rsidRDefault="006E5D4F" w:rsidP="004D05CE">
            <w:pPr>
              <w:spacing w:line="240" w:lineRule="auto"/>
              <w:jc w:val="center"/>
              <w:rPr>
                <w:rFonts w:ascii="PT Astra Serif" w:hAnsi="PT Astra Serif"/>
                <w:highlight w:val="yellow"/>
              </w:rPr>
            </w:pPr>
            <w:r w:rsidRPr="006E5D4F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Default="006E5D4F" w:rsidP="006E5D4F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8C17F8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6E5D4F" w:rsidRPr="00B6356B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highlight w:val="yellow"/>
              </w:rPr>
            </w:pPr>
            <w:r w:rsidRPr="006E5D4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6E5D4F" w:rsidRPr="004B021A" w:rsidRDefault="006E5D4F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6E5D4F" w:rsidRPr="004B021A" w:rsidRDefault="006E5D4F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6E5D4F" w:rsidRPr="004B021A" w:rsidRDefault="006E5D4F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6E5D4F" w:rsidRPr="004B021A" w:rsidRDefault="006E5D4F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4B021A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Обеспеченность</w:t>
            </w:r>
            <w:r w:rsidRPr="004B021A">
              <w:rPr>
                <w:rFonts w:ascii="PT Astra Serif" w:hAnsi="PT Astra Serif"/>
              </w:rPr>
              <w:t xml:space="preserve"> 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4B021A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Укомплектованность </w:t>
            </w:r>
            <w:r w:rsidRPr="004B021A">
              <w:rPr>
                <w:rFonts w:ascii="PT Astra Serif" w:hAnsi="PT Astra Serif"/>
              </w:rPr>
              <w:t>приобретенных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детям, предусмотренными положением об организации оказания паллиативной медицинской помощи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4B021A" w:rsidTr="00C06107">
        <w:trPr>
          <w:gridAfter w:val="1"/>
          <w:wAfter w:w="330" w:type="dxa"/>
        </w:trPr>
        <w:tc>
          <w:tcPr>
            <w:tcW w:w="567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1.4.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4B021A" w:rsidRDefault="006E5D4F" w:rsidP="006E5D4F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Обеспеченность</w:t>
            </w:r>
            <w:r w:rsidRPr="004B021A">
              <w:rPr>
                <w:rFonts w:ascii="PT Astra Serif" w:hAnsi="PT Astra Serif"/>
              </w:rPr>
              <w:t xml:space="preserve">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6E5D4F" w:rsidRPr="004B021A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Default="006E5D4F" w:rsidP="00840495">
            <w:r w:rsidRPr="005C7C3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6E5D4F" w:rsidRPr="004B021A" w:rsidRDefault="006E5D4F" w:rsidP="0084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4B021A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4B021A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4B021A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4B021A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4B021A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4B021A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4B021A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4B021A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4B021A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</w:tr>
      <w:tr w:rsidR="00C06107" w:rsidRPr="004B021A" w:rsidTr="00C06107">
        <w:trPr>
          <w:trHeight w:val="1447"/>
        </w:trPr>
        <w:tc>
          <w:tcPr>
            <w:tcW w:w="567" w:type="dxa"/>
          </w:tcPr>
          <w:p w:rsidR="00C06107" w:rsidRPr="004B021A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4B021A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134" w:type="dxa"/>
          </w:tcPr>
          <w:p w:rsidR="00C06107" w:rsidRPr="004B021A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4B021A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 w:cs="Calibri"/>
              </w:rPr>
              <w:t>78.5.09.R2010</w:t>
            </w:r>
          </w:p>
        </w:tc>
        <w:tc>
          <w:tcPr>
            <w:tcW w:w="1134" w:type="dxa"/>
          </w:tcPr>
          <w:p w:rsidR="00C06107" w:rsidRPr="004B021A" w:rsidRDefault="00780E0A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3481</w:t>
            </w:r>
          </w:p>
        </w:tc>
        <w:tc>
          <w:tcPr>
            <w:tcW w:w="709" w:type="dxa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1645</w:t>
            </w:r>
          </w:p>
        </w:tc>
        <w:tc>
          <w:tcPr>
            <w:tcW w:w="850" w:type="dxa"/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1645</w:t>
            </w:r>
          </w:p>
        </w:tc>
        <w:tc>
          <w:tcPr>
            <w:tcW w:w="851" w:type="dxa"/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1645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1645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C06107" w:rsidRPr="004B021A" w:rsidRDefault="00780E0A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4B021A" w:rsidTr="00C0610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B6761F" w:rsidTr="00C06107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B6761F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C06107" w:rsidRPr="00B6761F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C06107" w:rsidRPr="00B6761F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C06107" w:rsidRPr="00B6761F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C06107" w:rsidRPr="00B6761F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B6761F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 xml:space="preserve">2024 </w:t>
            </w:r>
            <w:r w:rsidRPr="00B6761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2025</w:t>
            </w:r>
            <w:r w:rsidRPr="00B6761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 xml:space="preserve">2026 </w:t>
            </w:r>
            <w:r w:rsidRPr="00B6761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 xml:space="preserve">2027 </w:t>
            </w:r>
            <w:r w:rsidRPr="00B6761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B6761F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 xml:space="preserve">2030 </w:t>
            </w:r>
            <w:r w:rsidRPr="00B6761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B6761F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23"/>
        <w:gridCol w:w="1134"/>
        <w:gridCol w:w="1701"/>
        <w:gridCol w:w="1275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E4437D" w:rsidRPr="004B021A" w:rsidTr="00160908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E4437D" w:rsidRPr="004B021A" w:rsidRDefault="00E4437D" w:rsidP="00E4437D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Комплекс процессных мероприятий «Развитие системы оказания паллиативной медицинской помощи» 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7850900000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135818,23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42906,63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43325,84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43496,28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6089,48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E4437D" w:rsidRPr="004B021A" w:rsidTr="00160908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27692,43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8581,33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6932,14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6089,48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6089,48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E4437D" w:rsidRPr="004B021A" w:rsidTr="00160908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108125,8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34325,3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36393,7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37406,8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E4437D" w:rsidRPr="004B021A" w:rsidTr="00160908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E4437D" w:rsidRPr="004B021A" w:rsidRDefault="00E4437D" w:rsidP="00E4437D">
            <w:pPr>
              <w:rPr>
                <w:rFonts w:ascii="PT Astra Serif" w:hAnsi="PT Astra Serif" w:cs="Calibri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4437D" w:rsidRPr="004B021A" w:rsidRDefault="00E4437D" w:rsidP="00E4437D">
            <w:pPr>
              <w:jc w:val="center"/>
              <w:rPr>
                <w:rFonts w:ascii="PT Astra Serif" w:hAnsi="PT Astra Serif" w:cs="Calibri"/>
              </w:rPr>
            </w:pPr>
            <w:r w:rsidRPr="004B021A">
              <w:rPr>
                <w:rFonts w:ascii="PT Astra Serif" w:hAnsi="PT Astra Serif" w:cs="Calibri"/>
              </w:rPr>
              <w:t>78509R2010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135818,23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42906,63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43325,84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43496,28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6089,48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E4437D" w:rsidRPr="004B021A" w:rsidTr="00160908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27692,43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8581,33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6932,14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6089,48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6089,48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E4437D" w:rsidRPr="004B021A" w:rsidTr="00160908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E4437D" w:rsidRPr="004B021A" w:rsidRDefault="00E4437D" w:rsidP="00E4437D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108125,8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34325,3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36393,7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37406,8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4B021A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B021A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4B021A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4B021A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>План реализации комплекс</w:t>
      </w:r>
      <w:r w:rsidR="00B6761F" w:rsidRPr="004B021A">
        <w:rPr>
          <w:rFonts w:ascii="PT Astra Serif" w:eastAsia="Times New Roman" w:hAnsi="PT Astra Serif" w:cs="Times New Roman"/>
          <w:sz w:val="28"/>
          <w:szCs w:val="28"/>
        </w:rPr>
        <w:t>а процессных мероприятий  в 2025</w:t>
      </w:r>
      <w:r w:rsidRPr="004B021A">
        <w:rPr>
          <w:rFonts w:ascii="PT Astra Serif" w:eastAsia="Times New Roman" w:hAnsi="PT Astra Serif" w:cs="Times New Roman"/>
          <w:sz w:val="28"/>
          <w:szCs w:val="28"/>
        </w:rPr>
        <w:t xml:space="preserve"> году.</w:t>
      </w:r>
    </w:p>
    <w:p w:rsidR="00C06107" w:rsidRPr="004B021A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</w:tblGrid>
      <w:tr w:rsidR="00C06107" w:rsidRPr="004B021A" w:rsidTr="00C06107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4B021A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4B021A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4B021A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4B021A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942DAC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560"/>
        <w:gridCol w:w="236"/>
      </w:tblGrid>
      <w:tr w:rsidR="00C06107" w:rsidRPr="00942DAC" w:rsidTr="00C06107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942DAC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 xml:space="preserve">Задача - </w:t>
            </w:r>
            <w:r w:rsidRPr="00942DAC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731D27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731D27" w:rsidRPr="00942DAC" w:rsidRDefault="00731D2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731D27" w:rsidRPr="00942DAC" w:rsidRDefault="00731D27" w:rsidP="00731D27">
            <w:pPr>
              <w:rPr>
                <w:rFonts w:ascii="PT Astra Serif" w:hAnsi="PT Astra Serif" w:cs="Calibri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31D27" w:rsidRPr="00942DAC" w:rsidRDefault="00731D2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1D27" w:rsidRPr="00942DAC" w:rsidRDefault="00731D27" w:rsidP="00731D27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27" w:rsidRPr="00942DAC" w:rsidRDefault="00731D27" w:rsidP="00731D27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Х</w:t>
            </w:r>
          </w:p>
        </w:tc>
        <w:tc>
          <w:tcPr>
            <w:tcW w:w="1560" w:type="dxa"/>
          </w:tcPr>
          <w:p w:rsidR="00731D27" w:rsidRPr="00942DAC" w:rsidRDefault="00731D27" w:rsidP="00731D27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Х</w:t>
            </w:r>
          </w:p>
        </w:tc>
      </w:tr>
      <w:tr w:rsidR="00B6761F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B6761F" w:rsidRPr="00942DAC" w:rsidRDefault="00B6761F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6096" w:type="dxa"/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Предоставлена субсидия из областного и федерального бюджета на обеспечение развития паллиативной медицинской помощи</w:t>
            </w:r>
          </w:p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6761F" w:rsidRPr="00942DAC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 w:cs="Arial"/>
                <w:bCs/>
                <w:vertAlign w:val="superscript"/>
              </w:rPr>
            </w:pPr>
            <w:r w:rsidRPr="00942DAC">
              <w:rPr>
                <w:rFonts w:ascii="PT Astra Serif" w:hAnsi="PT Astra Serif" w:cs="Arial"/>
                <w:bCs/>
              </w:rPr>
              <w:t>Распоряжение на представление субсидии на иные цели</w:t>
            </w:r>
          </w:p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</w:tcPr>
          <w:p w:rsidR="00B6761F" w:rsidRPr="00942DAC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B6761F" w:rsidRPr="00942DAC" w:rsidTr="00C06107">
        <w:trPr>
          <w:gridAfter w:val="1"/>
          <w:wAfter w:w="236" w:type="dxa"/>
          <w:trHeight w:val="53"/>
        </w:trPr>
        <w:tc>
          <w:tcPr>
            <w:tcW w:w="567" w:type="dxa"/>
          </w:tcPr>
          <w:p w:rsidR="00B6761F" w:rsidRPr="00942DAC" w:rsidRDefault="00B6761F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</w:tcPr>
          <w:p w:rsidR="00B6761F" w:rsidRPr="00942DAC" w:rsidRDefault="00B6761F" w:rsidP="00942DAC">
            <w:pPr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Создана рабочая группа по определению первоочередных потребностей  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 и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</w:t>
            </w:r>
            <w:r w:rsidR="00942DAC" w:rsidRPr="00942DAC">
              <w:rPr>
                <w:rFonts w:ascii="PT Astra Serif" w:hAnsi="PT Astra Serif"/>
              </w:rPr>
              <w:t>а, для использования на дому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6761F" w:rsidRPr="00942DAC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20.01.2025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Елистратова И.Н. –Главный внештатный специалист по паллиативной помощи</w:t>
            </w:r>
          </w:p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942DAC">
              <w:rPr>
                <w:rFonts w:ascii="PT Astra Serif" w:hAnsi="PT Astra Serif" w:cs="Arial"/>
                <w:bCs/>
              </w:rPr>
              <w:t>Распоряжение МЗ УО о создании рабочей группы</w:t>
            </w:r>
          </w:p>
        </w:tc>
        <w:tc>
          <w:tcPr>
            <w:tcW w:w="1560" w:type="dxa"/>
          </w:tcPr>
          <w:p w:rsidR="00B6761F" w:rsidRPr="00942DAC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B6761F" w:rsidRPr="00942DAC" w:rsidTr="000959DC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1F" w:rsidRPr="00942DAC" w:rsidRDefault="00B6761F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Заключено соглашение о предоставлении субсидии из областного и федерального бюджета на обеспечение развития паллиативной медицинской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6761F" w:rsidRPr="00942DAC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01.03.2025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 xml:space="preserve">Соглашение </w:t>
            </w:r>
            <w:r w:rsidRPr="00942DAC">
              <w:rPr>
                <w:rFonts w:ascii="PT Astra Serif" w:hAnsi="PT Astra Serif"/>
              </w:rPr>
              <w:br/>
              <w:t>о предоставлении субсидии из областного и федерального бюджета на обеспечение развития паллиативной медицинской помощи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6761F" w:rsidRPr="00942DAC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731D27" w:rsidRPr="00942DAC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942DAC" w:rsidRDefault="00731D27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1.</w:t>
            </w:r>
            <w:r w:rsidR="00B6761F" w:rsidRPr="00942DAC">
              <w:rPr>
                <w:rFonts w:ascii="PT Astra Serif" w:eastAsia="Times New Roman" w:hAnsi="PT Astra Serif" w:cs="Times New Roman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942DAC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31D27" w:rsidRPr="00942DAC" w:rsidRDefault="00731D27" w:rsidP="0064797F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731D27" w:rsidRPr="00942DAC" w:rsidRDefault="00B6761F" w:rsidP="0064797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1D27" w:rsidRPr="00942DAC" w:rsidRDefault="00B6761F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731D27" w:rsidRPr="00942DAC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731D27" w:rsidRPr="00942DAC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731D27" w:rsidRPr="00942DAC" w:rsidTr="00C06107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942DAC" w:rsidRDefault="00B6761F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1.5</w:t>
            </w:r>
            <w:r w:rsidR="00731D27" w:rsidRPr="00942DAC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942DAC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Предоставлен отчёт о расходах субсидий из областного и федерального бюджета на обеспечение развития паллиативной медицинской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31D27" w:rsidRPr="00942DAC" w:rsidRDefault="00B6761F" w:rsidP="0064797F">
            <w:pPr>
              <w:pStyle w:val="affa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20.12.2025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1D27" w:rsidRPr="00942DAC" w:rsidRDefault="00B6761F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Черепанова О.Л. – и.о. директора департамента финансов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731D27" w:rsidRPr="00942DAC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отчёт о расходах субсидий из областного и федерального бюджета на обеспечение развития паллиативной медицинской помощи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731D27" w:rsidRPr="00942DAC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</w:tbl>
    <w:p w:rsidR="00C06107" w:rsidRPr="007D4D81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7D4D81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7D4D81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7D4D8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7D4D81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7D4D8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7D4D8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7D4D8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7D4D8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7D4D8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7D4D8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7D4D8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7D4D8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Укомплектованность медицинских организаций, подведомственных Министерству здравоохранения Ульяновской области, имеющих структурные подразделения, оказывающие специализированную паллиативную медицинскую помощь, медицинскими изделиями в соответствии со стандартами оснащения, предусмотренными положением об организации паллиативной медицинской помощи, установленным частью 5 статьи 36 Федерального закона от 21.11.2011 N 323-ФЗ "Об основах здоровья граждан в Российской Федерации"</w:t>
            </w:r>
          </w:p>
        </w:tc>
        <w:tc>
          <w:tcPr>
            <w:tcW w:w="1418" w:type="dxa"/>
          </w:tcPr>
          <w:p w:rsidR="00C06107" w:rsidRPr="007D4D8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7D4D81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hAnsi="PT Astra Serif" w:cs="Times New Roman"/>
              </w:rPr>
              <w:t xml:space="preserve">Прямой подсчет. </w:t>
            </w:r>
          </w:p>
        </w:tc>
        <w:tc>
          <w:tcPr>
            <w:tcW w:w="1559" w:type="dxa"/>
          </w:tcPr>
          <w:p w:rsidR="00C06107" w:rsidRPr="007D4D8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7" w:type="dxa"/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Министерство здравоохранения Ульяновской области (далее – Министерство)</w:t>
            </w:r>
          </w:p>
        </w:tc>
      </w:tr>
      <w:tr w:rsidR="00C06107" w:rsidRPr="007D4D8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7D4D8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7D4D81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Обеспеченность</w:t>
            </w:r>
            <w:r w:rsidR="00C06107" w:rsidRPr="007D4D81">
              <w:rPr>
                <w:rFonts w:ascii="PT Astra Serif" w:hAnsi="PT Astra Serif"/>
              </w:rPr>
              <w:t xml:space="preserve"> 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1418" w:type="dxa"/>
          </w:tcPr>
          <w:p w:rsidR="00C06107" w:rsidRPr="007D4D8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7D4D81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hAnsi="PT Astra Serif" w:cs="Times New Roman"/>
              </w:rPr>
              <w:t>Прямой подсчет.</w:t>
            </w:r>
          </w:p>
        </w:tc>
        <w:tc>
          <w:tcPr>
            <w:tcW w:w="1559" w:type="dxa"/>
          </w:tcPr>
          <w:p w:rsidR="00C06107" w:rsidRPr="007D4D8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7" w:type="dxa"/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  <w:tr w:rsidR="00C06107" w:rsidRPr="007D4D8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7D4D81" w:rsidRDefault="00983A1D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7D4D81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Укомплектованность</w:t>
            </w:r>
            <w:r w:rsidR="00C06107" w:rsidRPr="007D4D81">
              <w:rPr>
                <w:rFonts w:ascii="PT Astra Serif" w:hAnsi="PT Astra Serif"/>
              </w:rPr>
              <w:t xml:space="preserve"> приобретенных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детям, предусмотренными положением об организации оказания паллиативной медицинской помощи</w:t>
            </w:r>
          </w:p>
        </w:tc>
        <w:tc>
          <w:tcPr>
            <w:tcW w:w="1418" w:type="dxa"/>
          </w:tcPr>
          <w:p w:rsidR="00C06107" w:rsidRPr="007D4D8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7D4D81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hAnsi="PT Astra Serif" w:cs="Times New Roman"/>
              </w:rPr>
              <w:t xml:space="preserve">Прямой подсчет. </w:t>
            </w:r>
          </w:p>
        </w:tc>
        <w:tc>
          <w:tcPr>
            <w:tcW w:w="1559" w:type="dxa"/>
          </w:tcPr>
          <w:p w:rsidR="00C06107" w:rsidRPr="007D4D8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7" w:type="dxa"/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  <w:tr w:rsidR="00C06107" w:rsidRPr="007D4D8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7D4D81" w:rsidRDefault="00983A1D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7D4D81" w:rsidRDefault="006E5D4F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Обеспеченность</w:t>
            </w:r>
            <w:r w:rsidR="00C06107" w:rsidRPr="007D4D81">
              <w:rPr>
                <w:rFonts w:ascii="PT Astra Serif" w:hAnsi="PT Astra Serif"/>
              </w:rPr>
              <w:t xml:space="preserve">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418" w:type="dxa"/>
          </w:tcPr>
          <w:p w:rsidR="00C06107" w:rsidRPr="007D4D8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7D4D81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3827" w:type="dxa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hAnsi="PT Astra Serif" w:cs="Times New Roman"/>
              </w:rPr>
              <w:t xml:space="preserve">Прямой подсчет. </w:t>
            </w:r>
          </w:p>
        </w:tc>
        <w:tc>
          <w:tcPr>
            <w:tcW w:w="1559" w:type="dxa"/>
          </w:tcPr>
          <w:p w:rsidR="00C06107" w:rsidRPr="007D4D8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7" w:type="dxa"/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7D4D81" w:rsidRDefault="00C06107" w:rsidP="004D05CE">
      <w:pPr>
        <w:spacing w:after="0"/>
        <w:rPr>
          <w:rFonts w:ascii="PT Astra Serif" w:hAnsi="PT Astra Serif"/>
        </w:rPr>
      </w:pPr>
    </w:p>
    <w:p w:rsidR="00943E6B" w:rsidRDefault="00943E6B" w:rsidP="004D05CE">
      <w:pPr>
        <w:spacing w:after="0"/>
        <w:rPr>
          <w:rFonts w:ascii="PT Astra Serif" w:hAnsi="PT Astra Serif"/>
          <w:sz w:val="28"/>
          <w:szCs w:val="28"/>
        </w:rPr>
      </w:pPr>
    </w:p>
    <w:p w:rsidR="00C06107" w:rsidRPr="007D4D8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7D4D81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7D4D81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7D4D81" w:rsidTr="00C0610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7D4D81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7D4D8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7D4D8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7D4D8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7D4D81" w:rsidTr="00C0610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7D4D8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418" w:type="dxa"/>
          </w:tcPr>
          <w:p w:rsidR="00C06107" w:rsidRPr="007D4D81" w:rsidRDefault="00C06107" w:rsidP="004D05CE">
            <w:pPr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7D4D81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1559" w:type="dxa"/>
          </w:tcPr>
          <w:p w:rsidR="00C06107" w:rsidRPr="007D4D81" w:rsidRDefault="004D05CE" w:rsidP="004D05CE">
            <w:pPr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7D4D8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0E0773" w:rsidRPr="007D4D81" w:rsidRDefault="00B6761F" w:rsidP="00B6761F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</w:rPr>
      </w:pPr>
      <w:r w:rsidRPr="007D4D81">
        <w:rPr>
          <w:rFonts w:ascii="PT Astra Serif" w:eastAsia="Calibri" w:hAnsi="PT Astra Serif" w:cs="Times New Roman"/>
          <w:b/>
        </w:rPr>
        <w:t xml:space="preserve"> </w:t>
      </w: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D00BF0" w:rsidRDefault="00D00BF0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6E5D4F">
      <w:pPr>
        <w:spacing w:after="0" w:line="240" w:lineRule="auto"/>
        <w:rPr>
          <w:rFonts w:ascii="PT Astra Serif" w:eastAsia="Calibri" w:hAnsi="PT Astra Serif"/>
          <w:color w:val="0D0D0D"/>
          <w:sz w:val="28"/>
          <w:szCs w:val="28"/>
        </w:rPr>
      </w:pPr>
    </w:p>
    <w:p w:rsidR="000959DC" w:rsidRDefault="000959DC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C06107" w:rsidRPr="000825D5" w:rsidRDefault="00C06107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>Приложение № 1</w:t>
      </w:r>
      <w:r w:rsidR="00926287" w:rsidRPr="000825D5">
        <w:rPr>
          <w:rFonts w:ascii="PT Astra Serif" w:eastAsia="Calibri" w:hAnsi="PT Astra Serif"/>
          <w:color w:val="0D0D0D"/>
          <w:sz w:val="28"/>
          <w:szCs w:val="28"/>
        </w:rPr>
        <w:t>1</w:t>
      </w:r>
    </w:p>
    <w:p w:rsidR="00C06107" w:rsidRPr="000825D5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0825D5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0825D5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825D5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0825D5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0825D5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825D5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0825D5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825D5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«Обеспечение деятельности государственного заказчика и соисполнителей государственной программы» государственной программы Ульяновской области</w:t>
      </w:r>
    </w:p>
    <w:p w:rsidR="00C06107" w:rsidRPr="000825D5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0825D5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0825D5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0825D5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0825D5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0825D5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0825D5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0825D5" w:rsidTr="00C06107">
        <w:tc>
          <w:tcPr>
            <w:tcW w:w="7172" w:type="dxa"/>
            <w:shd w:val="clear" w:color="auto" w:fill="auto"/>
          </w:tcPr>
          <w:p w:rsidR="00C06107" w:rsidRPr="000825D5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825D5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0825D5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825D5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A340A2" w:rsidRPr="000825D5">
              <w:rPr>
                <w:rFonts w:ascii="PT Astra Serif" w:hAnsi="PT Astra Serif"/>
                <w:sz w:val="28"/>
                <w:szCs w:val="28"/>
              </w:rPr>
              <w:t>й области, Шалягина М.Е.</w:t>
            </w:r>
            <w:r w:rsidRPr="000825D5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0825D5" w:rsidTr="00C06107">
        <w:tc>
          <w:tcPr>
            <w:tcW w:w="7172" w:type="dxa"/>
            <w:shd w:val="clear" w:color="auto" w:fill="auto"/>
          </w:tcPr>
          <w:p w:rsidR="00C06107" w:rsidRPr="000825D5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825D5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0825D5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825D5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0825D5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0825D5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825D5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0825D5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0825D5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825D5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0825D5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Единица измерения 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0825D5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0825D5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0825D5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825D5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0825D5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825D5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0825D5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0825D5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Реализация на территории Ульяновской области государственной политики в сфере развития здравоохранения в Ульяновской области</w:t>
            </w:r>
          </w:p>
        </w:tc>
      </w:tr>
      <w:tr w:rsidR="00C06107" w:rsidRPr="000825D5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0825D5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825D5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134" w:type="dxa"/>
          </w:tcPr>
          <w:p w:rsidR="00C06107" w:rsidRPr="000825D5" w:rsidRDefault="004D05CE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ГП</w:t>
            </w:r>
          </w:p>
        </w:tc>
        <w:tc>
          <w:tcPr>
            <w:tcW w:w="993" w:type="dxa"/>
          </w:tcPr>
          <w:p w:rsidR="00C06107" w:rsidRPr="000825D5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0825D5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C06107" w:rsidRPr="000825D5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0825D5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0825D5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825D5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A340A2" w:rsidRPr="000825D5">
        <w:rPr>
          <w:rFonts w:ascii="PT Astra Serif" w:eastAsia="Calibri" w:hAnsi="PT Astra Serif" w:cs="Times New Roman"/>
          <w:sz w:val="28"/>
          <w:szCs w:val="28"/>
        </w:rPr>
        <w:t>а процессных мероприятий  в 2025</w:t>
      </w:r>
      <w:r w:rsidRPr="000825D5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0825D5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0825D5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825D5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825D5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По с</w:t>
            </w:r>
            <w:r w:rsidR="00A340A2" w:rsidRPr="000825D5">
              <w:rPr>
                <w:rFonts w:ascii="PT Astra Serif" w:eastAsia="Times New Roman" w:hAnsi="PT Astra Serif" w:cs="Times New Roman"/>
              </w:rPr>
              <w:t>остоянию на последнее число 2025</w:t>
            </w:r>
            <w:r w:rsidRPr="000825D5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0825D5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825D5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0825D5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825D5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825D5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0825D5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825D5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Реализация на территории Ульяновской области государственной политики в сфере развития здравоохранения в Ульяновской области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825D5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0825D5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825D5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134" w:type="dxa"/>
          </w:tcPr>
          <w:p w:rsidR="00C06107" w:rsidRPr="000825D5" w:rsidRDefault="00C06107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ГП</w:t>
            </w:r>
          </w:p>
        </w:tc>
        <w:tc>
          <w:tcPr>
            <w:tcW w:w="1134" w:type="dxa"/>
          </w:tcPr>
          <w:p w:rsidR="00C06107" w:rsidRPr="000825D5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825D5">
              <w:rPr>
                <w:rFonts w:ascii="PT Astra Serif" w:hAnsi="PT Astra Serif"/>
              </w:rPr>
              <w:t>Доля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825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C06107" w:rsidRPr="000825D5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C06107" w:rsidRPr="000825D5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C06107" w:rsidRPr="000825D5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C06107" w:rsidRPr="000825D5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C06107" w:rsidRPr="000825D5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150FE4" w:rsidRPr="00B6761F" w:rsidRDefault="00150FE4" w:rsidP="006D0BFA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7D4D81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7D4D81" w:rsidRDefault="006D0BFA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4</w:t>
      </w:r>
      <w:r w:rsidR="00C06107" w:rsidRPr="007D4D81">
        <w:rPr>
          <w:rFonts w:ascii="PT Astra Serif" w:eastAsia="Calibri" w:hAnsi="PT Astra Serif" w:cs="Times New Roman"/>
          <w:sz w:val="28"/>
          <w:szCs w:val="28"/>
        </w:rPr>
        <w:t xml:space="preserve">. Финансовое обеспечение реализации комплекса процессных мероприятий </w:t>
      </w:r>
    </w:p>
    <w:p w:rsidR="00C06107" w:rsidRPr="00493842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highlight w:val="yellow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701"/>
        <w:gridCol w:w="1304"/>
        <w:gridCol w:w="1247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942DAC" w:rsidTr="00E4437D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304" w:type="dxa"/>
            <w:vMerge w:val="restart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10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942DAC" w:rsidTr="00E4437D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yellow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 xml:space="preserve">2024 </w:t>
            </w:r>
            <w:r w:rsidRPr="00942DAC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2025</w:t>
            </w:r>
            <w:r w:rsidRPr="00942DAC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 xml:space="preserve">2026 </w:t>
            </w:r>
            <w:r w:rsidRPr="00942DAC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 xml:space="preserve">2027 </w:t>
            </w:r>
            <w:r w:rsidRPr="00942DAC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942DAC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 xml:space="preserve">2030 </w:t>
            </w:r>
            <w:r w:rsidRPr="00942DAC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942DAC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highlight w:val="yellow"/>
        </w:rPr>
      </w:pPr>
    </w:p>
    <w:tbl>
      <w:tblPr>
        <w:tblW w:w="151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23"/>
        <w:gridCol w:w="1134"/>
        <w:gridCol w:w="1701"/>
        <w:gridCol w:w="1333"/>
        <w:gridCol w:w="1218"/>
        <w:gridCol w:w="993"/>
        <w:gridCol w:w="1134"/>
        <w:gridCol w:w="851"/>
        <w:gridCol w:w="850"/>
        <w:gridCol w:w="992"/>
        <w:gridCol w:w="992"/>
        <w:gridCol w:w="851"/>
      </w:tblGrid>
      <w:tr w:rsidR="004853B7" w:rsidRPr="00942DAC" w:rsidTr="000959DC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4853B7" w:rsidRPr="00942DAC" w:rsidRDefault="004853B7" w:rsidP="004853B7">
            <w:pPr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Комплекс процессных мероприятий «Обеспечение деятельности государственного заказчика и соисполнителей государственной программы»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/>
              </w:rPr>
              <w:t>Министерство здравоохранения Ульяновской области (далее – Министерство</w:t>
            </w:r>
          </w:p>
        </w:tc>
        <w:tc>
          <w:tcPr>
            <w:tcW w:w="1701" w:type="dxa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7851000000</w:t>
            </w:r>
          </w:p>
        </w:tc>
        <w:tc>
          <w:tcPr>
            <w:tcW w:w="1218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37661664,90971</w:t>
            </w:r>
          </w:p>
        </w:tc>
        <w:tc>
          <w:tcPr>
            <w:tcW w:w="993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4403361,1577</w:t>
            </w:r>
          </w:p>
        </w:tc>
        <w:tc>
          <w:tcPr>
            <w:tcW w:w="1134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113" w:right="-57"/>
              <w:jc w:val="center"/>
              <w:rPr>
                <w:rFonts w:ascii="PT Astra Serif" w:hAnsi="PT Astra Serif"/>
                <w:spacing w:val="-8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8"/>
                <w:sz w:val="20"/>
                <w:szCs w:val="20"/>
              </w:rPr>
              <w:t>5097787,06201</w:t>
            </w:r>
          </w:p>
        </w:tc>
        <w:tc>
          <w:tcPr>
            <w:tcW w:w="851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5455021,81</w:t>
            </w:r>
          </w:p>
        </w:tc>
        <w:tc>
          <w:tcPr>
            <w:tcW w:w="850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  <w:tc>
          <w:tcPr>
            <w:tcW w:w="992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  <w:tc>
          <w:tcPr>
            <w:tcW w:w="992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</w:tr>
      <w:tr w:rsidR="004853B7" w:rsidRPr="00942DAC" w:rsidTr="000959DC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37661664,90971</w:t>
            </w:r>
          </w:p>
        </w:tc>
        <w:tc>
          <w:tcPr>
            <w:tcW w:w="993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4403361,1577</w:t>
            </w:r>
          </w:p>
        </w:tc>
        <w:tc>
          <w:tcPr>
            <w:tcW w:w="1134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113" w:right="-57"/>
              <w:jc w:val="center"/>
              <w:rPr>
                <w:rFonts w:ascii="PT Astra Serif" w:hAnsi="PT Astra Serif"/>
                <w:spacing w:val="-8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8"/>
                <w:sz w:val="20"/>
                <w:szCs w:val="20"/>
              </w:rPr>
              <w:t>5097787,06201</w:t>
            </w:r>
          </w:p>
        </w:tc>
        <w:tc>
          <w:tcPr>
            <w:tcW w:w="851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5455021,81</w:t>
            </w:r>
          </w:p>
        </w:tc>
        <w:tc>
          <w:tcPr>
            <w:tcW w:w="850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  <w:tc>
          <w:tcPr>
            <w:tcW w:w="992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  <w:tc>
          <w:tcPr>
            <w:tcW w:w="992" w:type="dxa"/>
            <w:shd w:val="clear" w:color="auto" w:fill="auto"/>
          </w:tcPr>
          <w:p w:rsidR="004853B7" w:rsidRPr="00942DAC" w:rsidRDefault="004853B7" w:rsidP="004853B7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5676373,72</w:t>
            </w:r>
          </w:p>
        </w:tc>
      </w:tr>
      <w:tr w:rsidR="00E4437D" w:rsidRPr="00942DAC" w:rsidTr="00E4437D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E4437D" w:rsidRPr="00942DAC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4437D" w:rsidRPr="00942DAC" w:rsidRDefault="00E4437D" w:rsidP="00E4437D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437D" w:rsidRPr="00942DAC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E4437D" w:rsidRPr="00942DAC" w:rsidRDefault="00E4437D" w:rsidP="00E4437D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E4437D" w:rsidRPr="00942DAC" w:rsidRDefault="00E4437D" w:rsidP="00E4437D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11644,9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1568,3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D" w:rsidRPr="00942DAC" w:rsidRDefault="00E4437D" w:rsidP="00E443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</w:tr>
      <w:tr w:rsidR="004853B7" w:rsidRPr="00942DAC" w:rsidTr="000959DC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Обеспечена деятельность государственных медицинских организаций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4853B7" w:rsidRPr="00942DAC" w:rsidRDefault="004853B7" w:rsidP="004853B7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7851021140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38250733,80971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4483687,45771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113" w:right="-57"/>
              <w:jc w:val="center"/>
              <w:rPr>
                <w:rFonts w:ascii="PT Astra Serif" w:hAnsi="PT Astra Serif"/>
                <w:spacing w:val="-8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8"/>
                <w:sz w:val="20"/>
                <w:szCs w:val="20"/>
              </w:rPr>
              <w:t>5182528,16201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5539822,11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</w:tr>
      <w:tr w:rsidR="004853B7" w:rsidRPr="00942DAC" w:rsidTr="000959DC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4853B7" w:rsidRPr="00942DAC" w:rsidRDefault="004853B7" w:rsidP="004853B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38250733,80971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4483687,45771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113" w:right="-57"/>
              <w:jc w:val="center"/>
              <w:rPr>
                <w:rFonts w:ascii="PT Astra Serif" w:hAnsi="PT Astra Serif"/>
                <w:spacing w:val="-8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8"/>
                <w:sz w:val="20"/>
                <w:szCs w:val="20"/>
              </w:rPr>
              <w:t>5182528,16201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5539822,11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53B7" w:rsidRPr="00942DAC" w:rsidRDefault="004853B7" w:rsidP="004853B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942DAC">
              <w:rPr>
                <w:rFonts w:ascii="PT Astra Serif" w:hAnsi="PT Astra Serif"/>
                <w:spacing w:val="-4"/>
                <w:sz w:val="20"/>
                <w:szCs w:val="20"/>
              </w:rPr>
              <w:t>5761174,02</w:t>
            </w:r>
          </w:p>
        </w:tc>
      </w:tr>
      <w:tr w:rsidR="00C06107" w:rsidRPr="00942DAC" w:rsidTr="00E4437D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C06107"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C06107"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  <w:tr w:rsidR="00160908" w:rsidRPr="00942DAC" w:rsidTr="00160908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 xml:space="preserve">Осуществлены полномочия Российской Федерации в сфере охраны здоровья,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7851059800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11644,9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1568,3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1630,1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</w:tr>
      <w:tr w:rsidR="00C06107" w:rsidRPr="00942DAC" w:rsidTr="00E4437D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942DAC" w:rsidRDefault="00160908" w:rsidP="00160908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942DAC" w:rsidRDefault="00C06107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  <w:r w:rsidR="00160908"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,</w:t>
            </w: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  <w:tr w:rsidR="00160908" w:rsidRPr="00942DAC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11644,9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1568,3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1630,1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1689,3</w:t>
            </w:r>
          </w:p>
        </w:tc>
      </w:tr>
      <w:tr w:rsidR="00160908" w:rsidRPr="00942DAC" w:rsidTr="00160908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42DAC">
              <w:rPr>
                <w:rFonts w:ascii="PT Astra Serif" w:eastAsia="Times New Roman" w:hAnsi="PT Astra Serif" w:cs="Times New Roman"/>
              </w:rPr>
              <w:t>Обеспечена деятельность Министерства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160908" w:rsidRPr="00942DAC" w:rsidRDefault="00160908" w:rsidP="00160908">
            <w:pPr>
              <w:jc w:val="center"/>
              <w:rPr>
                <w:rFonts w:ascii="PT Astra Serif" w:hAnsi="PT Astra Serif" w:cs="Calibri"/>
              </w:rPr>
            </w:pPr>
            <w:r w:rsidRPr="00942DAC">
              <w:rPr>
                <w:rFonts w:ascii="PT Astra Serif" w:hAnsi="PT Astra Serif" w:cs="Calibri"/>
              </w:rPr>
              <w:t>7851080010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577424,0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78758,0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/>
                <w:color w:val="000000"/>
                <w:w w:val="94"/>
                <w:sz w:val="20"/>
                <w:szCs w:val="20"/>
              </w:rPr>
              <w:t>83111,</w:t>
            </w:r>
            <w:r w:rsidRPr="00062ADC">
              <w:rPr>
                <w:rFonts w:ascii="PT Astra Serif" w:hAnsi="PT Astra Serif"/>
                <w:color w:val="000000"/>
                <w:spacing w:val="4"/>
                <w:w w:val="94"/>
                <w:sz w:val="20"/>
                <w:szCs w:val="20"/>
              </w:rPr>
              <w:t>0</w:t>
            </w:r>
          </w:p>
        </w:tc>
      </w:tr>
      <w:tr w:rsidR="00160908" w:rsidRPr="00942DAC" w:rsidTr="00160908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160908" w:rsidRPr="00942DAC" w:rsidRDefault="00160908" w:rsidP="00160908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577424,0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78758,0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/>
                <w:color w:val="000000"/>
                <w:sz w:val="20"/>
                <w:szCs w:val="20"/>
              </w:rPr>
              <w:t>83111,0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FitText/>
            <w:vAlign w:val="center"/>
          </w:tcPr>
          <w:p w:rsidR="00160908" w:rsidRPr="00942DAC" w:rsidRDefault="00160908" w:rsidP="0016090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62ADC">
              <w:rPr>
                <w:rFonts w:ascii="PT Astra Serif" w:hAnsi="PT Astra Serif"/>
                <w:color w:val="000000"/>
                <w:w w:val="94"/>
                <w:sz w:val="20"/>
                <w:szCs w:val="20"/>
              </w:rPr>
              <w:t>83111,</w:t>
            </w:r>
            <w:r w:rsidRPr="00062ADC">
              <w:rPr>
                <w:rFonts w:ascii="PT Astra Serif" w:hAnsi="PT Astra Serif"/>
                <w:color w:val="000000"/>
                <w:spacing w:val="4"/>
                <w:w w:val="94"/>
                <w:sz w:val="20"/>
                <w:szCs w:val="20"/>
              </w:rPr>
              <w:t>0</w:t>
            </w:r>
          </w:p>
        </w:tc>
      </w:tr>
      <w:tr w:rsidR="00C06107" w:rsidRPr="00942DAC" w:rsidTr="00E4437D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942DAC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C06107" w:rsidRPr="00942DAC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C06107"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</w:t>
            </w:r>
            <w:r w:rsidR="00C06107"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06107" w:rsidRPr="00942DAC" w:rsidRDefault="00160908" w:rsidP="004D05CE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942DAC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</w:tbl>
    <w:p w:rsidR="00C06107" w:rsidRPr="007D4D8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7D4D81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7D4D81" w:rsidRDefault="006D0BFA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C06107" w:rsidRPr="007D4D81">
        <w:rPr>
          <w:rFonts w:ascii="PT Astra Serif" w:hAnsi="PT Astra Serif"/>
          <w:sz w:val="28"/>
          <w:szCs w:val="28"/>
        </w:rPr>
        <w:t xml:space="preserve">. Методика расчёта значений показателей комплекса процессных мероприятий  </w:t>
      </w:r>
    </w:p>
    <w:p w:rsidR="00C06107" w:rsidRPr="007D4D81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7D4D81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7D4D81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убываниязначения показателя</w:t>
            </w:r>
          </w:p>
        </w:tc>
        <w:tc>
          <w:tcPr>
            <w:tcW w:w="1134" w:type="dxa"/>
            <w:vAlign w:val="center"/>
          </w:tcPr>
          <w:p w:rsidR="00C06107" w:rsidRPr="007D4D81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7D4D81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7D4D81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7D4D81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7D4D81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7D4D81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7D4D81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418" w:type="dxa"/>
          </w:tcPr>
          <w:p w:rsidR="00C06107" w:rsidRPr="007D4D81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7D4D81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Процент</w:t>
            </w:r>
          </w:p>
        </w:tc>
        <w:tc>
          <w:tcPr>
            <w:tcW w:w="3827" w:type="dxa"/>
          </w:tcPr>
          <w:p w:rsidR="00C06107" w:rsidRPr="007D4D81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D4D81">
              <w:rPr>
                <w:rFonts w:ascii="PT Astra Serif" w:hAnsi="PT Astra Serif" w:cs="Times New Roman"/>
              </w:rPr>
              <w:t xml:space="preserve">Фактическое значение целевого индикатора за отчетный период определяется по формуле: процент фактически выполненных проверок от общего количества проверок, включенных в план проведения проверок в рамках ведомственного контроля качества и безопасности медицинской деятельности на год. </w:t>
            </w:r>
          </w:p>
        </w:tc>
        <w:tc>
          <w:tcPr>
            <w:tcW w:w="1559" w:type="dxa"/>
          </w:tcPr>
          <w:p w:rsidR="00C06107" w:rsidRPr="007D4D81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hAnsi="PT Astra Serif" w:cs="Times New Roman"/>
              </w:rPr>
              <w:t>План проведения проверок в рамках ведомственного контроля качества и безопасности медицинской деятельности на год, утвержденный Министерством здравоохранения Ульяновской области, акт о проведении плановых проверок</w:t>
            </w:r>
          </w:p>
        </w:tc>
        <w:tc>
          <w:tcPr>
            <w:tcW w:w="2127" w:type="dxa"/>
          </w:tcPr>
          <w:p w:rsidR="00C06107" w:rsidRPr="007D4D81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D4D81">
              <w:rPr>
                <w:rFonts w:ascii="PT Astra Serif" w:eastAsia="Times New Roman" w:hAnsi="PT Astra Serif" w:cs="Times New Roman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7D4D81" w:rsidRDefault="00C06107" w:rsidP="004D05CE">
      <w:pPr>
        <w:spacing w:after="0"/>
        <w:rPr>
          <w:rFonts w:ascii="PT Astra Serif" w:hAnsi="PT Astra Serif"/>
        </w:rPr>
      </w:pPr>
    </w:p>
    <w:p w:rsidR="00926287" w:rsidRPr="00493842" w:rsidRDefault="0092628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267117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267117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267117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267117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6D0BFA" w:rsidRDefault="006D0BFA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6D0BFA" w:rsidRDefault="006D0BFA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6D0BFA" w:rsidRDefault="006D0BFA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267117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150FE4" w:rsidRDefault="00150FE4" w:rsidP="0026711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267117" w:rsidRPr="000825D5" w:rsidRDefault="00267117" w:rsidP="0026711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>Приложение № 12</w:t>
      </w:r>
    </w:p>
    <w:p w:rsidR="00267117" w:rsidRPr="000825D5" w:rsidRDefault="00267117" w:rsidP="00267117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267117" w:rsidRPr="000825D5" w:rsidRDefault="00267117" w:rsidP="00267117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825D5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267117" w:rsidRPr="000825D5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267117" w:rsidRPr="000825D5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267117" w:rsidRPr="000825D5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HAnsi" w:hAnsi="PT Astra Serif"/>
          <w:b/>
          <w:color w:val="0D0D0D"/>
          <w:sz w:val="28"/>
          <w:szCs w:val="28"/>
        </w:rPr>
      </w:pPr>
      <w:r w:rsidRPr="000825D5">
        <w:rPr>
          <w:rFonts w:ascii="PT Astra Serif" w:hAnsi="PT Astra Serif"/>
          <w:b/>
          <w:color w:val="0D0D0D"/>
          <w:sz w:val="28"/>
          <w:szCs w:val="28"/>
        </w:rPr>
        <w:t>ПЕРЕЧЕНЬ</w:t>
      </w:r>
    </w:p>
    <w:p w:rsidR="00267117" w:rsidRPr="000825D5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0825D5">
        <w:rPr>
          <w:rFonts w:ascii="PT Astra Serif" w:hAnsi="PT Astra Serif"/>
          <w:b/>
          <w:color w:val="0D0D0D"/>
          <w:sz w:val="28"/>
          <w:szCs w:val="28"/>
        </w:rPr>
        <w:t>объектов капитального строительства, подлежащих созданию (приобретению), реконструкции или капитальному ремонту в ходе реализации государственной программы Ульяновской области</w:t>
      </w:r>
    </w:p>
    <w:p w:rsidR="00267117" w:rsidRPr="000825D5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0825D5">
        <w:rPr>
          <w:rFonts w:ascii="PT Astra Serif" w:hAnsi="PT Astra Serif"/>
          <w:b/>
          <w:color w:val="0D0D0D"/>
          <w:sz w:val="28"/>
          <w:szCs w:val="28"/>
        </w:rPr>
        <w:t>«Развитие здравоохранения в Ульяновской области»</w:t>
      </w:r>
    </w:p>
    <w:p w:rsidR="00267117" w:rsidRPr="000825D5" w:rsidRDefault="00267117" w:rsidP="002671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0"/>
        <w:gridCol w:w="1554"/>
        <w:gridCol w:w="6"/>
        <w:gridCol w:w="992"/>
        <w:gridCol w:w="1134"/>
        <w:gridCol w:w="1559"/>
        <w:gridCol w:w="709"/>
        <w:gridCol w:w="1701"/>
        <w:gridCol w:w="992"/>
        <w:gridCol w:w="1559"/>
        <w:gridCol w:w="1418"/>
        <w:gridCol w:w="1559"/>
        <w:gridCol w:w="1134"/>
      </w:tblGrid>
      <w:tr w:rsidR="00267117" w:rsidRPr="000825D5" w:rsidTr="00604DBB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№ п/п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Наименование подпрограммы государственной программы (структурного элемента), объекта капитального строительства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Государственный заказчик, соисполнитель государственной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Сроки создания (приобретения), реконструкции или капитального ремонта объекта капитального строительства, годы (начало и окончание)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Место нахождения объекта капитального строительства (земельного участка, на котором он расположен (будет расположен))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Проектная мощность объекта капитального строительства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Общая стоимость создания, реконструкции или капитального ремонта объекта капитального строительства или цена, по которой он приобретается (в ценах соответствующих лет), тыс. руб.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Объёмы и источники финансового обеспечения создания, реконструкции или капитального ремонта объекта капитального строительства, тыс. руб.</w:t>
            </w:r>
          </w:p>
        </w:tc>
      </w:tr>
      <w:tr w:rsidR="00267117" w:rsidRPr="000825D5" w:rsidTr="00604DBB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в т.ч. 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в т.ч. 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в т.ч. средства внебюджетных источников</w:t>
            </w:r>
          </w:p>
        </w:tc>
      </w:tr>
      <w:tr w:rsidR="00267117" w:rsidRPr="000825D5" w:rsidTr="00604DBB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12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Государственная программа Ульяновской области «Развитие здравоохранения в Ульяновской области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2024 - 2030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1510488,261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1332149,003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178339,2581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0,00000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eastAsiaTheme="minorHAnsi" w:hAnsi="PT Astra Serif" w:cs="Calibri"/>
                <w:color w:val="000000"/>
                <w:lang w:eastAsia="en-US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407715,1174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382037,2372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25677,8802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0825D5">
              <w:rPr>
                <w:rFonts w:ascii="PT Astra Serif" w:hAnsi="PT Astra Serif" w:cs="Calibri"/>
              </w:rPr>
              <w:t>0,00000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eastAsiaTheme="minorHAnsi" w:hAnsi="PT Astra Serif" w:cs="Calibri"/>
                <w:color w:val="000000"/>
                <w:lang w:eastAsia="en-US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1038434,805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950111,766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88232,03895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0825D5">
              <w:rPr>
                <w:rFonts w:ascii="PT Astra Serif" w:hAnsi="PT Astra Serif" w:cs="Calibri"/>
              </w:rPr>
              <w:t>0,00000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eastAsiaTheme="minorHAnsi" w:hAnsi="PT Astra Serif" w:cs="Calibri"/>
                <w:color w:val="000000"/>
                <w:lang w:eastAsia="en-US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64338,339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64338,339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</w:tr>
      <w:tr w:rsidR="00267117" w:rsidRPr="000825D5" w:rsidTr="00604DBB"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X</w:t>
            </w: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1.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Строительство поликлиники в микрорайоне Юго-Западном Засвияжского района города Ульяновска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г. Ульяновск, Засвияжский район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795398,00000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По годам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859736,33900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795398,00000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64338,33900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154575,00000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154575,00000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640823,00000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640823,00000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825D5">
              <w:rPr>
                <w:rFonts w:ascii="PT Astra Serif" w:hAnsi="PT Astra Serif" w:cs="Times New Roman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/>
                <w:color w:val="000000" w:themeColor="text1"/>
              </w:rPr>
              <w:t>64338,33900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64338,33900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0825D5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Юрловка ФАП ГУЗ «Базарносызганская районная больница»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 xml:space="preserve">2023 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– 2024 </w:t>
            </w:r>
            <w:r w:rsidRPr="000825D5">
              <w:rPr>
                <w:rFonts w:ascii="PT Astra Serif" w:hAnsi="PT Astra Serif" w:cs="Arial"/>
                <w:color w:val="000000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Базарносызганский район, с. Юрловка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11713,72000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5565,23653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5329,77493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235,46160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5565,23653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5329,77493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235,46160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Аргаш ФАП ГУЗ «Инзенская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 xml:space="preserve">2023 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– 2024 </w:t>
            </w:r>
            <w:r w:rsidRPr="000825D5">
              <w:rPr>
                <w:rFonts w:ascii="PT Astra Serif" w:hAnsi="PT Astra Serif" w:cs="Arial"/>
                <w:color w:val="000000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Инзенский район, с. Аргаш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13713,66000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5532,79371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5298,70475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234,08896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5532,79371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5298,70475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234,08896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Большая Кандала ФАП ГУЗ «Старомайнская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 xml:space="preserve">2023 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– 2024 </w:t>
            </w:r>
            <w:r w:rsidRPr="000825D5">
              <w:rPr>
                <w:rFonts w:ascii="PT Astra Serif" w:hAnsi="PT Astra Serif" w:cs="Arial"/>
                <w:color w:val="000000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Старомайнский район, с. Большая Кандала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13713,66000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6108,77055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5850,31238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258,45817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6108,77055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5850,31238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258,45817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Мокрая Бугурна офиса врача общей практики ГУЗ «Большенагаткинская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2023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 - 2024</w:t>
            </w:r>
            <w:r w:rsidRPr="000825D5">
              <w:rPr>
                <w:rFonts w:ascii="PT Astra Serif" w:hAnsi="PT Astra Serif" w:cs="Arial"/>
                <w:color w:val="00000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Цильнинский район, с. Мокрая Бугурна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13715,33000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13715,32664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13135,03995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580,28669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13715,32664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13135,03995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580,28669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6.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Абдуллово ФАП ГУЗ «Чердаклинская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2023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 - 2024</w:t>
            </w:r>
            <w:r w:rsidRPr="000825D5">
              <w:rPr>
                <w:rFonts w:ascii="PT Astra Serif" w:hAnsi="PT Astra Serif" w:cs="Arial"/>
                <w:color w:val="00000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Чердаклинский район, с. Абдуллово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11713,72000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4959,55670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4749,72103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209,83567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4959,55670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4749,72103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209,83567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пос. Пятисотенный ФАП ГУЗ «Чердаклинская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 xml:space="preserve">2023 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– 2024 </w:t>
            </w:r>
            <w:r w:rsidRPr="000825D5">
              <w:rPr>
                <w:rFonts w:ascii="PT Astra Serif" w:hAnsi="PT Astra Serif" w:cs="Arial"/>
                <w:color w:val="000000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Чердаклинский район, пос. Пятисотенный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13713,66000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6108,77055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5850,31238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258,45817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6108,77055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5850,31238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258,45817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8.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р.п. Вешкайма ФАП ГУЗ «Вешкаймская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 xml:space="preserve">2025 </w:t>
            </w:r>
            <w:r w:rsidRPr="000825D5">
              <w:rPr>
                <w:rFonts w:ascii="PT Astra Serif" w:hAnsi="PT Astra Serif" w:cs="Arial"/>
                <w:color w:val="000000"/>
                <w:lang w:val="en-US"/>
              </w:rPr>
              <w:t xml:space="preserve"> </w:t>
            </w:r>
            <w:r w:rsidRPr="000825D5">
              <w:rPr>
                <w:rFonts w:ascii="PT Astra Serif" w:hAnsi="PT Astra Serif" w:cs="Arial"/>
                <w:color w:val="000000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Вешкаймский район, р.п. Вешкайма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11530,00000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11042,62690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487,37310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11042,62690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487,37310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пос. Свет ФАП ГУЗ «Инзенская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Инзенский район, пос. Свет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Студенец ФАП ГУЗ «Кузоватовская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Кузоватовский район, с. Студенец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Чириково ФАП ГУЗ «Кузоватовская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Кузоватовский район, с. Чириково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12.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Стоговка ФАП ГУЗ «Кузоватовская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Кузоватовский район, с. Стоговка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Приволье ФАП ГУЗ «Кузоватовская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Кузоватовский район, с. Приволье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14.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Прасковьино ФАП ГУЗ «Николаевская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Николаевский район, с. Прасковьино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15.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Шаховское ФАП ГУЗ «Павловская районная больница имени заслуженного врача России А.И. Марьина»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Павловский район, с. Шаховское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16.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Баклуши ФАП ГУЗ «Павловская районная больница имени заслуженного врача России А.И. Марьина»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Павловский район, с. Баклуши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17.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Выползово ФАП ГУЗ «Сурская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Сурский район, с. Выползово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9126,61230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403,10713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18.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Большой Кувай ФАП ГУЗ «Сурская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Сурский район, с. Большой Кувай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9126,61230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403,10713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19.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пос. Центральная усадьба совхоза «Сурский» ФАП ГУЗ «Сурская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Сурский район, пос. Центральная усадьба совхоза «Сурский»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Бояркино ФАП ГУЗ «Инзенская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Инзенский район, с. Бояркино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21.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Русская Беденьга ФАП ГУЗ «Ульяновская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Ульяновский район, с. Русская Беденьга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22.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Верхние Тимерсяны ФАП ГУЗ «Большенагаткинская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Цильнинский район, с. Верхние Тимерсяны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7520,00000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7520,00000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7202,12960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317,87040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7520,00000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7202,12960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317,87040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23.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Старые Алгаши ФАП ГУЗ «Большенагаткинская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Цильнинский район, с. Старые Алгаши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11529,66332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11042,30445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487,35887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24.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Строительство в с. Троицкое ФАП ГУЗ «Инзенская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Инзенский район, с. Троицкое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9529,71943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9126,89819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402,82124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25.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«Павловская районная больница имени заслуженного врача России А.И. Марьина»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2023 - 2025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Павловский район, р.п. Павловка, ул. Калинина, 144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406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13585,02740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9736,03938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9324,49700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411,54238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9736,03938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9324,49700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411,54238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eastAsia="Times New Roman" w:hAnsi="PT Astra Serif" w:cs="Arial"/>
                <w:color w:val="000000"/>
              </w:rPr>
              <w:t>26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«Сенгилеевская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Сенгилеевский район, г. Сенгилей, ул. Нижневыборная, 80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766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16333,59410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16333,59410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15643,16808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690,42602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16233,59410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15547,40008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686,19402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27.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«Инзенская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Инзенский район, г. Инза, ул. Пирогова д.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405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13599,15830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13599,15829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13018,46887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580,68942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89,92000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10,08000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13499,15829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12928,54887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570,60942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28.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«Карсунская районная больница имени врача В.И. Фиошина»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Карсунский район, р.п. Карсун, ул. Саратовская, 77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227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3099,85971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3099,85971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2968,82364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131,03108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4,22701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2999,85971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2873,05564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126,80407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29.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«Майнская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Майнский район, р.п. Майна, ул. Зеленая,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92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3099,71943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3099,71943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2968,68929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131,02515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4,22701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2999,71943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2872,92129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126,79814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30.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«Зерносовхозская участковая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Мелекесский район, пос. Новоселки, ул. Гагарина, 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315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4216,45829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4216,45829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4038,22860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178,22969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4216,45829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4038,22860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178,22969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31.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«Рязановская участковая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Мелекесский район, с. Рязаново, ул. Школьная, 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256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4657,20498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4657,20498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4460,34493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196,86005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4657,20498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4460,34493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196,86005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32.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«Старокулаткинская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Старокулаткинский район, р.п. Старая Кулатка, ул. Больничная, 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390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8334,15110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8334,15110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7981,86153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352,28957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8234,15110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7886,09353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348,05757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33.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«Тиинская участковая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2021 - 2025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Мелекесский район, с. Тиинск, ул. Больничная, 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451 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4987,05802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4397,02557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4211,16330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185,86227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4397,02557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4211,16330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185,86227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34.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«Николаевская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Николаевский район, р.п. Николаевка, ул. Ульянова, 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1081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14481,94532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14481,94532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13869,79349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612,15183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14481,94532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13869,79349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612,15183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35.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«Старомайнская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Старомайнский район, р.п. Старая Майна, ул. Сидорова,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758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16105,94191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16105,94191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15425,14375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680,79816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16105,94191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15425,14375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680,79816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36.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«Сурская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Сурский район, р.п. Сурское, ул.Октябрьская, 82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950,08 кв.м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12732,64974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12732,64974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12194,058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538,591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12732,64974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12194,058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538,591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37.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«Тереньгульская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Тереньгульский район, р.п. Тереньга, ул. Степная, 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973,47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20695,09820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14389,71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13775,1753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614,534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89,92000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10,08000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14289,71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13685,255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604,454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38.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«Ульяновская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Ульяновский район, р.п. Ишеевка, ул. Мира, 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769,24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19484,57710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13137,05694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12581,3594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555,6975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13137,05694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12581,3594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555,6975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39.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«Большенагаткинская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Цильнинский район, р.п. Большое Нагаткино, Территория больницы, 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156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5228,60472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5228,60472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5007,59160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221,01312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5228,60472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5007,59160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221,01312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RPr="000825D5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40.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Капитальный ремонт ГУЗ «Чердаклинская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Ульяновская область, Чердаклинский район, р.п. Чердаклы, ул. Врача Попова,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466,32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15508,00070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0825D5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15508,0007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14852,0123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0825D5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0825D5">
              <w:rPr>
                <w:rFonts w:ascii="PT Astra Serif" w:hAnsi="PT Astra Serif" w:cs="Calibri"/>
                <w:color w:val="000000"/>
              </w:rPr>
              <w:t>655,98843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Pr="000825D5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15508,0007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14852,0123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655,98843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41.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«Чердаклинская районная больница»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Чердаклинский район, р.п. Чердаклы, ул. Врача Попова,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259,19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10887,05254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10887,05254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10426,5302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460,5223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10887,05254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10426,5302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460,5223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42.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больница № 2»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2023 - 2024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пр-т Нариманова, 35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440,96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14558,94730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43.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больница № 3»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Хрустальная, 3Б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451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6099,71943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6099,71943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5841,87929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257,84014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5999,71943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5746,11129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253,60814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44.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больница № 3»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Локомотивная, 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578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12282,48890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12282,48893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11763,30812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519,18081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12282,48893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11763,30812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519,18081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45.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«Центральная городская клиническая больница г. Ульяновска»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2023 - 2025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Оренбургская, 27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1768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28652,41100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10233,06472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9800,21523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432,84949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5956,85972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5704,76542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252,09430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4276,20500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4095,44981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180,75519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46.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«Центральная городская клиническая больница г. Ульяновска»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Тельмана, 44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1205,05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21939,55342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21939,55342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21011,5103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928,0431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21939,55342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21011,5103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928,0431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47.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«Центральная клиническая медико-санитарная часть имени врача В.А. Егорова»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с. Карлинское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359,55 кв.м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10936,64514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10624,14744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10174,746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449,4014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10624,14744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10174,746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449,4014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48.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поликлиника № 1»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2022 - 2024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Гагарина, 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5663,90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80905,29900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30301,76700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29019,39622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1282,37078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30301,76700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29019,39622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1282,37078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49.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поликлиника № 3»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2023 - 2025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пр. Тюленева, 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3075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41291,57570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21552,64755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20641,31930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911,32825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5956,85971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5704,76541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252,09430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15595,78784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14936,55389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659,23395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50.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поликлиника № 4»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2021 - 2024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Камышинская, 41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4713,4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61445,14780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17333,53900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16599,98363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733,55537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17333,53900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16599,98363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733,55537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51.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поликлиника № 4»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2023 - 2024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Ефремова, 12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817,61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27365,87700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11837,81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11337,0706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500,7393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DC557F"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11837,81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11337,0706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Pr="00DC557F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DC557F">
              <w:rPr>
                <w:rFonts w:ascii="PT Astra Serif" w:hAnsi="PT Astra Serif" w:cs="Calibri"/>
                <w:color w:val="000000"/>
              </w:rPr>
              <w:t>500,7393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52.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поликлиника № 4»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Рябикова, 96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485,28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6503,53900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1690,58704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1619,04140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71,54564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1690,58704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1619,04140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71,54564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53.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«Городская поликлиника № 6»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2022 - 2025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пр-т Авиастроителей, 31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2919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39196,94100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10100,00000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9673,06800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426,93200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95,76800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10000,00000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9577,30000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422,70000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54.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«ДГКБ г. Ульяновска»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2022 - 2024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Ульяновская область, г. Ульяновск, ул. Камышинская, 39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5070,71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123152,43500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37739,63500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36142,49365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1597,14135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37739,63500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36142,49365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1597,14135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</w:rPr>
            </w:pPr>
            <w:r>
              <w:rPr>
                <w:rFonts w:ascii="PT Astra Serif" w:eastAsia="Times New Roman" w:hAnsi="PT Astra Serif" w:cs="Arial"/>
                <w:color w:val="000000"/>
              </w:rPr>
              <w:t>55.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jc w:val="both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Капитальный ремонт ГУЗ «Кузоватовская РБ»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Министерство, Министерство ЖКХ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р.п.Кузоватово, улГвардейская, д.21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1600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21339,4</w:t>
            </w:r>
          </w:p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По годам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14604,15020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13986,10256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618,04764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267117" w:rsidTr="00604DB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eastAsia="Times New Roman" w:hAnsi="PT Astra Serif" w:cs="Arial"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17" w:rsidRDefault="00267117" w:rsidP="00604DBB">
            <w:pPr>
              <w:spacing w:after="0"/>
              <w:rPr>
                <w:rFonts w:ascii="PT Astra Serif" w:hAnsi="PT Astra Serif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Arial"/>
                <w:color w:val="000000"/>
              </w:rPr>
            </w:pPr>
            <w:r>
              <w:rPr>
                <w:rFonts w:ascii="PT Astra Serif" w:hAnsi="PT Astra Serif" w:cs="Arial"/>
                <w:color w:val="00000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14604,15020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13986,10256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7117" w:rsidRDefault="00267117" w:rsidP="00604DBB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618,04764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17" w:rsidRDefault="00267117" w:rsidP="0060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</w:tr>
    </w:tbl>
    <w:p w:rsidR="00E17B74" w:rsidRDefault="00E17B74" w:rsidP="00E17B74">
      <w:pPr>
        <w:rPr>
          <w:rFonts w:ascii="Times New Roman" w:eastAsiaTheme="minorHAnsi" w:hAnsi="Times New Roman" w:cs="Times New Roman"/>
          <w:lang w:eastAsia="en-US"/>
        </w:rPr>
      </w:pPr>
    </w:p>
    <w:p w:rsidR="00E17B74" w:rsidRPr="00F11BBE" w:rsidRDefault="00E17B74" w:rsidP="00E17B74">
      <w:pPr>
        <w:rPr>
          <w:rFonts w:ascii="Times New Roman" w:eastAsiaTheme="minorHAnsi" w:hAnsi="Times New Roman" w:cs="Times New Roman"/>
          <w:lang w:eastAsia="en-US"/>
        </w:rPr>
      </w:pPr>
      <w:r w:rsidRPr="00F11BBE">
        <w:rPr>
          <w:rFonts w:ascii="Times New Roman" w:eastAsiaTheme="minorHAnsi" w:hAnsi="Times New Roman" w:cs="Times New Roman"/>
          <w:lang w:eastAsia="en-US"/>
        </w:rPr>
        <w:t>*средства областного бюджета в сумме 69 912,39 тыс. рублей предусмотрены на 2025 год в рамках реализации программы модернизации первичного звена здравоохранения Ульяновской области сверх уровня софинансирования федеральных средств и будут распределены по объектам в 2025 году</w:t>
      </w:r>
    </w:p>
    <w:p w:rsidR="00267117" w:rsidRDefault="00267117" w:rsidP="00267117">
      <w:pPr>
        <w:rPr>
          <w:rFonts w:eastAsiaTheme="minorHAnsi"/>
          <w:lang w:eastAsia="en-US"/>
        </w:rPr>
      </w:pPr>
    </w:p>
    <w:p w:rsidR="00267117" w:rsidRPr="001B5731" w:rsidRDefault="00267117" w:rsidP="00267117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1B5731">
        <w:rPr>
          <w:rFonts w:ascii="PT Astra Serif" w:eastAsia="Calibri" w:hAnsi="PT Astra Serif"/>
          <w:color w:val="0D0D0D"/>
          <w:sz w:val="28"/>
          <w:szCs w:val="28"/>
        </w:rPr>
        <w:t>_____________________</w:t>
      </w:r>
    </w:p>
    <w:p w:rsidR="000E0773" w:rsidRPr="007D4D81" w:rsidRDefault="000E0773" w:rsidP="007D4D81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926287" w:rsidRPr="00493842" w:rsidRDefault="00926287" w:rsidP="000E077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sectPr w:rsidR="00926287" w:rsidRPr="00493842" w:rsidSect="00C06107">
      <w:headerReference w:type="even" r:id="rId12"/>
      <w:headerReference w:type="defaul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4B4" w:rsidRDefault="00BB24B4" w:rsidP="00EF6E96">
      <w:pPr>
        <w:spacing w:after="0" w:line="240" w:lineRule="auto"/>
      </w:pPr>
      <w:r>
        <w:separator/>
      </w:r>
    </w:p>
  </w:endnote>
  <w:endnote w:type="continuationSeparator" w:id="0">
    <w:p w:rsidR="00BB24B4" w:rsidRDefault="00BB24B4" w:rsidP="00EF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4B4" w:rsidRDefault="00BB24B4" w:rsidP="00EF6E96">
      <w:pPr>
        <w:spacing w:after="0" w:line="240" w:lineRule="auto"/>
      </w:pPr>
      <w:r>
        <w:separator/>
      </w:r>
    </w:p>
  </w:footnote>
  <w:footnote w:type="continuationSeparator" w:id="0">
    <w:p w:rsidR="00BB24B4" w:rsidRDefault="00BB24B4" w:rsidP="00EF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FF5" w:rsidRDefault="00524FF5" w:rsidP="00C06107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130</w:t>
    </w:r>
    <w:r>
      <w:rPr>
        <w:rStyle w:val="ab"/>
      </w:rPr>
      <w:fldChar w:fldCharType="end"/>
    </w:r>
  </w:p>
  <w:p w:rsidR="00524FF5" w:rsidRDefault="00524FF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987703707"/>
      <w:docPartObj>
        <w:docPartGallery w:val="Page Numbers (Top of Page)"/>
        <w:docPartUnique/>
      </w:docPartObj>
    </w:sdtPr>
    <w:sdtEndPr>
      <w:rPr>
        <w:rFonts w:ascii="PT Astra Serif" w:hAnsi="PT Astra Serif"/>
        <w:sz w:val="16"/>
        <w:szCs w:val="16"/>
      </w:rPr>
    </w:sdtEndPr>
    <w:sdtContent>
      <w:p w:rsidR="00524FF5" w:rsidRPr="008E5BE7" w:rsidRDefault="00524FF5" w:rsidP="00C06107">
        <w:pPr>
          <w:pStyle w:val="a4"/>
          <w:tabs>
            <w:tab w:val="clear" w:pos="9355"/>
            <w:tab w:val="left" w:pos="4620"/>
            <w:tab w:val="center" w:pos="4819"/>
          </w:tabs>
          <w:jc w:val="center"/>
          <w:rPr>
            <w:rFonts w:ascii="PT Astra Serif" w:hAnsi="PT Astra Serif"/>
            <w:sz w:val="16"/>
            <w:szCs w:val="16"/>
          </w:rPr>
        </w:pPr>
        <w:r w:rsidRPr="008E5BE7">
          <w:rPr>
            <w:rFonts w:ascii="PT Astra Serif" w:hAnsi="PT Astra Serif"/>
            <w:sz w:val="28"/>
            <w:szCs w:val="28"/>
          </w:rPr>
          <w:fldChar w:fldCharType="begin"/>
        </w:r>
        <w:r w:rsidRPr="008E5BE7">
          <w:rPr>
            <w:rFonts w:ascii="PT Astra Serif" w:hAnsi="PT Astra Serif"/>
            <w:sz w:val="28"/>
            <w:szCs w:val="28"/>
          </w:rPr>
          <w:instrText>PAGE   \* MERGEFORMAT</w:instrText>
        </w:r>
        <w:r w:rsidRPr="008E5BE7">
          <w:rPr>
            <w:rFonts w:ascii="PT Astra Serif" w:hAnsi="PT Astra Serif"/>
            <w:sz w:val="28"/>
            <w:szCs w:val="28"/>
          </w:rPr>
          <w:fldChar w:fldCharType="separate"/>
        </w:r>
        <w:r w:rsidR="00062ADC">
          <w:rPr>
            <w:rFonts w:ascii="PT Astra Serif" w:hAnsi="PT Astra Serif"/>
            <w:noProof/>
            <w:sz w:val="28"/>
            <w:szCs w:val="28"/>
          </w:rPr>
          <w:t>2</w:t>
        </w:r>
        <w:r w:rsidRPr="008E5BE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FF5" w:rsidRDefault="00524FF5" w:rsidP="00C06107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130</w:t>
    </w:r>
    <w:r>
      <w:rPr>
        <w:rStyle w:val="ab"/>
      </w:rPr>
      <w:fldChar w:fldCharType="end"/>
    </w:r>
  </w:p>
  <w:p w:rsidR="00524FF5" w:rsidRDefault="00524FF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36149541"/>
      <w:docPartObj>
        <w:docPartGallery w:val="Page Numbers (Top of Page)"/>
        <w:docPartUnique/>
      </w:docPartObj>
    </w:sdtPr>
    <w:sdtEndPr>
      <w:rPr>
        <w:rFonts w:ascii="PT Astra Serif" w:hAnsi="PT Astra Serif"/>
        <w:sz w:val="16"/>
        <w:szCs w:val="16"/>
      </w:rPr>
    </w:sdtEndPr>
    <w:sdtContent>
      <w:p w:rsidR="00524FF5" w:rsidRPr="008E5BE7" w:rsidRDefault="00524FF5" w:rsidP="00C06107">
        <w:pPr>
          <w:pStyle w:val="a4"/>
          <w:tabs>
            <w:tab w:val="clear" w:pos="9355"/>
            <w:tab w:val="left" w:pos="4620"/>
            <w:tab w:val="center" w:pos="4819"/>
          </w:tabs>
          <w:jc w:val="center"/>
          <w:rPr>
            <w:rFonts w:ascii="PT Astra Serif" w:hAnsi="PT Astra Serif"/>
            <w:sz w:val="16"/>
            <w:szCs w:val="16"/>
          </w:rPr>
        </w:pPr>
        <w:r w:rsidRPr="008E5BE7">
          <w:rPr>
            <w:rFonts w:ascii="PT Astra Serif" w:hAnsi="PT Astra Serif"/>
            <w:sz w:val="28"/>
            <w:szCs w:val="28"/>
          </w:rPr>
          <w:fldChar w:fldCharType="begin"/>
        </w:r>
        <w:r w:rsidRPr="008E5BE7">
          <w:rPr>
            <w:rFonts w:ascii="PT Astra Serif" w:hAnsi="PT Astra Serif"/>
            <w:sz w:val="28"/>
            <w:szCs w:val="28"/>
          </w:rPr>
          <w:instrText>PAGE   \* MERGEFORMAT</w:instrText>
        </w:r>
        <w:r w:rsidRPr="008E5BE7">
          <w:rPr>
            <w:rFonts w:ascii="PT Astra Serif" w:hAnsi="PT Astra Serif"/>
            <w:sz w:val="28"/>
            <w:szCs w:val="28"/>
          </w:rPr>
          <w:fldChar w:fldCharType="separate"/>
        </w:r>
        <w:r w:rsidR="00062ADC">
          <w:rPr>
            <w:rFonts w:ascii="PT Astra Serif" w:hAnsi="PT Astra Serif"/>
            <w:noProof/>
            <w:sz w:val="28"/>
            <w:szCs w:val="28"/>
          </w:rPr>
          <w:t>3</w:t>
        </w:r>
        <w:r w:rsidRPr="008E5BE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B4"/>
    <w:multiLevelType w:val="hybridMultilevel"/>
    <w:tmpl w:val="D458D456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182304"/>
    <w:multiLevelType w:val="hybridMultilevel"/>
    <w:tmpl w:val="F7B0AE58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7D38CB"/>
    <w:multiLevelType w:val="hybridMultilevel"/>
    <w:tmpl w:val="6C9E845E"/>
    <w:lvl w:ilvl="0" w:tplc="AE2ECB8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AB5AB4"/>
    <w:multiLevelType w:val="hybridMultilevel"/>
    <w:tmpl w:val="9332667E"/>
    <w:lvl w:ilvl="0" w:tplc="5DE20D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C550F12"/>
    <w:multiLevelType w:val="hybridMultilevel"/>
    <w:tmpl w:val="B4A2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52D6A"/>
    <w:multiLevelType w:val="hybridMultilevel"/>
    <w:tmpl w:val="4C1A10E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9D62570"/>
    <w:multiLevelType w:val="multilevel"/>
    <w:tmpl w:val="8BFCCD0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45" w:hanging="936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645" w:hanging="936"/>
      </w:pPr>
      <w:rPr>
        <w:rFonts w:cs="Times New Roman" w:hint="default"/>
      </w:rPr>
    </w:lvl>
    <w:lvl w:ilvl="3">
      <w:start w:val="2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330C0537"/>
    <w:multiLevelType w:val="hybridMultilevel"/>
    <w:tmpl w:val="4C1A10E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3C42B8D"/>
    <w:multiLevelType w:val="hybridMultilevel"/>
    <w:tmpl w:val="111E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F504E"/>
    <w:multiLevelType w:val="hybridMultilevel"/>
    <w:tmpl w:val="9D683CC0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BB551C4"/>
    <w:multiLevelType w:val="hybridMultilevel"/>
    <w:tmpl w:val="28F82EF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C571108"/>
    <w:multiLevelType w:val="hybridMultilevel"/>
    <w:tmpl w:val="82EC1582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D9D6758"/>
    <w:multiLevelType w:val="hybridMultilevel"/>
    <w:tmpl w:val="A326913E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F3215E7"/>
    <w:multiLevelType w:val="hybridMultilevel"/>
    <w:tmpl w:val="633C8C8E"/>
    <w:lvl w:ilvl="0" w:tplc="859AF848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3776D44"/>
    <w:multiLevelType w:val="multilevel"/>
    <w:tmpl w:val="0CB24A1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8E2520A"/>
    <w:multiLevelType w:val="hybridMultilevel"/>
    <w:tmpl w:val="4C1A10E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FE371F3"/>
    <w:multiLevelType w:val="hybridMultilevel"/>
    <w:tmpl w:val="F24CFAA2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2414475"/>
    <w:multiLevelType w:val="hybridMultilevel"/>
    <w:tmpl w:val="3D7ABB62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6A54A95"/>
    <w:multiLevelType w:val="hybridMultilevel"/>
    <w:tmpl w:val="00ECBDC4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DA70A49"/>
    <w:multiLevelType w:val="hybridMultilevel"/>
    <w:tmpl w:val="43822AB4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19F6EDE"/>
    <w:multiLevelType w:val="hybridMultilevel"/>
    <w:tmpl w:val="40CADF64"/>
    <w:lvl w:ilvl="0" w:tplc="69A413B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66C97065"/>
    <w:multiLevelType w:val="hybridMultilevel"/>
    <w:tmpl w:val="2F16B3F8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9BB01A3"/>
    <w:multiLevelType w:val="multilevel"/>
    <w:tmpl w:val="F66EA662"/>
    <w:lvl w:ilvl="0">
      <w:start w:val="4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63F272D"/>
    <w:multiLevelType w:val="hybridMultilevel"/>
    <w:tmpl w:val="D82226FE"/>
    <w:lvl w:ilvl="0" w:tplc="A0F0889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72462CF"/>
    <w:multiLevelType w:val="hybridMultilevel"/>
    <w:tmpl w:val="2288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5B6347"/>
    <w:multiLevelType w:val="hybridMultilevel"/>
    <w:tmpl w:val="61FA1ECA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D9D481D"/>
    <w:multiLevelType w:val="hybridMultilevel"/>
    <w:tmpl w:val="AD0058DA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4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20"/>
  </w:num>
  <w:num w:numId="10">
    <w:abstractNumId w:val="5"/>
  </w:num>
  <w:num w:numId="11">
    <w:abstractNumId w:val="1"/>
  </w:num>
  <w:num w:numId="12">
    <w:abstractNumId w:val="10"/>
  </w:num>
  <w:num w:numId="13">
    <w:abstractNumId w:val="18"/>
  </w:num>
  <w:num w:numId="14">
    <w:abstractNumId w:val="16"/>
  </w:num>
  <w:num w:numId="15">
    <w:abstractNumId w:val="26"/>
  </w:num>
  <w:num w:numId="16">
    <w:abstractNumId w:val="11"/>
  </w:num>
  <w:num w:numId="17">
    <w:abstractNumId w:val="21"/>
  </w:num>
  <w:num w:numId="18">
    <w:abstractNumId w:val="19"/>
  </w:num>
  <w:num w:numId="19">
    <w:abstractNumId w:val="3"/>
  </w:num>
  <w:num w:numId="20">
    <w:abstractNumId w:val="4"/>
  </w:num>
  <w:num w:numId="21">
    <w:abstractNumId w:val="24"/>
  </w:num>
  <w:num w:numId="22">
    <w:abstractNumId w:val="2"/>
  </w:num>
  <w:num w:numId="23">
    <w:abstractNumId w:val="7"/>
  </w:num>
  <w:num w:numId="24">
    <w:abstractNumId w:val="25"/>
  </w:num>
  <w:num w:numId="25">
    <w:abstractNumId w:val="0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07"/>
    <w:rsid w:val="0002401A"/>
    <w:rsid w:val="0002605F"/>
    <w:rsid w:val="0003211B"/>
    <w:rsid w:val="00040FAF"/>
    <w:rsid w:val="00057804"/>
    <w:rsid w:val="00062ADC"/>
    <w:rsid w:val="000825D5"/>
    <w:rsid w:val="000959DC"/>
    <w:rsid w:val="000A2F6E"/>
    <w:rsid w:val="000E0773"/>
    <w:rsid w:val="000E279B"/>
    <w:rsid w:val="000E3721"/>
    <w:rsid w:val="000E52B9"/>
    <w:rsid w:val="000E64C6"/>
    <w:rsid w:val="0010083F"/>
    <w:rsid w:val="00103014"/>
    <w:rsid w:val="00106FB7"/>
    <w:rsid w:val="00143A16"/>
    <w:rsid w:val="00145DC6"/>
    <w:rsid w:val="00150FE4"/>
    <w:rsid w:val="00160908"/>
    <w:rsid w:val="001637FF"/>
    <w:rsid w:val="0017018F"/>
    <w:rsid w:val="00170279"/>
    <w:rsid w:val="00173E27"/>
    <w:rsid w:val="00180E0E"/>
    <w:rsid w:val="00184DB1"/>
    <w:rsid w:val="001A0611"/>
    <w:rsid w:val="001D45AB"/>
    <w:rsid w:val="001E73F4"/>
    <w:rsid w:val="00253676"/>
    <w:rsid w:val="00261883"/>
    <w:rsid w:val="00267117"/>
    <w:rsid w:val="00267FB4"/>
    <w:rsid w:val="002B1321"/>
    <w:rsid w:val="002C1AB4"/>
    <w:rsid w:val="002C32E4"/>
    <w:rsid w:val="002D721A"/>
    <w:rsid w:val="002E66E1"/>
    <w:rsid w:val="0031176F"/>
    <w:rsid w:val="00327912"/>
    <w:rsid w:val="00345382"/>
    <w:rsid w:val="00345811"/>
    <w:rsid w:val="0035387C"/>
    <w:rsid w:val="00375165"/>
    <w:rsid w:val="00395C74"/>
    <w:rsid w:val="003A26E4"/>
    <w:rsid w:val="003C6A52"/>
    <w:rsid w:val="003E2118"/>
    <w:rsid w:val="004018DA"/>
    <w:rsid w:val="00404523"/>
    <w:rsid w:val="00444CA7"/>
    <w:rsid w:val="004728E1"/>
    <w:rsid w:val="004818BC"/>
    <w:rsid w:val="004853B7"/>
    <w:rsid w:val="00493842"/>
    <w:rsid w:val="004B01BD"/>
    <w:rsid w:val="004B021A"/>
    <w:rsid w:val="004B4B92"/>
    <w:rsid w:val="004B7AB3"/>
    <w:rsid w:val="004D05CE"/>
    <w:rsid w:val="004D1BB6"/>
    <w:rsid w:val="004D23D2"/>
    <w:rsid w:val="004D23DB"/>
    <w:rsid w:val="004F3D6C"/>
    <w:rsid w:val="005019ED"/>
    <w:rsid w:val="0050435C"/>
    <w:rsid w:val="00524FF5"/>
    <w:rsid w:val="00532AE4"/>
    <w:rsid w:val="005521C1"/>
    <w:rsid w:val="00556A52"/>
    <w:rsid w:val="005B2F17"/>
    <w:rsid w:val="005F55EB"/>
    <w:rsid w:val="00604DBB"/>
    <w:rsid w:val="006135D4"/>
    <w:rsid w:val="00625C4A"/>
    <w:rsid w:val="0064797F"/>
    <w:rsid w:val="00657897"/>
    <w:rsid w:val="006916DF"/>
    <w:rsid w:val="006A2F7E"/>
    <w:rsid w:val="006D0BFA"/>
    <w:rsid w:val="006E19F4"/>
    <w:rsid w:val="006E4248"/>
    <w:rsid w:val="006E5473"/>
    <w:rsid w:val="006E5D4F"/>
    <w:rsid w:val="0071062C"/>
    <w:rsid w:val="00711E88"/>
    <w:rsid w:val="007268A5"/>
    <w:rsid w:val="00727BBA"/>
    <w:rsid w:val="00731D27"/>
    <w:rsid w:val="00736C3E"/>
    <w:rsid w:val="00780872"/>
    <w:rsid w:val="00780E0A"/>
    <w:rsid w:val="00780FC3"/>
    <w:rsid w:val="00782A12"/>
    <w:rsid w:val="00787857"/>
    <w:rsid w:val="00787DE0"/>
    <w:rsid w:val="007B57FB"/>
    <w:rsid w:val="007D4D81"/>
    <w:rsid w:val="007E0E85"/>
    <w:rsid w:val="00817F1F"/>
    <w:rsid w:val="0082352D"/>
    <w:rsid w:val="00880877"/>
    <w:rsid w:val="00881753"/>
    <w:rsid w:val="008841F4"/>
    <w:rsid w:val="008A2B2B"/>
    <w:rsid w:val="008B0B36"/>
    <w:rsid w:val="008D73C7"/>
    <w:rsid w:val="008F0177"/>
    <w:rsid w:val="008F3E62"/>
    <w:rsid w:val="008F472A"/>
    <w:rsid w:val="00906787"/>
    <w:rsid w:val="009201B7"/>
    <w:rsid w:val="00926287"/>
    <w:rsid w:val="00930B6F"/>
    <w:rsid w:val="00942DAC"/>
    <w:rsid w:val="00943E6B"/>
    <w:rsid w:val="00954EB3"/>
    <w:rsid w:val="00961B0D"/>
    <w:rsid w:val="00974B45"/>
    <w:rsid w:val="00983A1D"/>
    <w:rsid w:val="009B165C"/>
    <w:rsid w:val="009C21DB"/>
    <w:rsid w:val="009C3665"/>
    <w:rsid w:val="009D080A"/>
    <w:rsid w:val="009E30E1"/>
    <w:rsid w:val="009F40BA"/>
    <w:rsid w:val="009F7447"/>
    <w:rsid w:val="00A05E46"/>
    <w:rsid w:val="00A340A2"/>
    <w:rsid w:val="00A65B2B"/>
    <w:rsid w:val="00A8546A"/>
    <w:rsid w:val="00A96035"/>
    <w:rsid w:val="00AB7676"/>
    <w:rsid w:val="00AC0C2B"/>
    <w:rsid w:val="00AC6A92"/>
    <w:rsid w:val="00AF2F7F"/>
    <w:rsid w:val="00AF7824"/>
    <w:rsid w:val="00B07455"/>
    <w:rsid w:val="00B13FA5"/>
    <w:rsid w:val="00B16C6D"/>
    <w:rsid w:val="00B20071"/>
    <w:rsid w:val="00B36388"/>
    <w:rsid w:val="00B41A28"/>
    <w:rsid w:val="00B6356B"/>
    <w:rsid w:val="00B64A55"/>
    <w:rsid w:val="00B65D6A"/>
    <w:rsid w:val="00B66573"/>
    <w:rsid w:val="00B6761F"/>
    <w:rsid w:val="00B70BDB"/>
    <w:rsid w:val="00B81961"/>
    <w:rsid w:val="00B970AF"/>
    <w:rsid w:val="00BA18F4"/>
    <w:rsid w:val="00BA2F6C"/>
    <w:rsid w:val="00BB24B4"/>
    <w:rsid w:val="00BB65EE"/>
    <w:rsid w:val="00BC0B7F"/>
    <w:rsid w:val="00BF1D00"/>
    <w:rsid w:val="00BF4471"/>
    <w:rsid w:val="00C006C9"/>
    <w:rsid w:val="00C05EF2"/>
    <w:rsid w:val="00C06107"/>
    <w:rsid w:val="00C10F79"/>
    <w:rsid w:val="00C13C6D"/>
    <w:rsid w:val="00C46232"/>
    <w:rsid w:val="00CB60F5"/>
    <w:rsid w:val="00CB6821"/>
    <w:rsid w:val="00CF3000"/>
    <w:rsid w:val="00D00BF0"/>
    <w:rsid w:val="00D07E65"/>
    <w:rsid w:val="00D12EF1"/>
    <w:rsid w:val="00D178D7"/>
    <w:rsid w:val="00D56860"/>
    <w:rsid w:val="00DA3D17"/>
    <w:rsid w:val="00DB69B3"/>
    <w:rsid w:val="00DC2F3F"/>
    <w:rsid w:val="00DD286B"/>
    <w:rsid w:val="00DD5BD5"/>
    <w:rsid w:val="00DE042D"/>
    <w:rsid w:val="00DF2032"/>
    <w:rsid w:val="00DF6C33"/>
    <w:rsid w:val="00E069DC"/>
    <w:rsid w:val="00E17B74"/>
    <w:rsid w:val="00E32990"/>
    <w:rsid w:val="00E332C2"/>
    <w:rsid w:val="00E4437D"/>
    <w:rsid w:val="00E76F59"/>
    <w:rsid w:val="00E91683"/>
    <w:rsid w:val="00EB1DDC"/>
    <w:rsid w:val="00ED2329"/>
    <w:rsid w:val="00ED2557"/>
    <w:rsid w:val="00EE7337"/>
    <w:rsid w:val="00EF0EA4"/>
    <w:rsid w:val="00EF6E96"/>
    <w:rsid w:val="00F1408E"/>
    <w:rsid w:val="00F25FFE"/>
    <w:rsid w:val="00F30724"/>
    <w:rsid w:val="00F603B7"/>
    <w:rsid w:val="00F65C6A"/>
    <w:rsid w:val="00F83BA6"/>
    <w:rsid w:val="00F946E6"/>
    <w:rsid w:val="00F97928"/>
    <w:rsid w:val="00FC0D0F"/>
    <w:rsid w:val="00FC2EB2"/>
    <w:rsid w:val="00FC50E6"/>
    <w:rsid w:val="00FC7374"/>
    <w:rsid w:val="00FD330E"/>
    <w:rsid w:val="00FF1A49"/>
    <w:rsid w:val="00FF7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line number" w:qFormat="1"/>
    <w:lsdException w:name="page number" w:qFormat="1"/>
    <w:lsdException w:name="List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D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2"/>
    <w:uiPriority w:val="99"/>
    <w:qFormat/>
    <w:rsid w:val="00C06107"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06107"/>
    <w:pPr>
      <w:keepNext/>
      <w:keepLines/>
      <w:spacing w:before="200" w:after="0" w:line="360" w:lineRule="auto"/>
      <w:outlineLvl w:val="1"/>
    </w:pPr>
    <w:rPr>
      <w:rFonts w:ascii="Cambria" w:eastAsia="MS Gothic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0610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qFormat/>
    <w:rsid w:val="00C061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sid w:val="00C06107"/>
    <w:rPr>
      <w:rFonts w:ascii="Cambria" w:eastAsia="MS Gothic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C0610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06107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C06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qFormat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C0610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qFormat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qFormat/>
    <w:rsid w:val="00C0610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qFormat/>
    <w:rsid w:val="00C0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C06107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06107"/>
    <w:rPr>
      <w:color w:val="0563C1" w:themeColor="hyperlink"/>
      <w:u w:val="single"/>
    </w:rPr>
  </w:style>
  <w:style w:type="character" w:styleId="ab">
    <w:name w:val="page number"/>
    <w:basedOn w:val="a0"/>
    <w:uiPriority w:val="99"/>
    <w:qFormat/>
    <w:rsid w:val="00C06107"/>
  </w:style>
  <w:style w:type="paragraph" w:customStyle="1" w:styleId="ac">
    <w:name w:val="Нормальный (таблица)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2">
    <w:name w:val="Заголовок 1 Знак2"/>
    <w:basedOn w:val="a0"/>
    <w:link w:val="1"/>
    <w:uiPriority w:val="99"/>
    <w:qFormat/>
    <w:locked/>
    <w:rsid w:val="00C0610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d">
    <w:name w:val="Strong"/>
    <w:basedOn w:val="a0"/>
    <w:uiPriority w:val="99"/>
    <w:qFormat/>
    <w:rsid w:val="00C06107"/>
    <w:rPr>
      <w:b/>
      <w:bCs/>
    </w:rPr>
  </w:style>
  <w:style w:type="character" w:customStyle="1" w:styleId="grame">
    <w:name w:val="grame"/>
    <w:uiPriority w:val="99"/>
    <w:qFormat/>
    <w:rsid w:val="00C06107"/>
  </w:style>
  <w:style w:type="character" w:customStyle="1" w:styleId="-">
    <w:name w:val="Интернет-ссылка"/>
    <w:basedOn w:val="a0"/>
    <w:uiPriority w:val="99"/>
    <w:rsid w:val="00C06107"/>
    <w:rPr>
      <w:color w:val="0000FF"/>
      <w:u w:val="single"/>
    </w:rPr>
  </w:style>
  <w:style w:type="character" w:customStyle="1" w:styleId="ae">
    <w:name w:val="Основной текст Знак"/>
    <w:basedOn w:val="a0"/>
    <w:uiPriority w:val="99"/>
    <w:qFormat/>
    <w:locked/>
    <w:rsid w:val="00C06107"/>
    <w:rPr>
      <w:rFonts w:eastAsia="Times New Roman"/>
      <w:sz w:val="22"/>
      <w:szCs w:val="22"/>
      <w:lang w:val="en-US" w:eastAsia="en-US"/>
    </w:rPr>
  </w:style>
  <w:style w:type="character" w:customStyle="1" w:styleId="21">
    <w:name w:val="Основной текст с отступом 2 Знак"/>
    <w:basedOn w:val="a0"/>
    <w:link w:val="21"/>
    <w:uiPriority w:val="99"/>
    <w:qFormat/>
    <w:locked/>
    <w:rsid w:val="00C06107"/>
    <w:rPr>
      <w:sz w:val="24"/>
      <w:szCs w:val="24"/>
    </w:rPr>
  </w:style>
  <w:style w:type="character" w:customStyle="1" w:styleId="ConsPlusNormal0">
    <w:name w:val="ConsPlusNormal Знак"/>
    <w:link w:val="ConsPlusNormal0"/>
    <w:qFormat/>
    <w:locked/>
    <w:rsid w:val="00C06107"/>
    <w:rPr>
      <w:rFonts w:ascii="Arial" w:hAnsi="Arial" w:cs="Arial"/>
      <w:sz w:val="22"/>
      <w:szCs w:val="22"/>
      <w:lang w:val="ru-RU" w:eastAsia="ru-RU"/>
    </w:rPr>
  </w:style>
  <w:style w:type="character" w:styleId="af">
    <w:name w:val="FollowedHyperlink"/>
    <w:basedOn w:val="a0"/>
    <w:uiPriority w:val="99"/>
    <w:qFormat/>
    <w:rsid w:val="00C06107"/>
    <w:rPr>
      <w:color w:val="800080"/>
      <w:u w:val="single"/>
    </w:rPr>
  </w:style>
  <w:style w:type="character" w:customStyle="1" w:styleId="apple-converted-space">
    <w:name w:val="apple-converted-space"/>
    <w:uiPriority w:val="99"/>
    <w:qFormat/>
    <w:rsid w:val="00C06107"/>
  </w:style>
  <w:style w:type="character" w:customStyle="1" w:styleId="CharAttribute0">
    <w:name w:val="CharAttribute0"/>
    <w:uiPriority w:val="99"/>
    <w:qFormat/>
    <w:rsid w:val="00C06107"/>
    <w:rPr>
      <w:rFonts w:ascii="Times New Roman" w:hAnsi="Times New Roman" w:cs="Times New Roman"/>
      <w:sz w:val="28"/>
      <w:szCs w:val="28"/>
    </w:rPr>
  </w:style>
  <w:style w:type="character" w:customStyle="1" w:styleId="11111111111">
    <w:name w:val="11111111111 Знак"/>
    <w:link w:val="11111111111"/>
    <w:uiPriority w:val="99"/>
    <w:qFormat/>
    <w:locked/>
    <w:rsid w:val="00C06107"/>
    <w:rPr>
      <w:rFonts w:eastAsia="Times New Roman"/>
      <w:sz w:val="28"/>
      <w:szCs w:val="28"/>
    </w:rPr>
  </w:style>
  <w:style w:type="character" w:customStyle="1" w:styleId="af0">
    <w:name w:val="Сравнение редакций. Удаленный фрагмент"/>
    <w:uiPriority w:val="99"/>
    <w:qFormat/>
    <w:rsid w:val="00C06107"/>
    <w:rPr>
      <w:color w:val="000000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06107"/>
    <w:rPr>
      <w:b/>
      <w:bCs/>
      <w:color w:val="00000A"/>
    </w:rPr>
  </w:style>
  <w:style w:type="character" w:customStyle="1" w:styleId="11">
    <w:name w:val="Заголовок 1 Знак1"/>
    <w:uiPriority w:val="99"/>
    <w:qFormat/>
    <w:locked/>
    <w:rsid w:val="00C06107"/>
    <w:rPr>
      <w:rFonts w:ascii="Arial" w:hAnsi="Arial" w:cs="Arial"/>
      <w:b/>
      <w:bCs/>
      <w:color w:val="26282F"/>
      <w:sz w:val="24"/>
      <w:szCs w:val="24"/>
    </w:rPr>
  </w:style>
  <w:style w:type="character" w:customStyle="1" w:styleId="af2">
    <w:name w:val="Цветовое выделение"/>
    <w:uiPriority w:val="99"/>
    <w:qFormat/>
    <w:rsid w:val="00C06107"/>
    <w:rPr>
      <w:b/>
      <w:bCs/>
      <w:color w:val="26282F"/>
    </w:rPr>
  </w:style>
  <w:style w:type="character" w:styleId="af3">
    <w:name w:val="line number"/>
    <w:basedOn w:val="a0"/>
    <w:uiPriority w:val="99"/>
    <w:semiHidden/>
    <w:qFormat/>
    <w:rsid w:val="00C06107"/>
  </w:style>
  <w:style w:type="character" w:customStyle="1" w:styleId="ListLabel1">
    <w:name w:val="ListLabel 1"/>
    <w:qFormat/>
    <w:rsid w:val="00C06107"/>
    <w:rPr>
      <w:rFonts w:cs="Symbol"/>
      <w:sz w:val="26"/>
      <w:szCs w:val="26"/>
    </w:rPr>
  </w:style>
  <w:style w:type="character" w:customStyle="1" w:styleId="ListLabel2">
    <w:name w:val="ListLabel 2"/>
    <w:qFormat/>
    <w:rsid w:val="00C06107"/>
    <w:rPr>
      <w:rFonts w:cs="Symbol"/>
    </w:rPr>
  </w:style>
  <w:style w:type="character" w:customStyle="1" w:styleId="ListLabel3">
    <w:name w:val="ListLabel 3"/>
    <w:qFormat/>
    <w:rsid w:val="00C06107"/>
    <w:rPr>
      <w:rFonts w:cs="Courier New"/>
    </w:rPr>
  </w:style>
  <w:style w:type="character" w:customStyle="1" w:styleId="ListLabel4">
    <w:name w:val="ListLabel 4"/>
    <w:qFormat/>
    <w:rsid w:val="00C06107"/>
    <w:rPr>
      <w:rFonts w:cs="Wingdings"/>
    </w:rPr>
  </w:style>
  <w:style w:type="paragraph" w:customStyle="1" w:styleId="af4">
    <w:name w:val="Заголовок"/>
    <w:basedOn w:val="a"/>
    <w:next w:val="af5"/>
    <w:uiPriority w:val="99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5">
    <w:name w:val="Body Text"/>
    <w:basedOn w:val="a"/>
    <w:link w:val="13"/>
    <w:uiPriority w:val="99"/>
    <w:qFormat/>
    <w:rsid w:val="00C06107"/>
    <w:pPr>
      <w:spacing w:before="130" w:after="130" w:line="260" w:lineRule="atLeast"/>
    </w:pPr>
    <w:rPr>
      <w:rFonts w:ascii="Times New Roman" w:eastAsia="Times New Roman" w:hAnsi="Times New Roman" w:cs="Times New Roman"/>
      <w:lang w:val="en-US"/>
    </w:rPr>
  </w:style>
  <w:style w:type="character" w:customStyle="1" w:styleId="13">
    <w:name w:val="Основной текст Знак1"/>
    <w:basedOn w:val="a0"/>
    <w:link w:val="af5"/>
    <w:uiPriority w:val="99"/>
    <w:rsid w:val="00C06107"/>
    <w:rPr>
      <w:rFonts w:ascii="Times New Roman" w:eastAsia="Times New Roman" w:hAnsi="Times New Roman" w:cs="Times New Roman"/>
      <w:lang w:val="en-US" w:eastAsia="ru-RU"/>
    </w:rPr>
  </w:style>
  <w:style w:type="paragraph" w:styleId="af6">
    <w:name w:val="List"/>
    <w:basedOn w:val="af5"/>
    <w:uiPriority w:val="99"/>
    <w:qFormat/>
    <w:rsid w:val="00C06107"/>
    <w:rPr>
      <w:rFonts w:cs="FreeSans"/>
    </w:rPr>
  </w:style>
  <w:style w:type="paragraph" w:styleId="af7">
    <w:name w:val="Title"/>
    <w:basedOn w:val="a"/>
    <w:link w:val="af8"/>
    <w:uiPriority w:val="99"/>
    <w:qFormat/>
    <w:rsid w:val="00C06107"/>
    <w:pPr>
      <w:suppressLineNumbers/>
      <w:spacing w:before="120" w:after="120" w:line="240" w:lineRule="auto"/>
    </w:pPr>
    <w:rPr>
      <w:rFonts w:ascii="Times New Roman" w:eastAsia="Times New Roman" w:hAnsi="Times New Roman" w:cs="FreeSans"/>
      <w:i/>
      <w:iCs/>
      <w:sz w:val="24"/>
      <w:szCs w:val="24"/>
    </w:rPr>
  </w:style>
  <w:style w:type="character" w:customStyle="1" w:styleId="af8">
    <w:name w:val="Название Знак"/>
    <w:basedOn w:val="a0"/>
    <w:link w:val="af7"/>
    <w:uiPriority w:val="99"/>
    <w:rsid w:val="00C06107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qFormat/>
    <w:rsid w:val="00C06107"/>
    <w:pPr>
      <w:spacing w:after="0" w:line="240" w:lineRule="auto"/>
      <w:ind w:left="28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index heading"/>
    <w:basedOn w:val="a"/>
    <w:uiPriority w:val="99"/>
    <w:qFormat/>
    <w:rsid w:val="00C06107"/>
    <w:pPr>
      <w:suppressLineNumbers/>
      <w:spacing w:after="0" w:line="240" w:lineRule="auto"/>
    </w:pPr>
    <w:rPr>
      <w:rFonts w:ascii="Times New Roman" w:eastAsia="Times New Roman" w:hAnsi="Times New Roman" w:cs="FreeSans"/>
      <w:sz w:val="28"/>
      <w:szCs w:val="28"/>
    </w:rPr>
  </w:style>
  <w:style w:type="paragraph" w:customStyle="1" w:styleId="ConsPlusTitle">
    <w:name w:val="ConsPlu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rsid w:val="00C06107"/>
    <w:rPr>
      <w:sz w:val="28"/>
      <w:szCs w:val="28"/>
    </w:rPr>
  </w:style>
  <w:style w:type="character" w:customStyle="1" w:styleId="16">
    <w:name w:val="Нижний колонтитул Знак1"/>
    <w:basedOn w:val="a0"/>
    <w:uiPriority w:val="99"/>
    <w:rsid w:val="00C06107"/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C06107"/>
    <w:rPr>
      <w:rFonts w:ascii="Tahoma" w:hAnsi="Tahoma" w:cs="Tahoma"/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uiPriority w:val="99"/>
    <w:qFormat/>
    <w:rsid w:val="00C0610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C061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C06107"/>
    <w:pPr>
      <w:ind w:left="720"/>
    </w:pPr>
    <w:rPr>
      <w:rFonts w:ascii="Calibri" w:eastAsia="Times New Roman" w:hAnsi="Calibri" w:cs="Calibri"/>
    </w:rPr>
  </w:style>
  <w:style w:type="paragraph" w:customStyle="1" w:styleId="formattext">
    <w:name w:val="formattext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0"/>
    <w:uiPriority w:val="99"/>
    <w:qFormat/>
    <w:rsid w:val="00C061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rsid w:val="00C06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11111111110">
    <w:name w:val="11111111111"/>
    <w:basedOn w:val="ConsPlusNormal"/>
    <w:uiPriority w:val="99"/>
    <w:qFormat/>
    <w:rsid w:val="00C06107"/>
    <w:pPr>
      <w:suppressAutoHyphens/>
      <w:autoSpaceDE/>
      <w:autoSpaceDN/>
      <w:adjustRightInd/>
      <w:ind w:firstLine="709"/>
      <w:jc w:val="both"/>
    </w:pPr>
    <w:rPr>
      <w:rFonts w:eastAsia="Times New Roman"/>
      <w:sz w:val="28"/>
      <w:szCs w:val="28"/>
    </w:rPr>
  </w:style>
  <w:style w:type="paragraph" w:customStyle="1" w:styleId="afc">
    <w:name w:val="Прижатый влево"/>
    <w:basedOn w:val="a"/>
    <w:uiPriority w:val="99"/>
    <w:qFormat/>
    <w:rsid w:val="00C06107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d">
    <w:name w:val="Дочерний элемент списка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e">
    <w:name w:val="Заголовок группы контролов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">
    <w:name w:val="Комментарий"/>
    <w:basedOn w:val="a"/>
    <w:uiPriority w:val="99"/>
    <w:qFormat/>
    <w:rsid w:val="00C06107"/>
    <w:pPr>
      <w:spacing w:after="0" w:line="240" w:lineRule="auto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uiPriority w:val="99"/>
    <w:qFormat/>
    <w:rsid w:val="00C06107"/>
    <w:rPr>
      <w:i/>
      <w:iCs/>
    </w:rPr>
  </w:style>
  <w:style w:type="paragraph" w:customStyle="1" w:styleId="aff1">
    <w:name w:val="Информация о версии"/>
    <w:basedOn w:val="aff"/>
    <w:uiPriority w:val="99"/>
    <w:qFormat/>
    <w:rsid w:val="00C06107"/>
    <w:pPr>
      <w:widowControl w:val="0"/>
    </w:pPr>
    <w:rPr>
      <w:rFonts w:ascii="Times New Roman CYR" w:hAnsi="Times New Roman CYR" w:cs="Times New Roman CYR"/>
      <w:i/>
      <w:iCs/>
    </w:rPr>
  </w:style>
  <w:style w:type="paragraph" w:customStyle="1" w:styleId="s16">
    <w:name w:val="s_16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Информация об изменениях"/>
    <w:basedOn w:val="a"/>
    <w:uiPriority w:val="99"/>
    <w:qFormat/>
    <w:rsid w:val="00C06107"/>
    <w:pPr>
      <w:widowControl w:val="0"/>
      <w:shd w:val="clear" w:color="auto" w:fill="EAEFED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f3">
    <w:name w:val="Подзаголовок для информации об изменениях"/>
    <w:basedOn w:val="a"/>
    <w:uiPriority w:val="99"/>
    <w:qFormat/>
    <w:rsid w:val="00C06107"/>
    <w:pPr>
      <w:widowControl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</w:rPr>
  </w:style>
  <w:style w:type="numbering" w:customStyle="1" w:styleId="23">
    <w:name w:val="Стиль2"/>
    <w:rsid w:val="00C06107"/>
  </w:style>
  <w:style w:type="table" w:styleId="aff4">
    <w:name w:val="Table Grid"/>
    <w:basedOn w:val="a1"/>
    <w:uiPriority w:val="99"/>
    <w:rsid w:val="00C06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Placeholder Text"/>
    <w:basedOn w:val="a0"/>
    <w:uiPriority w:val="99"/>
    <w:semiHidden/>
    <w:rsid w:val="00C06107"/>
    <w:rPr>
      <w:color w:val="808080"/>
    </w:rPr>
  </w:style>
  <w:style w:type="paragraph" w:customStyle="1" w:styleId="Aff6">
    <w:name w:val="Текстовый блок A"/>
    <w:uiPriority w:val="99"/>
    <w:qFormat/>
    <w:rsid w:val="00C06107"/>
    <w:pPr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ru-RU"/>
    </w:rPr>
  </w:style>
  <w:style w:type="paragraph" w:styleId="aff7">
    <w:name w:val="footnote text"/>
    <w:basedOn w:val="a"/>
    <w:link w:val="aff8"/>
    <w:uiPriority w:val="99"/>
    <w:unhideWhenUsed/>
    <w:qFormat/>
    <w:rsid w:val="00C06107"/>
    <w:pPr>
      <w:spacing w:after="0" w:line="240" w:lineRule="auto"/>
    </w:pPr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rsid w:val="00C06107"/>
    <w:rPr>
      <w:rFonts w:eastAsiaTheme="minorEastAsia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C06107"/>
    <w:rPr>
      <w:rFonts w:cs="Times New Roman"/>
      <w:vertAlign w:val="superscript"/>
    </w:rPr>
  </w:style>
  <w:style w:type="paragraph" w:customStyle="1" w:styleId="Default">
    <w:name w:val="Default"/>
    <w:uiPriority w:val="99"/>
    <w:qFormat/>
    <w:rsid w:val="00C061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a">
    <w:name w:val="No Spacing"/>
    <w:uiPriority w:val="1"/>
    <w:qFormat/>
    <w:rsid w:val="00C06107"/>
    <w:pPr>
      <w:spacing w:after="0" w:line="240" w:lineRule="auto"/>
    </w:pPr>
    <w:rPr>
      <w:rFonts w:eastAsiaTheme="minorEastAsia"/>
      <w:lang w:eastAsia="ru-RU"/>
    </w:rPr>
  </w:style>
  <w:style w:type="paragraph" w:customStyle="1" w:styleId="19">
    <w:name w:val="Заголовок1"/>
    <w:basedOn w:val="a"/>
    <w:next w:val="af5"/>
    <w:uiPriority w:val="99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fb">
    <w:name w:val="Subtitle"/>
    <w:basedOn w:val="a"/>
    <w:next w:val="a"/>
    <w:link w:val="affc"/>
    <w:uiPriority w:val="11"/>
    <w:qFormat/>
    <w:rsid w:val="00F83BA6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a0"/>
    <w:link w:val="affb"/>
    <w:uiPriority w:val="11"/>
    <w:rsid w:val="00F83BA6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line number" w:qFormat="1"/>
    <w:lsdException w:name="page number" w:qFormat="1"/>
    <w:lsdException w:name="List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D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2"/>
    <w:uiPriority w:val="99"/>
    <w:qFormat/>
    <w:rsid w:val="00C06107"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06107"/>
    <w:pPr>
      <w:keepNext/>
      <w:keepLines/>
      <w:spacing w:before="200" w:after="0" w:line="360" w:lineRule="auto"/>
      <w:outlineLvl w:val="1"/>
    </w:pPr>
    <w:rPr>
      <w:rFonts w:ascii="Cambria" w:eastAsia="MS Gothic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0610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qFormat/>
    <w:rsid w:val="00C061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sid w:val="00C06107"/>
    <w:rPr>
      <w:rFonts w:ascii="Cambria" w:eastAsia="MS Gothic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C0610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06107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C06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qFormat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C0610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qFormat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qFormat/>
    <w:rsid w:val="00C0610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qFormat/>
    <w:rsid w:val="00C0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C06107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06107"/>
    <w:rPr>
      <w:color w:val="0563C1" w:themeColor="hyperlink"/>
      <w:u w:val="single"/>
    </w:rPr>
  </w:style>
  <w:style w:type="character" w:styleId="ab">
    <w:name w:val="page number"/>
    <w:basedOn w:val="a0"/>
    <w:uiPriority w:val="99"/>
    <w:qFormat/>
    <w:rsid w:val="00C06107"/>
  </w:style>
  <w:style w:type="paragraph" w:customStyle="1" w:styleId="ac">
    <w:name w:val="Нормальный (таблица)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2">
    <w:name w:val="Заголовок 1 Знак2"/>
    <w:basedOn w:val="a0"/>
    <w:link w:val="1"/>
    <w:uiPriority w:val="99"/>
    <w:qFormat/>
    <w:locked/>
    <w:rsid w:val="00C0610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d">
    <w:name w:val="Strong"/>
    <w:basedOn w:val="a0"/>
    <w:uiPriority w:val="99"/>
    <w:qFormat/>
    <w:rsid w:val="00C06107"/>
    <w:rPr>
      <w:b/>
      <w:bCs/>
    </w:rPr>
  </w:style>
  <w:style w:type="character" w:customStyle="1" w:styleId="grame">
    <w:name w:val="grame"/>
    <w:uiPriority w:val="99"/>
    <w:qFormat/>
    <w:rsid w:val="00C06107"/>
  </w:style>
  <w:style w:type="character" w:customStyle="1" w:styleId="-">
    <w:name w:val="Интернет-ссылка"/>
    <w:basedOn w:val="a0"/>
    <w:uiPriority w:val="99"/>
    <w:rsid w:val="00C06107"/>
    <w:rPr>
      <w:color w:val="0000FF"/>
      <w:u w:val="single"/>
    </w:rPr>
  </w:style>
  <w:style w:type="character" w:customStyle="1" w:styleId="ae">
    <w:name w:val="Основной текст Знак"/>
    <w:basedOn w:val="a0"/>
    <w:uiPriority w:val="99"/>
    <w:qFormat/>
    <w:locked/>
    <w:rsid w:val="00C06107"/>
    <w:rPr>
      <w:rFonts w:eastAsia="Times New Roman"/>
      <w:sz w:val="22"/>
      <w:szCs w:val="22"/>
      <w:lang w:val="en-US" w:eastAsia="en-US"/>
    </w:rPr>
  </w:style>
  <w:style w:type="character" w:customStyle="1" w:styleId="21">
    <w:name w:val="Основной текст с отступом 2 Знак"/>
    <w:basedOn w:val="a0"/>
    <w:link w:val="21"/>
    <w:uiPriority w:val="99"/>
    <w:qFormat/>
    <w:locked/>
    <w:rsid w:val="00C06107"/>
    <w:rPr>
      <w:sz w:val="24"/>
      <w:szCs w:val="24"/>
    </w:rPr>
  </w:style>
  <w:style w:type="character" w:customStyle="1" w:styleId="ConsPlusNormal0">
    <w:name w:val="ConsPlusNormal Знак"/>
    <w:link w:val="ConsPlusNormal0"/>
    <w:qFormat/>
    <w:locked/>
    <w:rsid w:val="00C06107"/>
    <w:rPr>
      <w:rFonts w:ascii="Arial" w:hAnsi="Arial" w:cs="Arial"/>
      <w:sz w:val="22"/>
      <w:szCs w:val="22"/>
      <w:lang w:val="ru-RU" w:eastAsia="ru-RU"/>
    </w:rPr>
  </w:style>
  <w:style w:type="character" w:styleId="af">
    <w:name w:val="FollowedHyperlink"/>
    <w:basedOn w:val="a0"/>
    <w:uiPriority w:val="99"/>
    <w:qFormat/>
    <w:rsid w:val="00C06107"/>
    <w:rPr>
      <w:color w:val="800080"/>
      <w:u w:val="single"/>
    </w:rPr>
  </w:style>
  <w:style w:type="character" w:customStyle="1" w:styleId="apple-converted-space">
    <w:name w:val="apple-converted-space"/>
    <w:uiPriority w:val="99"/>
    <w:qFormat/>
    <w:rsid w:val="00C06107"/>
  </w:style>
  <w:style w:type="character" w:customStyle="1" w:styleId="CharAttribute0">
    <w:name w:val="CharAttribute0"/>
    <w:uiPriority w:val="99"/>
    <w:qFormat/>
    <w:rsid w:val="00C06107"/>
    <w:rPr>
      <w:rFonts w:ascii="Times New Roman" w:hAnsi="Times New Roman" w:cs="Times New Roman"/>
      <w:sz w:val="28"/>
      <w:szCs w:val="28"/>
    </w:rPr>
  </w:style>
  <w:style w:type="character" w:customStyle="1" w:styleId="11111111111">
    <w:name w:val="11111111111 Знак"/>
    <w:link w:val="11111111111"/>
    <w:uiPriority w:val="99"/>
    <w:qFormat/>
    <w:locked/>
    <w:rsid w:val="00C06107"/>
    <w:rPr>
      <w:rFonts w:eastAsia="Times New Roman"/>
      <w:sz w:val="28"/>
      <w:szCs w:val="28"/>
    </w:rPr>
  </w:style>
  <w:style w:type="character" w:customStyle="1" w:styleId="af0">
    <w:name w:val="Сравнение редакций. Удаленный фрагмент"/>
    <w:uiPriority w:val="99"/>
    <w:qFormat/>
    <w:rsid w:val="00C06107"/>
    <w:rPr>
      <w:color w:val="000000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06107"/>
    <w:rPr>
      <w:b/>
      <w:bCs/>
      <w:color w:val="00000A"/>
    </w:rPr>
  </w:style>
  <w:style w:type="character" w:customStyle="1" w:styleId="11">
    <w:name w:val="Заголовок 1 Знак1"/>
    <w:uiPriority w:val="99"/>
    <w:qFormat/>
    <w:locked/>
    <w:rsid w:val="00C06107"/>
    <w:rPr>
      <w:rFonts w:ascii="Arial" w:hAnsi="Arial" w:cs="Arial"/>
      <w:b/>
      <w:bCs/>
      <w:color w:val="26282F"/>
      <w:sz w:val="24"/>
      <w:szCs w:val="24"/>
    </w:rPr>
  </w:style>
  <w:style w:type="character" w:customStyle="1" w:styleId="af2">
    <w:name w:val="Цветовое выделение"/>
    <w:uiPriority w:val="99"/>
    <w:qFormat/>
    <w:rsid w:val="00C06107"/>
    <w:rPr>
      <w:b/>
      <w:bCs/>
      <w:color w:val="26282F"/>
    </w:rPr>
  </w:style>
  <w:style w:type="character" w:styleId="af3">
    <w:name w:val="line number"/>
    <w:basedOn w:val="a0"/>
    <w:uiPriority w:val="99"/>
    <w:semiHidden/>
    <w:qFormat/>
    <w:rsid w:val="00C06107"/>
  </w:style>
  <w:style w:type="character" w:customStyle="1" w:styleId="ListLabel1">
    <w:name w:val="ListLabel 1"/>
    <w:qFormat/>
    <w:rsid w:val="00C06107"/>
    <w:rPr>
      <w:rFonts w:cs="Symbol"/>
      <w:sz w:val="26"/>
      <w:szCs w:val="26"/>
    </w:rPr>
  </w:style>
  <w:style w:type="character" w:customStyle="1" w:styleId="ListLabel2">
    <w:name w:val="ListLabel 2"/>
    <w:qFormat/>
    <w:rsid w:val="00C06107"/>
    <w:rPr>
      <w:rFonts w:cs="Symbol"/>
    </w:rPr>
  </w:style>
  <w:style w:type="character" w:customStyle="1" w:styleId="ListLabel3">
    <w:name w:val="ListLabel 3"/>
    <w:qFormat/>
    <w:rsid w:val="00C06107"/>
    <w:rPr>
      <w:rFonts w:cs="Courier New"/>
    </w:rPr>
  </w:style>
  <w:style w:type="character" w:customStyle="1" w:styleId="ListLabel4">
    <w:name w:val="ListLabel 4"/>
    <w:qFormat/>
    <w:rsid w:val="00C06107"/>
    <w:rPr>
      <w:rFonts w:cs="Wingdings"/>
    </w:rPr>
  </w:style>
  <w:style w:type="paragraph" w:customStyle="1" w:styleId="af4">
    <w:name w:val="Заголовок"/>
    <w:basedOn w:val="a"/>
    <w:next w:val="af5"/>
    <w:uiPriority w:val="99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5">
    <w:name w:val="Body Text"/>
    <w:basedOn w:val="a"/>
    <w:link w:val="13"/>
    <w:uiPriority w:val="99"/>
    <w:qFormat/>
    <w:rsid w:val="00C06107"/>
    <w:pPr>
      <w:spacing w:before="130" w:after="130" w:line="260" w:lineRule="atLeast"/>
    </w:pPr>
    <w:rPr>
      <w:rFonts w:ascii="Times New Roman" w:eastAsia="Times New Roman" w:hAnsi="Times New Roman" w:cs="Times New Roman"/>
      <w:lang w:val="en-US"/>
    </w:rPr>
  </w:style>
  <w:style w:type="character" w:customStyle="1" w:styleId="13">
    <w:name w:val="Основной текст Знак1"/>
    <w:basedOn w:val="a0"/>
    <w:link w:val="af5"/>
    <w:uiPriority w:val="99"/>
    <w:rsid w:val="00C06107"/>
    <w:rPr>
      <w:rFonts w:ascii="Times New Roman" w:eastAsia="Times New Roman" w:hAnsi="Times New Roman" w:cs="Times New Roman"/>
      <w:lang w:val="en-US" w:eastAsia="ru-RU"/>
    </w:rPr>
  </w:style>
  <w:style w:type="paragraph" w:styleId="af6">
    <w:name w:val="List"/>
    <w:basedOn w:val="af5"/>
    <w:uiPriority w:val="99"/>
    <w:qFormat/>
    <w:rsid w:val="00C06107"/>
    <w:rPr>
      <w:rFonts w:cs="FreeSans"/>
    </w:rPr>
  </w:style>
  <w:style w:type="paragraph" w:styleId="af7">
    <w:name w:val="Title"/>
    <w:basedOn w:val="a"/>
    <w:link w:val="af8"/>
    <w:uiPriority w:val="99"/>
    <w:qFormat/>
    <w:rsid w:val="00C06107"/>
    <w:pPr>
      <w:suppressLineNumbers/>
      <w:spacing w:before="120" w:after="120" w:line="240" w:lineRule="auto"/>
    </w:pPr>
    <w:rPr>
      <w:rFonts w:ascii="Times New Roman" w:eastAsia="Times New Roman" w:hAnsi="Times New Roman" w:cs="FreeSans"/>
      <w:i/>
      <w:iCs/>
      <w:sz w:val="24"/>
      <w:szCs w:val="24"/>
    </w:rPr>
  </w:style>
  <w:style w:type="character" w:customStyle="1" w:styleId="af8">
    <w:name w:val="Название Знак"/>
    <w:basedOn w:val="a0"/>
    <w:link w:val="af7"/>
    <w:uiPriority w:val="99"/>
    <w:rsid w:val="00C06107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qFormat/>
    <w:rsid w:val="00C06107"/>
    <w:pPr>
      <w:spacing w:after="0" w:line="240" w:lineRule="auto"/>
      <w:ind w:left="28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index heading"/>
    <w:basedOn w:val="a"/>
    <w:uiPriority w:val="99"/>
    <w:qFormat/>
    <w:rsid w:val="00C06107"/>
    <w:pPr>
      <w:suppressLineNumbers/>
      <w:spacing w:after="0" w:line="240" w:lineRule="auto"/>
    </w:pPr>
    <w:rPr>
      <w:rFonts w:ascii="Times New Roman" w:eastAsia="Times New Roman" w:hAnsi="Times New Roman" w:cs="FreeSans"/>
      <w:sz w:val="28"/>
      <w:szCs w:val="28"/>
    </w:rPr>
  </w:style>
  <w:style w:type="paragraph" w:customStyle="1" w:styleId="ConsPlusTitle">
    <w:name w:val="ConsPlu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rsid w:val="00C06107"/>
    <w:rPr>
      <w:sz w:val="28"/>
      <w:szCs w:val="28"/>
    </w:rPr>
  </w:style>
  <w:style w:type="character" w:customStyle="1" w:styleId="16">
    <w:name w:val="Нижний колонтитул Знак1"/>
    <w:basedOn w:val="a0"/>
    <w:uiPriority w:val="99"/>
    <w:rsid w:val="00C06107"/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C06107"/>
    <w:rPr>
      <w:rFonts w:ascii="Tahoma" w:hAnsi="Tahoma" w:cs="Tahoma"/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uiPriority w:val="99"/>
    <w:qFormat/>
    <w:rsid w:val="00C0610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C061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C06107"/>
    <w:pPr>
      <w:ind w:left="720"/>
    </w:pPr>
    <w:rPr>
      <w:rFonts w:ascii="Calibri" w:eastAsia="Times New Roman" w:hAnsi="Calibri" w:cs="Calibri"/>
    </w:rPr>
  </w:style>
  <w:style w:type="paragraph" w:customStyle="1" w:styleId="formattext">
    <w:name w:val="formattext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0"/>
    <w:uiPriority w:val="99"/>
    <w:qFormat/>
    <w:rsid w:val="00C061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rsid w:val="00C06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11111111110">
    <w:name w:val="11111111111"/>
    <w:basedOn w:val="ConsPlusNormal"/>
    <w:uiPriority w:val="99"/>
    <w:qFormat/>
    <w:rsid w:val="00C06107"/>
    <w:pPr>
      <w:suppressAutoHyphens/>
      <w:autoSpaceDE/>
      <w:autoSpaceDN/>
      <w:adjustRightInd/>
      <w:ind w:firstLine="709"/>
      <w:jc w:val="both"/>
    </w:pPr>
    <w:rPr>
      <w:rFonts w:eastAsia="Times New Roman"/>
      <w:sz w:val="28"/>
      <w:szCs w:val="28"/>
    </w:rPr>
  </w:style>
  <w:style w:type="paragraph" w:customStyle="1" w:styleId="afc">
    <w:name w:val="Прижатый влево"/>
    <w:basedOn w:val="a"/>
    <w:uiPriority w:val="99"/>
    <w:qFormat/>
    <w:rsid w:val="00C06107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d">
    <w:name w:val="Дочерний элемент списка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e">
    <w:name w:val="Заголовок группы контролов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">
    <w:name w:val="Комментарий"/>
    <w:basedOn w:val="a"/>
    <w:uiPriority w:val="99"/>
    <w:qFormat/>
    <w:rsid w:val="00C06107"/>
    <w:pPr>
      <w:spacing w:after="0" w:line="240" w:lineRule="auto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uiPriority w:val="99"/>
    <w:qFormat/>
    <w:rsid w:val="00C06107"/>
    <w:rPr>
      <w:i/>
      <w:iCs/>
    </w:rPr>
  </w:style>
  <w:style w:type="paragraph" w:customStyle="1" w:styleId="aff1">
    <w:name w:val="Информация о версии"/>
    <w:basedOn w:val="aff"/>
    <w:uiPriority w:val="99"/>
    <w:qFormat/>
    <w:rsid w:val="00C06107"/>
    <w:pPr>
      <w:widowControl w:val="0"/>
    </w:pPr>
    <w:rPr>
      <w:rFonts w:ascii="Times New Roman CYR" w:hAnsi="Times New Roman CYR" w:cs="Times New Roman CYR"/>
      <w:i/>
      <w:iCs/>
    </w:rPr>
  </w:style>
  <w:style w:type="paragraph" w:customStyle="1" w:styleId="s16">
    <w:name w:val="s_16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Информация об изменениях"/>
    <w:basedOn w:val="a"/>
    <w:uiPriority w:val="99"/>
    <w:qFormat/>
    <w:rsid w:val="00C06107"/>
    <w:pPr>
      <w:widowControl w:val="0"/>
      <w:shd w:val="clear" w:color="auto" w:fill="EAEFED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f3">
    <w:name w:val="Подзаголовок для информации об изменениях"/>
    <w:basedOn w:val="a"/>
    <w:uiPriority w:val="99"/>
    <w:qFormat/>
    <w:rsid w:val="00C06107"/>
    <w:pPr>
      <w:widowControl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</w:rPr>
  </w:style>
  <w:style w:type="numbering" w:customStyle="1" w:styleId="23">
    <w:name w:val="Стиль2"/>
    <w:rsid w:val="00C06107"/>
  </w:style>
  <w:style w:type="table" w:styleId="aff4">
    <w:name w:val="Table Grid"/>
    <w:basedOn w:val="a1"/>
    <w:uiPriority w:val="99"/>
    <w:rsid w:val="00C06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Placeholder Text"/>
    <w:basedOn w:val="a0"/>
    <w:uiPriority w:val="99"/>
    <w:semiHidden/>
    <w:rsid w:val="00C06107"/>
    <w:rPr>
      <w:color w:val="808080"/>
    </w:rPr>
  </w:style>
  <w:style w:type="paragraph" w:customStyle="1" w:styleId="Aff6">
    <w:name w:val="Текстовый блок A"/>
    <w:uiPriority w:val="99"/>
    <w:qFormat/>
    <w:rsid w:val="00C06107"/>
    <w:pPr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ru-RU"/>
    </w:rPr>
  </w:style>
  <w:style w:type="paragraph" w:styleId="aff7">
    <w:name w:val="footnote text"/>
    <w:basedOn w:val="a"/>
    <w:link w:val="aff8"/>
    <w:uiPriority w:val="99"/>
    <w:unhideWhenUsed/>
    <w:qFormat/>
    <w:rsid w:val="00C06107"/>
    <w:pPr>
      <w:spacing w:after="0" w:line="240" w:lineRule="auto"/>
    </w:pPr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rsid w:val="00C06107"/>
    <w:rPr>
      <w:rFonts w:eastAsiaTheme="minorEastAsia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C06107"/>
    <w:rPr>
      <w:rFonts w:cs="Times New Roman"/>
      <w:vertAlign w:val="superscript"/>
    </w:rPr>
  </w:style>
  <w:style w:type="paragraph" w:customStyle="1" w:styleId="Default">
    <w:name w:val="Default"/>
    <w:uiPriority w:val="99"/>
    <w:qFormat/>
    <w:rsid w:val="00C061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a">
    <w:name w:val="No Spacing"/>
    <w:uiPriority w:val="1"/>
    <w:qFormat/>
    <w:rsid w:val="00C06107"/>
    <w:pPr>
      <w:spacing w:after="0" w:line="240" w:lineRule="auto"/>
    </w:pPr>
    <w:rPr>
      <w:rFonts w:eastAsiaTheme="minorEastAsia"/>
      <w:lang w:eastAsia="ru-RU"/>
    </w:rPr>
  </w:style>
  <w:style w:type="paragraph" w:customStyle="1" w:styleId="19">
    <w:name w:val="Заголовок1"/>
    <w:basedOn w:val="a"/>
    <w:next w:val="af5"/>
    <w:uiPriority w:val="99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fb">
    <w:name w:val="Subtitle"/>
    <w:basedOn w:val="a"/>
    <w:next w:val="a"/>
    <w:link w:val="affc"/>
    <w:uiPriority w:val="11"/>
    <w:qFormat/>
    <w:rsid w:val="00F83BA6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a0"/>
    <w:link w:val="affb"/>
    <w:uiPriority w:val="11"/>
    <w:rsid w:val="00F83BA6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A4786217B7F886A4E99EC5D274FAEE4C2957C2BC0FAA195FAE030839848F88AF0266E9AFC8BC164BBD4A365D7DBq3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7029F-40AE-430A-B17F-D646F6C3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27588</Words>
  <Characters>157255</Characters>
  <Application>Microsoft Office Word</Application>
  <DocSecurity>0</DocSecurity>
  <Lines>1310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2025-01-13T04:32:00Z</cp:lastPrinted>
  <dcterms:created xsi:type="dcterms:W3CDTF">2025-01-27T05:58:00Z</dcterms:created>
  <dcterms:modified xsi:type="dcterms:W3CDTF">2025-01-27T05:58:00Z</dcterms:modified>
</cp:coreProperties>
</file>